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A67DA9" w14:textId="77777777" w:rsidR="004F15A6" w:rsidRDefault="004F15A6" w:rsidP="001863C0">
      <w:r>
        <w:separator/>
      </w:r>
    </w:p>
  </w:endnote>
  <w:endnote w:type="continuationSeparator" w:id="0">
    <w:p w14:paraId="04EE8CA4" w14:textId="77777777" w:rsidR="004F15A6" w:rsidRDefault="004F15A6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847A2" w14:textId="77777777" w:rsidR="00B37CDA" w:rsidRDefault="00B37CD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EDF90" w14:textId="77777777" w:rsidR="00B37CDA" w:rsidRDefault="00B37CD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77261" w14:textId="77777777" w:rsidR="00B37CDA" w:rsidRDefault="00B37CD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C7635" w14:textId="77777777" w:rsidR="004F15A6" w:rsidRDefault="004F15A6" w:rsidP="001863C0">
      <w:r>
        <w:separator/>
      </w:r>
    </w:p>
  </w:footnote>
  <w:footnote w:type="continuationSeparator" w:id="0">
    <w:p w14:paraId="6E2C9548" w14:textId="77777777" w:rsidR="004F15A6" w:rsidRDefault="004F15A6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3514C" w14:textId="77777777" w:rsidR="00B37CDA" w:rsidRDefault="00B37CD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6D3F8230">
          <wp:simplePos x="0" y="0"/>
          <wp:positionH relativeFrom="column">
            <wp:posOffset>-1062487</wp:posOffset>
          </wp:positionH>
          <wp:positionV relativeFrom="paragraph">
            <wp:posOffset>-449580</wp:posOffset>
          </wp:positionV>
          <wp:extent cx="7790172" cy="10081400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2" cy="1008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69E11" w14:textId="77777777" w:rsidR="00B37CDA" w:rsidRDefault="00B37CD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A63FB"/>
    <w:rsid w:val="004F15A6"/>
    <w:rsid w:val="00542CC5"/>
    <w:rsid w:val="006C54B8"/>
    <w:rsid w:val="008A67C1"/>
    <w:rsid w:val="009229C9"/>
    <w:rsid w:val="00A22A19"/>
    <w:rsid w:val="00B37CDA"/>
    <w:rsid w:val="00BA4020"/>
    <w:rsid w:val="00BC5B36"/>
    <w:rsid w:val="00E07FA1"/>
    <w:rsid w:val="00E369A3"/>
    <w:rsid w:val="00EA19CE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2024-07-03T21:12:00Z</dcterms:created>
  <dcterms:modified xsi:type="dcterms:W3CDTF">2024-07-03T21:12:00Z</dcterms:modified>
</cp:coreProperties>
</file>