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4C48CE" w14:textId="77777777" w:rsidR="001A74AB" w:rsidRDefault="001A74AB" w:rsidP="001863C0">
      <w:r>
        <w:separator/>
      </w:r>
    </w:p>
  </w:endnote>
  <w:endnote w:type="continuationSeparator" w:id="0">
    <w:p w14:paraId="66CCF0E2" w14:textId="77777777" w:rsidR="001A74AB" w:rsidRDefault="001A74AB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0847A2" w14:textId="77777777" w:rsidR="00B37CDA" w:rsidRDefault="00B37CD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BEDF90" w14:textId="77777777" w:rsidR="00B37CDA" w:rsidRDefault="00B37CD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777261" w14:textId="77777777" w:rsidR="00B37CDA" w:rsidRDefault="00B37CD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80317D" w14:textId="77777777" w:rsidR="001A74AB" w:rsidRDefault="001A74AB" w:rsidP="001863C0">
      <w:r>
        <w:separator/>
      </w:r>
    </w:p>
  </w:footnote>
  <w:footnote w:type="continuationSeparator" w:id="0">
    <w:p w14:paraId="35116A7F" w14:textId="77777777" w:rsidR="001A74AB" w:rsidRDefault="001A74AB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C3514C" w14:textId="77777777" w:rsidR="00B37CDA" w:rsidRDefault="00B37CD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3B7EA47B">
          <wp:simplePos x="0" y="0"/>
          <wp:positionH relativeFrom="column">
            <wp:posOffset>-1064369</wp:posOffset>
          </wp:positionH>
          <wp:positionV relativeFrom="paragraph">
            <wp:posOffset>-449580</wp:posOffset>
          </wp:positionV>
          <wp:extent cx="7790172" cy="10081399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3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569E11" w14:textId="77777777" w:rsidR="00B37CDA" w:rsidRDefault="00B37CDA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17FF3"/>
    <w:rsid w:val="001863C0"/>
    <w:rsid w:val="001A74AB"/>
    <w:rsid w:val="002A63FB"/>
    <w:rsid w:val="002A6DC3"/>
    <w:rsid w:val="004F15A6"/>
    <w:rsid w:val="00542CC5"/>
    <w:rsid w:val="006C54B8"/>
    <w:rsid w:val="008A67C1"/>
    <w:rsid w:val="009229C9"/>
    <w:rsid w:val="00A22A19"/>
    <w:rsid w:val="00B37CDA"/>
    <w:rsid w:val="00BA4020"/>
    <w:rsid w:val="00BC5B36"/>
    <w:rsid w:val="00D160CE"/>
    <w:rsid w:val="00E07FA1"/>
    <w:rsid w:val="00E369A3"/>
    <w:rsid w:val="00EA19CE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2024-07-04T15:57:00Z</dcterms:created>
  <dcterms:modified xsi:type="dcterms:W3CDTF">2024-07-04T15:57:00Z</dcterms:modified>
</cp:coreProperties>
</file>