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102504" w14:textId="77777777" w:rsidR="002C53EC" w:rsidRDefault="002C53EC" w:rsidP="001863C0">
      <w:r>
        <w:separator/>
      </w:r>
    </w:p>
  </w:endnote>
  <w:endnote w:type="continuationSeparator" w:id="0">
    <w:p w14:paraId="07E27939" w14:textId="77777777" w:rsidR="002C53EC" w:rsidRDefault="002C53EC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E3A55BC" w14:textId="77777777" w:rsidR="002C53EC" w:rsidRDefault="002C53EC" w:rsidP="001863C0">
      <w:r>
        <w:separator/>
      </w:r>
    </w:p>
  </w:footnote>
  <w:footnote w:type="continuationSeparator" w:id="0">
    <w:p w14:paraId="6585313E" w14:textId="77777777" w:rsidR="002C53EC" w:rsidRDefault="002C53EC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34C2C2F0" w:rsidR="001863C0" w:rsidRDefault="00492A01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EBD5345" wp14:editId="083EB187">
          <wp:simplePos x="0" y="0"/>
          <wp:positionH relativeFrom="column">
            <wp:posOffset>-1079112</wp:posOffset>
          </wp:positionH>
          <wp:positionV relativeFrom="paragraph">
            <wp:posOffset>-438694</wp:posOffset>
          </wp:positionV>
          <wp:extent cx="7788155" cy="10078790"/>
          <wp:effectExtent l="0" t="0" r="0" b="5080"/>
          <wp:wrapNone/>
          <wp:docPr id="46098285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0982858" name="Imagen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88155" cy="100787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95DA9"/>
    <w:rsid w:val="002A63FB"/>
    <w:rsid w:val="002C53EC"/>
    <w:rsid w:val="00344047"/>
    <w:rsid w:val="00492A01"/>
    <w:rsid w:val="00496866"/>
    <w:rsid w:val="004D5AC1"/>
    <w:rsid w:val="0053401F"/>
    <w:rsid w:val="00542CC5"/>
    <w:rsid w:val="006C54B8"/>
    <w:rsid w:val="008977B8"/>
    <w:rsid w:val="008A67C1"/>
    <w:rsid w:val="009229C9"/>
    <w:rsid w:val="00A22A19"/>
    <w:rsid w:val="00AC06A2"/>
    <w:rsid w:val="00B419A0"/>
    <w:rsid w:val="00BA4020"/>
    <w:rsid w:val="00BC5B36"/>
    <w:rsid w:val="00E369A3"/>
    <w:rsid w:val="00EA19CE"/>
    <w:rsid w:val="00EB5F82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Camila Andrea Brito Contreras</cp:lastModifiedBy>
  <cp:revision>2</cp:revision>
  <dcterms:created xsi:type="dcterms:W3CDTF">2024-09-04T15:18:00Z</dcterms:created>
  <dcterms:modified xsi:type="dcterms:W3CDTF">2024-09-04T15:18:00Z</dcterms:modified>
</cp:coreProperties>
</file>