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2AAF26" w14:textId="77777777" w:rsidR="00FA3207" w:rsidRDefault="00FA3207" w:rsidP="001863C0">
      <w:r>
        <w:separator/>
      </w:r>
    </w:p>
  </w:endnote>
  <w:endnote w:type="continuationSeparator" w:id="0">
    <w:p w14:paraId="60AD97F3" w14:textId="77777777" w:rsidR="00FA3207" w:rsidRDefault="00FA3207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2ABA93" w14:textId="77777777" w:rsidR="00FA3207" w:rsidRDefault="00FA3207" w:rsidP="001863C0">
      <w:r>
        <w:separator/>
      </w:r>
    </w:p>
  </w:footnote>
  <w:footnote w:type="continuationSeparator" w:id="0">
    <w:p w14:paraId="42A34E0B" w14:textId="77777777" w:rsidR="00FA3207" w:rsidRDefault="00FA3207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7400074D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90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95DA9"/>
    <w:rsid w:val="002A63FB"/>
    <w:rsid w:val="00344047"/>
    <w:rsid w:val="00492A01"/>
    <w:rsid w:val="00496866"/>
    <w:rsid w:val="004D5AC1"/>
    <w:rsid w:val="0053401F"/>
    <w:rsid w:val="00542CC5"/>
    <w:rsid w:val="006C54B8"/>
    <w:rsid w:val="008977B8"/>
    <w:rsid w:val="008A67C1"/>
    <w:rsid w:val="009229C9"/>
    <w:rsid w:val="00A22A19"/>
    <w:rsid w:val="00AC06A2"/>
    <w:rsid w:val="00B419A0"/>
    <w:rsid w:val="00BA4020"/>
    <w:rsid w:val="00BC5B36"/>
    <w:rsid w:val="00C055CF"/>
    <w:rsid w:val="00E369A3"/>
    <w:rsid w:val="00EA19CE"/>
    <w:rsid w:val="00EB5F82"/>
    <w:rsid w:val="00F65E82"/>
    <w:rsid w:val="00FA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2024-09-04T15:19:00Z</dcterms:created>
  <dcterms:modified xsi:type="dcterms:W3CDTF">2024-09-04T15:19:00Z</dcterms:modified>
</cp:coreProperties>
</file>