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9A15" w14:textId="217DCC97" w:rsidR="00A530D7" w:rsidRDefault="00A530D7" w:rsidP="005342B5">
      <w:pPr>
        <w:jc w:val="center"/>
        <w:rPr>
          <w:rFonts w:ascii="Montserrat" w:hAnsi="Montserrat"/>
          <w:b/>
          <w:bCs/>
          <w:color w:val="D00120"/>
        </w:rPr>
      </w:pPr>
      <w:r w:rsidRPr="00F53F10">
        <w:rPr>
          <w:rFonts w:ascii="Montserrat" w:hAnsi="Montserrat"/>
          <w:b/>
          <w:bCs/>
          <w:color w:val="D00120"/>
        </w:rPr>
        <w:t xml:space="preserve">FORMULARIO SOLICITUDES </w:t>
      </w:r>
      <w:r>
        <w:rPr>
          <w:rFonts w:ascii="Montserrat" w:hAnsi="Montserrat"/>
          <w:b/>
          <w:bCs/>
          <w:color w:val="D00120"/>
        </w:rPr>
        <w:t>AUDIOVISUALES</w:t>
      </w:r>
    </w:p>
    <w:p w14:paraId="00FE3894" w14:textId="77777777" w:rsidR="00A530D7" w:rsidRDefault="00A530D7" w:rsidP="00A530D7">
      <w:pPr>
        <w:jc w:val="center"/>
        <w:rPr>
          <w:rFonts w:ascii="Montserrat" w:hAnsi="Montserrat"/>
          <w:b/>
          <w:bCs/>
          <w:color w:val="D00120"/>
        </w:rPr>
      </w:pPr>
    </w:p>
    <w:p w14:paraId="53BA0D25" w14:textId="757D0E7C" w:rsidR="00A530D7" w:rsidRPr="00056E6D" w:rsidRDefault="00A530D7" w:rsidP="78F55F34">
      <w:pPr>
        <w:jc w:val="both"/>
        <w:rPr>
          <w:rFonts w:ascii="Montserrat Medium" w:hAnsi="Montserrat Medium"/>
          <w:color w:val="3B3838" w:themeColor="background2" w:themeShade="40"/>
          <w:sz w:val="19"/>
          <w:szCs w:val="19"/>
        </w:rPr>
      </w:pPr>
      <w:r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 xml:space="preserve">Con el objetivo de apoyar el desarrollo de sus piezas audiovisuales, </w:t>
      </w:r>
      <w:r w:rsidR="00B94753"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>requerimos</w:t>
      </w:r>
      <w:r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 xml:space="preserve"> completar toda la información solicitada</w:t>
      </w:r>
      <w:r w:rsidR="29D739B3"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 xml:space="preserve"> en el cuadro que está a continuación</w:t>
      </w:r>
      <w:r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>. Una vez rec</w:t>
      </w:r>
      <w:r w:rsidR="1ACD3892"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>ibi</w:t>
      </w:r>
      <w:r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>da la solicitud</w:t>
      </w:r>
      <w:r w:rsidR="7DBF913F"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>,</w:t>
      </w:r>
      <w:r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 xml:space="preserve"> y si se encuentra completa, se le contactará para coordinar </w:t>
      </w:r>
      <w:r w:rsidR="116C6370"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>una reunión de coordinación y preproducción.</w:t>
      </w:r>
    </w:p>
    <w:p w14:paraId="0BDA800A" w14:textId="7066234D" w:rsidR="00A530D7" w:rsidRPr="00056E6D" w:rsidRDefault="00A530D7" w:rsidP="00A530D7">
      <w:pPr>
        <w:jc w:val="both"/>
        <w:rPr>
          <w:rFonts w:ascii="Montserrat Medium" w:hAnsi="Montserrat Medium"/>
          <w:color w:val="3B3838" w:themeColor="background2" w:themeShade="40"/>
          <w:sz w:val="19"/>
          <w:szCs w:val="19"/>
        </w:rPr>
      </w:pPr>
      <w:r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 xml:space="preserve">Este formulario debe ser enviado a la </w:t>
      </w:r>
      <w:r w:rsidR="00FC525A"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>jefa</w:t>
      </w:r>
      <w:r w:rsidR="00C7625E"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 xml:space="preserve"> </w:t>
      </w:r>
      <w:r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 xml:space="preserve">de la Unidad de </w:t>
      </w:r>
      <w:r w:rsidR="00AA1E98"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>Imagen Corporativa</w:t>
      </w:r>
      <w:r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 xml:space="preserve">, Llanküray Risso, </w:t>
      </w:r>
      <w:hyperlink r:id="rId10" w:history="1">
        <w:r w:rsidRPr="00056E6D">
          <w:rPr>
            <w:rStyle w:val="Hipervnculo"/>
            <w:rFonts w:ascii="Montserrat Medium" w:hAnsi="Montserrat Medium"/>
            <w:color w:val="3B3838" w:themeColor="background2" w:themeShade="40"/>
            <w:sz w:val="19"/>
            <w:szCs w:val="19"/>
          </w:rPr>
          <w:t>lrisso@ucsc.cl</w:t>
        </w:r>
      </w:hyperlink>
      <w:r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 xml:space="preserve"> </w:t>
      </w:r>
    </w:p>
    <w:p w14:paraId="672A6659" w14:textId="77777777" w:rsidR="00377A16" w:rsidRPr="00BD300F" w:rsidRDefault="00377A16">
      <w:pPr>
        <w:rPr>
          <w:color w:val="3B3838" w:themeColor="background2" w:themeShade="40"/>
        </w:rPr>
      </w:pPr>
    </w:p>
    <w:tbl>
      <w:tblPr>
        <w:tblStyle w:val="Tablaconcuadrcula"/>
        <w:tblW w:w="8606" w:type="dxa"/>
        <w:tblLook w:val="04A0" w:firstRow="1" w:lastRow="0" w:firstColumn="1" w:lastColumn="0" w:noHBand="0" w:noVBand="1"/>
      </w:tblPr>
      <w:tblGrid>
        <w:gridCol w:w="2773"/>
        <w:gridCol w:w="5833"/>
      </w:tblGrid>
      <w:tr w:rsidR="005342B5" w:rsidRPr="005342B5" w14:paraId="24F4D887" w14:textId="77777777" w:rsidTr="00473607">
        <w:trPr>
          <w:trHeight w:val="300"/>
        </w:trPr>
        <w:tc>
          <w:tcPr>
            <w:tcW w:w="2773" w:type="dxa"/>
            <w:shd w:val="clear" w:color="auto" w:fill="E7E6E6" w:themeFill="background2"/>
          </w:tcPr>
          <w:p w14:paraId="36ABA14B" w14:textId="08FAF263" w:rsidR="00377A16" w:rsidRPr="005342B5" w:rsidRDefault="00377A16" w:rsidP="00377A16">
            <w:pPr>
              <w:rPr>
                <w:rFonts w:ascii="Montserrat" w:hAnsi="Montserrat"/>
                <w:b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color w:val="3A3838"/>
                <w:sz w:val="19"/>
                <w:szCs w:val="19"/>
              </w:rPr>
              <w:t xml:space="preserve">Responsable </w:t>
            </w:r>
          </w:p>
          <w:p w14:paraId="0A37501D" w14:textId="77777777" w:rsidR="00377A16" w:rsidRPr="005342B5" w:rsidRDefault="00377A16" w:rsidP="00377A16">
            <w:pPr>
              <w:rPr>
                <w:rFonts w:ascii="Montserrat" w:hAnsi="Montserrat"/>
                <w:bCs/>
                <w:color w:val="3A3838"/>
                <w:sz w:val="19"/>
                <w:szCs w:val="19"/>
              </w:rPr>
            </w:pPr>
          </w:p>
        </w:tc>
        <w:tc>
          <w:tcPr>
            <w:tcW w:w="5833" w:type="dxa"/>
          </w:tcPr>
          <w:p w14:paraId="69A0F99F" w14:textId="71BAEA00" w:rsidR="00377A16" w:rsidRPr="005342B5" w:rsidRDefault="4E7A77BF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Nombre</w:t>
            </w:r>
            <w:r w:rsidR="548CFD1B" w:rsidRPr="005342B5">
              <w:rPr>
                <w:rFonts w:ascii="Montserrat" w:hAnsi="Montserrat"/>
                <w:color w:val="3A3838"/>
                <w:sz w:val="19"/>
                <w:szCs w:val="19"/>
              </w:rPr>
              <w:t xml:space="preserve">, </w:t>
            </w: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Apellido</w:t>
            </w:r>
            <w:r w:rsidR="0A5E2C97" w:rsidRPr="005342B5">
              <w:rPr>
                <w:rFonts w:ascii="Montserrat" w:hAnsi="Montserrat"/>
                <w:color w:val="3A3838"/>
                <w:sz w:val="19"/>
                <w:szCs w:val="19"/>
              </w:rPr>
              <w:t>, cargo y correo.</w:t>
            </w:r>
          </w:p>
        </w:tc>
      </w:tr>
      <w:tr w:rsidR="005342B5" w:rsidRPr="005342B5" w14:paraId="28B15B12" w14:textId="77777777" w:rsidTr="00473607">
        <w:trPr>
          <w:trHeight w:val="300"/>
        </w:trPr>
        <w:tc>
          <w:tcPr>
            <w:tcW w:w="2773" w:type="dxa"/>
            <w:shd w:val="clear" w:color="auto" w:fill="E7E6E6" w:themeFill="background2"/>
          </w:tcPr>
          <w:p w14:paraId="5DAB6C7B" w14:textId="3546D80C" w:rsidR="00CB0FB8" w:rsidRPr="005342B5" w:rsidRDefault="5E45E24E" w:rsidP="78F55F34">
            <w:pPr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Calibri" w:hAnsi="Montserrat" w:cs="Calibri"/>
                <w:b/>
                <w:bCs/>
                <w:color w:val="3A3838"/>
                <w:sz w:val="19"/>
                <w:szCs w:val="19"/>
              </w:rPr>
              <w:t>Título del video</w:t>
            </w:r>
          </w:p>
          <w:p w14:paraId="02EB378F" w14:textId="77777777" w:rsidR="00CB0FB8" w:rsidRPr="005342B5" w:rsidRDefault="00CB0FB8" w:rsidP="00377A16">
            <w:pPr>
              <w:rPr>
                <w:rFonts w:ascii="Montserrat" w:hAnsi="Montserrat"/>
                <w:bCs/>
                <w:color w:val="3A3838"/>
                <w:sz w:val="19"/>
                <w:szCs w:val="19"/>
              </w:rPr>
            </w:pPr>
          </w:p>
        </w:tc>
        <w:tc>
          <w:tcPr>
            <w:tcW w:w="5833" w:type="dxa"/>
          </w:tcPr>
          <w:p w14:paraId="2B822F84" w14:textId="166993AF" w:rsidR="01FAA7CF" w:rsidRPr="005342B5" w:rsidRDefault="01FAA7CF" w:rsidP="78F55F34">
            <w:pPr>
              <w:rPr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Anota acá el nombre del video</w:t>
            </w:r>
          </w:p>
          <w:p w14:paraId="21E32139" w14:textId="7CBEFEFC" w:rsidR="00A530D7" w:rsidRPr="005342B5" w:rsidRDefault="00A530D7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</w:tc>
      </w:tr>
      <w:tr w:rsidR="005342B5" w:rsidRPr="005342B5" w14:paraId="18E8DC1E" w14:textId="77777777" w:rsidTr="00473607">
        <w:trPr>
          <w:trHeight w:val="300"/>
        </w:trPr>
        <w:tc>
          <w:tcPr>
            <w:tcW w:w="2773" w:type="dxa"/>
            <w:shd w:val="clear" w:color="auto" w:fill="E7E6E6" w:themeFill="background2"/>
          </w:tcPr>
          <w:p w14:paraId="179E0B26" w14:textId="6F0BDCBE" w:rsidR="00A530D7" w:rsidRPr="005342B5" w:rsidRDefault="01FAA7CF" w:rsidP="78F55F34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Calibri" w:hAnsi="Montserrat" w:cs="Calibri"/>
                <w:b/>
                <w:bCs/>
                <w:color w:val="3A3838"/>
                <w:sz w:val="19"/>
                <w:szCs w:val="19"/>
              </w:rPr>
              <w:t>Objetivo del video</w:t>
            </w:r>
          </w:p>
        </w:tc>
        <w:tc>
          <w:tcPr>
            <w:tcW w:w="5833" w:type="dxa"/>
          </w:tcPr>
          <w:p w14:paraId="74547AC8" w14:textId="0F1D9129" w:rsidR="01FAA7CF" w:rsidRPr="005342B5" w:rsidRDefault="01FAA7CF" w:rsidP="78F55F34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  <w:t xml:space="preserve">¿Qué quieres lograr con este video? </w:t>
            </w:r>
          </w:p>
          <w:p w14:paraId="2DF72215" w14:textId="152BA8B8" w:rsidR="01FAA7CF" w:rsidRPr="005342B5" w:rsidRDefault="01FAA7CF" w:rsidP="78F55F34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  <w:t xml:space="preserve">Elige un objetivo, el que más se acerque a lo que necesitas. </w:t>
            </w:r>
          </w:p>
          <w:p w14:paraId="3DCAF69F" w14:textId="35D9A0E2" w:rsidR="01FAA7CF" w:rsidRPr="005342B5" w:rsidRDefault="01FAA7CF" w:rsidP="78F55F34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  <w:t>Por ejemplo: Informar, promocionar, educar, entretener.</w:t>
            </w:r>
          </w:p>
          <w:p w14:paraId="78DF704E" w14:textId="77777777" w:rsidR="00A530D7" w:rsidRDefault="00A530D7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  <w:p w14:paraId="251E5D2A" w14:textId="77777777" w:rsidR="007334FE" w:rsidRPr="005342B5" w:rsidRDefault="007334FE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</w:tc>
      </w:tr>
      <w:tr w:rsidR="005342B5" w:rsidRPr="005342B5" w14:paraId="44569BF2" w14:textId="77777777" w:rsidTr="00473607">
        <w:trPr>
          <w:trHeight w:val="300"/>
        </w:trPr>
        <w:tc>
          <w:tcPr>
            <w:tcW w:w="2773" w:type="dxa"/>
            <w:shd w:val="clear" w:color="auto" w:fill="E7E6E6" w:themeFill="background2"/>
          </w:tcPr>
          <w:p w14:paraId="282AECC3" w14:textId="3937EED5" w:rsidR="00377A16" w:rsidRPr="005342B5" w:rsidRDefault="01FAA7CF" w:rsidP="78F55F34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  <w:t xml:space="preserve">Público </w:t>
            </w:r>
            <w:r w:rsidR="00473607" w:rsidRPr="005342B5"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  <w:t>o</w:t>
            </w:r>
            <w:r w:rsidRPr="005342B5"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  <w:t>bjetivo</w:t>
            </w:r>
            <w:r w:rsidR="2B7FECC5" w:rsidRPr="005342B5">
              <w:rPr>
                <w:rFonts w:ascii="Montserrat" w:hAnsi="Montserrat"/>
                <w:color w:val="3A3838"/>
                <w:sz w:val="19"/>
                <w:szCs w:val="19"/>
              </w:rPr>
              <w:t xml:space="preserve"> </w:t>
            </w:r>
          </w:p>
          <w:p w14:paraId="72A3D3EC" w14:textId="77777777" w:rsidR="00377A16" w:rsidRPr="005342B5" w:rsidRDefault="00377A16">
            <w:pPr>
              <w:rPr>
                <w:rFonts w:ascii="Montserrat" w:hAnsi="Montserrat"/>
                <w:bCs/>
                <w:color w:val="3A3838"/>
                <w:sz w:val="19"/>
                <w:szCs w:val="19"/>
              </w:rPr>
            </w:pPr>
          </w:p>
        </w:tc>
        <w:tc>
          <w:tcPr>
            <w:tcW w:w="5833" w:type="dxa"/>
          </w:tcPr>
          <w:p w14:paraId="38D6F690" w14:textId="77777777" w:rsidR="00187CC5" w:rsidRDefault="66A1BA62" w:rsidP="78F55F34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¿A quién va dirigido el video?</w:t>
            </w:r>
          </w:p>
          <w:p w14:paraId="6EA4847D" w14:textId="77777777" w:rsidR="007334FE" w:rsidRDefault="007334FE" w:rsidP="78F55F34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  <w:p w14:paraId="611EB139" w14:textId="2797AA60" w:rsidR="007334FE" w:rsidRPr="005342B5" w:rsidRDefault="007334FE" w:rsidP="78F55F34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</w:tc>
      </w:tr>
      <w:tr w:rsidR="005342B5" w:rsidRPr="005342B5" w14:paraId="501E0A4E" w14:textId="77777777" w:rsidTr="00473607">
        <w:trPr>
          <w:trHeight w:val="300"/>
        </w:trPr>
        <w:tc>
          <w:tcPr>
            <w:tcW w:w="2773" w:type="dxa"/>
            <w:shd w:val="clear" w:color="auto" w:fill="E7E6E6" w:themeFill="background2"/>
          </w:tcPr>
          <w:p w14:paraId="22FEB997" w14:textId="5B25C8BC" w:rsidR="3DC31420" w:rsidRPr="005342B5" w:rsidRDefault="3DC31420" w:rsidP="78F55F34">
            <w:pPr>
              <w:rPr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  <w:t>Mensaje principal</w:t>
            </w:r>
          </w:p>
          <w:p w14:paraId="44EAFD9C" w14:textId="77777777" w:rsidR="004E4D09" w:rsidRPr="005342B5" w:rsidRDefault="004E4D09">
            <w:pPr>
              <w:rPr>
                <w:rFonts w:ascii="Montserrat" w:hAnsi="Montserrat"/>
                <w:bCs/>
                <w:color w:val="3A3838"/>
                <w:sz w:val="19"/>
                <w:szCs w:val="19"/>
              </w:rPr>
            </w:pPr>
          </w:p>
        </w:tc>
        <w:tc>
          <w:tcPr>
            <w:tcW w:w="5833" w:type="dxa"/>
          </w:tcPr>
          <w:p w14:paraId="529BB80E" w14:textId="77777777" w:rsidR="00DB0393" w:rsidRDefault="005B0C14" w:rsidP="78F55F34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¿</w:t>
            </w:r>
            <w:r w:rsidR="3DC31420" w:rsidRPr="005342B5">
              <w:rPr>
                <w:rFonts w:ascii="Montserrat" w:hAnsi="Montserrat"/>
                <w:color w:val="3A3838"/>
                <w:sz w:val="19"/>
                <w:szCs w:val="19"/>
              </w:rPr>
              <w:t xml:space="preserve">Cuál es la idea </w:t>
            </w: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 xml:space="preserve">fuerza </w:t>
            </w:r>
            <w:r w:rsidR="3DC31420" w:rsidRPr="005342B5">
              <w:rPr>
                <w:rFonts w:ascii="Montserrat" w:hAnsi="Montserrat"/>
                <w:color w:val="3A3838"/>
                <w:sz w:val="19"/>
                <w:szCs w:val="19"/>
              </w:rPr>
              <w:t>o mensaje que quieres transmitir</w:t>
            </w: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?</w:t>
            </w:r>
          </w:p>
          <w:p w14:paraId="418EE450" w14:textId="77777777" w:rsidR="007334FE" w:rsidRDefault="007334FE" w:rsidP="78F55F34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  <w:p w14:paraId="5014A724" w14:textId="13C46E21" w:rsidR="007334FE" w:rsidRPr="005342B5" w:rsidRDefault="007334FE" w:rsidP="78F55F34">
            <w:pPr>
              <w:rPr>
                <w:color w:val="3A3838"/>
                <w:sz w:val="19"/>
                <w:szCs w:val="19"/>
              </w:rPr>
            </w:pPr>
          </w:p>
        </w:tc>
      </w:tr>
      <w:tr w:rsidR="005342B5" w:rsidRPr="005342B5" w14:paraId="144E6591" w14:textId="77777777" w:rsidTr="00473607">
        <w:trPr>
          <w:trHeight w:val="300"/>
        </w:trPr>
        <w:tc>
          <w:tcPr>
            <w:tcW w:w="2773" w:type="dxa"/>
            <w:shd w:val="clear" w:color="auto" w:fill="E7E6E6" w:themeFill="background2"/>
          </w:tcPr>
          <w:p w14:paraId="5434E2CA" w14:textId="0D9E16B6" w:rsidR="00354212" w:rsidRPr="005342B5" w:rsidRDefault="00354212" w:rsidP="00354212">
            <w:pPr>
              <w:rPr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  <w:t>Plataforma de exhibición</w:t>
            </w:r>
          </w:p>
          <w:p w14:paraId="09640F25" w14:textId="77777777" w:rsidR="00354212" w:rsidRPr="005342B5" w:rsidRDefault="00354212" w:rsidP="78F55F34">
            <w:pPr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</w:pPr>
          </w:p>
        </w:tc>
        <w:tc>
          <w:tcPr>
            <w:tcW w:w="5833" w:type="dxa"/>
          </w:tcPr>
          <w:p w14:paraId="1B3E8760" w14:textId="77777777" w:rsidR="00354212" w:rsidRDefault="00354212" w:rsidP="78F55F34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Describe en qué plataforma irá publicado el video (Horizontal o Vertical)</w:t>
            </w:r>
          </w:p>
          <w:p w14:paraId="5EA5A8ED" w14:textId="2CD0E9F3" w:rsidR="007334FE" w:rsidRPr="005342B5" w:rsidRDefault="007334FE" w:rsidP="78F55F34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</w:tc>
      </w:tr>
      <w:tr w:rsidR="005342B5" w:rsidRPr="005342B5" w14:paraId="74F7D622" w14:textId="77777777" w:rsidTr="00473607">
        <w:trPr>
          <w:trHeight w:val="300"/>
        </w:trPr>
        <w:tc>
          <w:tcPr>
            <w:tcW w:w="2773" w:type="dxa"/>
            <w:shd w:val="clear" w:color="auto" w:fill="E7E6E6" w:themeFill="background2"/>
          </w:tcPr>
          <w:p w14:paraId="3A636F3A" w14:textId="203F6CA9" w:rsidR="3DC31420" w:rsidRPr="005342B5" w:rsidRDefault="3DC31420" w:rsidP="78F55F34">
            <w:pPr>
              <w:rPr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  <w:t>Estilo y tono</w:t>
            </w:r>
          </w:p>
          <w:p w14:paraId="049F31CB" w14:textId="77777777" w:rsidR="00377A16" w:rsidRPr="005342B5" w:rsidRDefault="00377A16">
            <w:pPr>
              <w:rPr>
                <w:rFonts w:ascii="Montserrat" w:hAnsi="Montserrat"/>
                <w:bCs/>
                <w:color w:val="3A3838"/>
                <w:sz w:val="19"/>
                <w:szCs w:val="19"/>
              </w:rPr>
            </w:pPr>
          </w:p>
        </w:tc>
        <w:tc>
          <w:tcPr>
            <w:tcW w:w="5833" w:type="dxa"/>
          </w:tcPr>
          <w:p w14:paraId="412BDD88" w14:textId="77777777" w:rsidR="008C6D80" w:rsidRDefault="3DC31420" w:rsidP="78F55F34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  <w:t>Describe cómo quieres que sea tu video: Formal, informal, divertido, serio, etc.</w:t>
            </w:r>
          </w:p>
          <w:p w14:paraId="2593A293" w14:textId="563C7A98" w:rsidR="007334FE" w:rsidRPr="005342B5" w:rsidRDefault="007334FE" w:rsidP="78F55F34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</w:p>
        </w:tc>
      </w:tr>
      <w:tr w:rsidR="005342B5" w:rsidRPr="005342B5" w14:paraId="1B600421" w14:textId="77777777" w:rsidTr="005342B5">
        <w:trPr>
          <w:trHeight w:val="613"/>
        </w:trPr>
        <w:tc>
          <w:tcPr>
            <w:tcW w:w="2773" w:type="dxa"/>
            <w:shd w:val="clear" w:color="auto" w:fill="E7E6E6" w:themeFill="background2"/>
          </w:tcPr>
          <w:p w14:paraId="6829B9C6" w14:textId="1FFC55EB" w:rsidR="3DC31420" w:rsidRPr="005342B5" w:rsidRDefault="3DC31420" w:rsidP="78F55F34">
            <w:pPr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  <w:t xml:space="preserve">Recursos específicos </w:t>
            </w:r>
          </w:p>
          <w:p w14:paraId="0B181CE5" w14:textId="616D71E9" w:rsidR="00911665" w:rsidRPr="005342B5" w:rsidRDefault="00911665" w:rsidP="10D951D5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  <w:p w14:paraId="53128261" w14:textId="77721BF9" w:rsidR="00911665" w:rsidRPr="005342B5" w:rsidRDefault="00911665" w:rsidP="10D951D5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</w:tc>
        <w:tc>
          <w:tcPr>
            <w:tcW w:w="5833" w:type="dxa"/>
          </w:tcPr>
          <w:p w14:paraId="2072DF0C" w14:textId="77777777" w:rsidR="00DB0393" w:rsidRDefault="3D914B53" w:rsidP="00D45892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  <w:t>¿Hay imágenes, logos, música o textos que obligatoriamente deben aparecer? Si es así describirlas.</w:t>
            </w:r>
          </w:p>
          <w:p w14:paraId="454F21AA" w14:textId="77777777" w:rsidR="007334FE" w:rsidRDefault="007334FE" w:rsidP="00D45892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</w:p>
          <w:p w14:paraId="048FC7E5" w14:textId="464ACE53" w:rsidR="007334FE" w:rsidRPr="005342B5" w:rsidRDefault="007334FE" w:rsidP="00D45892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</w:p>
        </w:tc>
      </w:tr>
      <w:tr w:rsidR="005342B5" w:rsidRPr="005342B5" w14:paraId="775598AE" w14:textId="77777777" w:rsidTr="005342B5">
        <w:trPr>
          <w:trHeight w:val="1250"/>
        </w:trPr>
        <w:tc>
          <w:tcPr>
            <w:tcW w:w="2773" w:type="dxa"/>
            <w:shd w:val="clear" w:color="auto" w:fill="E7E6E6" w:themeFill="background2"/>
          </w:tcPr>
          <w:p w14:paraId="37183D2C" w14:textId="77777777" w:rsidR="00473607" w:rsidRPr="005342B5" w:rsidRDefault="00473607" w:rsidP="10D951D5">
            <w:pPr>
              <w:rPr>
                <w:rFonts w:ascii="Montserrat" w:eastAsia="Calibri" w:hAnsi="Montserrat" w:cs="Calibri"/>
                <w:b/>
                <w:bCs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Calibri" w:hAnsi="Montserrat" w:cs="Calibri"/>
                <w:b/>
                <w:bCs/>
                <w:color w:val="3A3838"/>
                <w:sz w:val="19"/>
                <w:szCs w:val="19"/>
              </w:rPr>
              <w:t>Referencias o ejemplos</w:t>
            </w:r>
          </w:p>
          <w:p w14:paraId="035A6EDE" w14:textId="488EA8EF" w:rsidR="00056E6D" w:rsidRPr="005342B5" w:rsidRDefault="00056E6D" w:rsidP="10D951D5">
            <w:pPr>
              <w:rPr>
                <w:rFonts w:ascii="Montserrat" w:eastAsia="Montserrat" w:hAnsi="Montserrat" w:cs="Montserrat"/>
                <w:i/>
                <w:iCs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Calibri" w:hAnsi="Montserrat" w:cs="Calibri"/>
                <w:i/>
                <w:iCs/>
                <w:color w:val="3A3838"/>
                <w:sz w:val="19"/>
                <w:szCs w:val="19"/>
              </w:rPr>
              <w:t>(opcional)</w:t>
            </w:r>
          </w:p>
        </w:tc>
        <w:tc>
          <w:tcPr>
            <w:tcW w:w="5833" w:type="dxa"/>
          </w:tcPr>
          <w:p w14:paraId="06D4A84A" w14:textId="77777777" w:rsidR="00473607" w:rsidRDefault="00473607" w:rsidP="10D951D5">
            <w:pPr>
              <w:rPr>
                <w:rFonts w:ascii="Montserrat" w:eastAsia="Calibri" w:hAnsi="Montserrat" w:cs="Calibri"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Calibri" w:hAnsi="Montserrat" w:cs="Calibri"/>
                <w:color w:val="3A3838"/>
                <w:sz w:val="19"/>
                <w:szCs w:val="19"/>
              </w:rPr>
              <w:t xml:space="preserve">Cuando imaginamos </w:t>
            </w:r>
            <w:r w:rsidR="006C76BF" w:rsidRPr="005342B5">
              <w:rPr>
                <w:rFonts w:ascii="Montserrat" w:eastAsia="Calibri" w:hAnsi="Montserrat" w:cs="Calibri"/>
                <w:color w:val="3A3838"/>
                <w:sz w:val="19"/>
                <w:szCs w:val="19"/>
              </w:rPr>
              <w:t>un video</w:t>
            </w:r>
            <w:r w:rsidRPr="005342B5">
              <w:rPr>
                <w:rFonts w:ascii="Montserrat" w:eastAsia="Calibri" w:hAnsi="Montserrat" w:cs="Calibri"/>
                <w:color w:val="3A3838"/>
                <w:sz w:val="19"/>
                <w:szCs w:val="19"/>
              </w:rPr>
              <w:t>, todos lo hacemos de manera distinta, por eso es muy importante que nos comentes algún video o estilo que quieras tomar como referencia.</w:t>
            </w:r>
          </w:p>
          <w:p w14:paraId="2D7EDED5" w14:textId="77777777" w:rsidR="007334FE" w:rsidRDefault="007334FE" w:rsidP="10D951D5">
            <w:pPr>
              <w:rPr>
                <w:rFonts w:ascii="Montserrat" w:eastAsia="Calibri" w:hAnsi="Montserrat" w:cs="Calibri"/>
                <w:color w:val="3A3838"/>
                <w:sz w:val="19"/>
                <w:szCs w:val="19"/>
              </w:rPr>
            </w:pPr>
          </w:p>
          <w:p w14:paraId="43BD4D84" w14:textId="64787B86" w:rsidR="007334FE" w:rsidRPr="005342B5" w:rsidRDefault="007334FE" w:rsidP="10D951D5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</w:p>
        </w:tc>
      </w:tr>
      <w:tr w:rsidR="005342B5" w:rsidRPr="005342B5" w14:paraId="4DA5F27A" w14:textId="77777777" w:rsidTr="00056E6D">
        <w:trPr>
          <w:trHeight w:val="837"/>
        </w:trPr>
        <w:tc>
          <w:tcPr>
            <w:tcW w:w="2773" w:type="dxa"/>
            <w:shd w:val="clear" w:color="auto" w:fill="E7E6E6" w:themeFill="background2"/>
          </w:tcPr>
          <w:p w14:paraId="7A32CD2C" w14:textId="21C54F78" w:rsidR="00473607" w:rsidRPr="005342B5" w:rsidRDefault="00473607" w:rsidP="10D951D5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Calibri" w:hAnsi="Montserrat" w:cs="Calibri"/>
                <w:b/>
                <w:bCs/>
                <w:color w:val="3A3838"/>
                <w:sz w:val="19"/>
                <w:szCs w:val="19"/>
              </w:rPr>
              <w:t>Detalles que se quedan</w:t>
            </w:r>
          </w:p>
          <w:p w14:paraId="16B7178F" w14:textId="3963C4B7" w:rsidR="00473607" w:rsidRPr="005342B5" w:rsidRDefault="00473607" w:rsidP="10D951D5">
            <w:pPr>
              <w:rPr>
                <w:rFonts w:ascii="Calibri" w:eastAsia="Calibri" w:hAnsi="Calibri" w:cs="Calibri"/>
                <w:b/>
                <w:bCs/>
                <w:color w:val="3A3838"/>
                <w:sz w:val="19"/>
                <w:szCs w:val="19"/>
              </w:rPr>
            </w:pPr>
          </w:p>
        </w:tc>
        <w:tc>
          <w:tcPr>
            <w:tcW w:w="5833" w:type="dxa"/>
          </w:tcPr>
          <w:p w14:paraId="3E8BA949" w14:textId="4F543361" w:rsidR="00473607" w:rsidRPr="005342B5" w:rsidRDefault="00473607" w:rsidP="10D951D5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Calibri" w:hAnsi="Montserrat" w:cs="Calibri"/>
                <w:color w:val="3A3838"/>
                <w:sz w:val="19"/>
                <w:szCs w:val="19"/>
              </w:rPr>
              <w:t>¿Algo más que deba saber el equipo que hará el video?</w:t>
            </w:r>
          </w:p>
        </w:tc>
      </w:tr>
    </w:tbl>
    <w:p w14:paraId="748A85FD" w14:textId="46290681" w:rsidR="10D951D5" w:rsidRDefault="10D951D5">
      <w:pPr>
        <w:rPr>
          <w:color w:val="3A3838"/>
          <w:sz w:val="19"/>
          <w:szCs w:val="19"/>
        </w:rPr>
      </w:pPr>
    </w:p>
    <w:p w14:paraId="4BCE458B" w14:textId="77777777" w:rsidR="007334FE" w:rsidRDefault="007334FE">
      <w:pPr>
        <w:rPr>
          <w:color w:val="3A3838"/>
          <w:sz w:val="19"/>
          <w:szCs w:val="19"/>
        </w:rPr>
      </w:pPr>
    </w:p>
    <w:p w14:paraId="3F17B787" w14:textId="77777777" w:rsidR="007334FE" w:rsidRDefault="007334FE">
      <w:pPr>
        <w:rPr>
          <w:color w:val="3A3838"/>
          <w:sz w:val="19"/>
          <w:szCs w:val="19"/>
        </w:rPr>
      </w:pPr>
    </w:p>
    <w:p w14:paraId="71F918E3" w14:textId="77777777" w:rsidR="007334FE" w:rsidRDefault="007334FE">
      <w:pPr>
        <w:rPr>
          <w:color w:val="3A3838"/>
          <w:sz w:val="19"/>
          <w:szCs w:val="19"/>
        </w:rPr>
      </w:pPr>
    </w:p>
    <w:p w14:paraId="3D6D0857" w14:textId="77777777" w:rsidR="007334FE" w:rsidRDefault="007334FE">
      <w:pPr>
        <w:rPr>
          <w:color w:val="3A3838"/>
          <w:sz w:val="19"/>
          <w:szCs w:val="19"/>
        </w:rPr>
      </w:pPr>
    </w:p>
    <w:p w14:paraId="7EA35019" w14:textId="77777777" w:rsidR="007334FE" w:rsidRPr="005342B5" w:rsidRDefault="007334FE">
      <w:pPr>
        <w:rPr>
          <w:color w:val="3A3838"/>
          <w:sz w:val="19"/>
          <w:szCs w:val="19"/>
        </w:rPr>
      </w:pPr>
    </w:p>
    <w:p w14:paraId="01DBF3E5" w14:textId="0818397E" w:rsidR="00473607" w:rsidRPr="005342B5" w:rsidRDefault="00473607">
      <w:pPr>
        <w:rPr>
          <w:rFonts w:ascii="Montserrat" w:hAnsi="Montserrat"/>
          <w:color w:val="3A3838"/>
          <w:sz w:val="19"/>
          <w:szCs w:val="19"/>
        </w:rPr>
      </w:pPr>
      <w:r w:rsidRPr="005342B5">
        <w:rPr>
          <w:rFonts w:ascii="Montserrat" w:hAnsi="Montserrat"/>
          <w:b/>
          <w:bCs/>
          <w:color w:val="3A3838"/>
          <w:sz w:val="19"/>
          <w:szCs w:val="19"/>
        </w:rPr>
        <w:t xml:space="preserve">Escribe tu propuesta de guion. </w:t>
      </w:r>
      <w:r w:rsidRPr="005342B5">
        <w:rPr>
          <w:rFonts w:ascii="Montserrat" w:hAnsi="Montserrat"/>
          <w:color w:val="3A3838"/>
          <w:sz w:val="19"/>
          <w:szCs w:val="19"/>
        </w:rPr>
        <w:t>Luego la revisaremos y te ayudaremos a perfeccionarla.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9"/>
        <w:gridCol w:w="5847"/>
      </w:tblGrid>
      <w:tr w:rsidR="005342B5" w:rsidRPr="005342B5" w14:paraId="76121F94" w14:textId="77777777" w:rsidTr="00473607">
        <w:trPr>
          <w:trHeight w:val="954"/>
        </w:trPr>
        <w:tc>
          <w:tcPr>
            <w:tcW w:w="2759" w:type="dxa"/>
          </w:tcPr>
          <w:p w14:paraId="41C7C655" w14:textId="77777777" w:rsidR="00354212" w:rsidRPr="005342B5" w:rsidRDefault="00473607" w:rsidP="00473607">
            <w:pPr>
              <w:spacing w:after="160"/>
              <w:rPr>
                <w:rFonts w:ascii="Montserrat" w:hAnsi="Montserrat"/>
                <w:b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color w:val="3A3838"/>
                <w:sz w:val="19"/>
                <w:szCs w:val="19"/>
              </w:rPr>
              <w:t>IMAGEN</w:t>
            </w:r>
          </w:p>
          <w:p w14:paraId="5EBDDFB4" w14:textId="7275DB3F" w:rsidR="00473607" w:rsidRPr="005342B5" w:rsidRDefault="00354212" w:rsidP="005342B5">
            <w:pPr>
              <w:rPr>
                <w:rFonts w:ascii="Montserrat" w:hAnsi="Montserrat"/>
                <w:i/>
                <w:iCs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i/>
                <w:iCs/>
                <w:color w:val="3A3838"/>
                <w:sz w:val="19"/>
                <w:szCs w:val="19"/>
              </w:rPr>
              <w:t>(EJEMPLO: Veremos a un hombre de XX años vestido con un look casual. Estamos situados en la Facultad de Medicina. El personaje camina hacia la cámara).</w:t>
            </w:r>
          </w:p>
          <w:p w14:paraId="06110D31" w14:textId="77777777" w:rsidR="00473607" w:rsidRPr="005342B5" w:rsidRDefault="00473607" w:rsidP="00473607">
            <w:pPr>
              <w:rPr>
                <w:color w:val="3A3838"/>
                <w:sz w:val="19"/>
                <w:szCs w:val="19"/>
              </w:rPr>
            </w:pPr>
          </w:p>
        </w:tc>
        <w:tc>
          <w:tcPr>
            <w:tcW w:w="5847" w:type="dxa"/>
          </w:tcPr>
          <w:p w14:paraId="2832ADE6" w14:textId="77777777" w:rsidR="00473607" w:rsidRPr="005342B5" w:rsidRDefault="00473607" w:rsidP="005342B5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 xml:space="preserve">TEXTO (Describe el texto de locución. Si es </w:t>
            </w:r>
            <w:r w:rsidR="00354212" w:rsidRPr="005342B5">
              <w:rPr>
                <w:rFonts w:ascii="Montserrat" w:hAnsi="Montserrat"/>
                <w:color w:val="3A3838"/>
                <w:sz w:val="19"/>
                <w:szCs w:val="19"/>
              </w:rPr>
              <w:t>con micrófono</w:t>
            </w: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 xml:space="preserve"> o Voz en Off)</w:t>
            </w:r>
          </w:p>
          <w:p w14:paraId="08F2CEA0" w14:textId="77777777" w:rsidR="00354212" w:rsidRPr="005342B5" w:rsidRDefault="00354212" w:rsidP="005342B5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  <w:p w14:paraId="65ED78BC" w14:textId="1F3E5131" w:rsidR="00354212" w:rsidRPr="005342B5" w:rsidRDefault="00354212" w:rsidP="005342B5">
            <w:pPr>
              <w:rPr>
                <w:rFonts w:ascii="Montserrat" w:hAnsi="Montserrat"/>
                <w:i/>
                <w:iCs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i/>
                <w:iCs/>
                <w:color w:val="3A3838"/>
                <w:sz w:val="19"/>
                <w:szCs w:val="19"/>
              </w:rPr>
              <w:t xml:space="preserve">(EJEMPLO: </w:t>
            </w:r>
            <w:r w:rsidR="006C76BF" w:rsidRPr="005342B5">
              <w:rPr>
                <w:rFonts w:ascii="Montserrat" w:hAnsi="Montserrat"/>
                <w:i/>
                <w:iCs/>
                <w:color w:val="3A3838"/>
                <w:sz w:val="19"/>
                <w:szCs w:val="19"/>
              </w:rPr>
              <w:t>El personaje tendrá un micrófono puesto y dirá el siguiente texto mientras camina: ven a la Facultad de Medicina y conoce más los laboratorios</w:t>
            </w:r>
            <w:r w:rsidRPr="005342B5">
              <w:rPr>
                <w:rFonts w:ascii="Montserrat" w:hAnsi="Montserrat"/>
                <w:i/>
                <w:iCs/>
                <w:color w:val="3A3838"/>
                <w:sz w:val="19"/>
                <w:szCs w:val="19"/>
              </w:rPr>
              <w:t>).</w:t>
            </w:r>
          </w:p>
          <w:p w14:paraId="5733B776" w14:textId="3B4609CD" w:rsidR="00354212" w:rsidRPr="005342B5" w:rsidRDefault="00354212" w:rsidP="005342B5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</w:tc>
      </w:tr>
      <w:tr w:rsidR="005342B5" w:rsidRPr="005342B5" w14:paraId="0C804191" w14:textId="77777777" w:rsidTr="00473607">
        <w:trPr>
          <w:trHeight w:val="954"/>
        </w:trPr>
        <w:tc>
          <w:tcPr>
            <w:tcW w:w="2759" w:type="dxa"/>
          </w:tcPr>
          <w:p w14:paraId="47896450" w14:textId="77777777" w:rsidR="00473607" w:rsidRPr="005342B5" w:rsidRDefault="00473607" w:rsidP="00473607">
            <w:pPr>
              <w:spacing w:after="160"/>
              <w:rPr>
                <w:rFonts w:ascii="Montserrat" w:hAnsi="Montserrat"/>
                <w:bCs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color w:val="3A3838"/>
                <w:sz w:val="19"/>
                <w:szCs w:val="19"/>
              </w:rPr>
              <w:t xml:space="preserve">IMAGEN </w:t>
            </w:r>
            <w:r w:rsidRPr="005342B5">
              <w:rPr>
                <w:rFonts w:ascii="Montserrat" w:hAnsi="Montserrat"/>
                <w:bCs/>
                <w:color w:val="3A3838"/>
                <w:sz w:val="19"/>
                <w:szCs w:val="19"/>
              </w:rPr>
              <w:t>(Describe lo que vemos)</w:t>
            </w:r>
          </w:p>
          <w:p w14:paraId="30525851" w14:textId="7CDA36F6" w:rsidR="00473607" w:rsidRPr="005342B5" w:rsidRDefault="00473607" w:rsidP="00473607">
            <w:pPr>
              <w:rPr>
                <w:color w:val="3A3838"/>
                <w:sz w:val="19"/>
                <w:szCs w:val="19"/>
              </w:rPr>
            </w:pPr>
          </w:p>
        </w:tc>
        <w:tc>
          <w:tcPr>
            <w:tcW w:w="5847" w:type="dxa"/>
          </w:tcPr>
          <w:p w14:paraId="6212F650" w14:textId="2DA5F3A1" w:rsidR="00473607" w:rsidRPr="005342B5" w:rsidRDefault="00354212" w:rsidP="00473607">
            <w:pPr>
              <w:rPr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Calibri" w:hAnsi="Montserrat" w:cs="Calibri"/>
                <w:b/>
                <w:bCs/>
                <w:color w:val="3A3838"/>
                <w:sz w:val="19"/>
                <w:szCs w:val="19"/>
              </w:rPr>
              <w:t xml:space="preserve">TEXTO </w:t>
            </w:r>
            <w:r w:rsidRPr="005342B5">
              <w:rPr>
                <w:rFonts w:ascii="Montserrat" w:eastAsia="Calibri" w:hAnsi="Montserrat" w:cs="Calibri"/>
                <w:color w:val="3A3838"/>
                <w:sz w:val="19"/>
                <w:szCs w:val="19"/>
              </w:rPr>
              <w:t>(Describe el texto de locución. Si es con micrófono o Voz en Off)</w:t>
            </w:r>
          </w:p>
        </w:tc>
      </w:tr>
      <w:tr w:rsidR="005342B5" w:rsidRPr="005342B5" w14:paraId="25A35075" w14:textId="77777777" w:rsidTr="00473607">
        <w:trPr>
          <w:trHeight w:val="954"/>
        </w:trPr>
        <w:tc>
          <w:tcPr>
            <w:tcW w:w="2759" w:type="dxa"/>
          </w:tcPr>
          <w:p w14:paraId="4E6E5FB7" w14:textId="77777777" w:rsidR="00473607" w:rsidRPr="005342B5" w:rsidRDefault="00473607" w:rsidP="00473607">
            <w:pPr>
              <w:spacing w:after="160"/>
              <w:rPr>
                <w:rFonts w:ascii="Montserrat" w:hAnsi="Montserrat"/>
                <w:bCs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color w:val="3A3838"/>
                <w:sz w:val="19"/>
                <w:szCs w:val="19"/>
              </w:rPr>
              <w:t xml:space="preserve">IMAGEN </w:t>
            </w:r>
            <w:r w:rsidRPr="005342B5">
              <w:rPr>
                <w:rFonts w:ascii="Montserrat" w:hAnsi="Montserrat"/>
                <w:bCs/>
                <w:color w:val="3A3838"/>
                <w:sz w:val="19"/>
                <w:szCs w:val="19"/>
              </w:rPr>
              <w:t>(Describe lo que vemos)</w:t>
            </w:r>
          </w:p>
          <w:p w14:paraId="67626E11" w14:textId="7B5ADAA0" w:rsidR="00473607" w:rsidRPr="005342B5" w:rsidRDefault="00473607" w:rsidP="00473607">
            <w:pPr>
              <w:rPr>
                <w:rFonts w:ascii="Montserrat" w:hAnsi="Montserrat"/>
                <w:b/>
                <w:color w:val="3A3838"/>
                <w:sz w:val="19"/>
                <w:szCs w:val="19"/>
              </w:rPr>
            </w:pPr>
          </w:p>
        </w:tc>
        <w:tc>
          <w:tcPr>
            <w:tcW w:w="5847" w:type="dxa"/>
          </w:tcPr>
          <w:p w14:paraId="4625726B" w14:textId="52802A2C" w:rsidR="00473607" w:rsidRPr="005342B5" w:rsidRDefault="00354212" w:rsidP="00473607">
            <w:pPr>
              <w:rPr>
                <w:rFonts w:ascii="Montserrat" w:eastAsia="Calibri" w:hAnsi="Montserrat" w:cs="Calibri"/>
                <w:b/>
                <w:bCs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Calibri" w:hAnsi="Montserrat" w:cs="Calibri"/>
                <w:b/>
                <w:bCs/>
                <w:color w:val="3A3838"/>
                <w:sz w:val="19"/>
                <w:szCs w:val="19"/>
              </w:rPr>
              <w:t xml:space="preserve">TEXTO </w:t>
            </w:r>
            <w:r w:rsidRPr="005342B5">
              <w:rPr>
                <w:rFonts w:ascii="Montserrat" w:eastAsia="Calibri" w:hAnsi="Montserrat" w:cs="Calibri"/>
                <w:color w:val="3A3838"/>
                <w:sz w:val="19"/>
                <w:szCs w:val="19"/>
              </w:rPr>
              <w:t>(Describe el texto de locución. Si es con micrófono o Voz en Off)</w:t>
            </w:r>
          </w:p>
        </w:tc>
      </w:tr>
      <w:tr w:rsidR="005342B5" w:rsidRPr="005342B5" w14:paraId="0D35954C" w14:textId="77777777" w:rsidTr="00473607">
        <w:trPr>
          <w:trHeight w:val="954"/>
        </w:trPr>
        <w:tc>
          <w:tcPr>
            <w:tcW w:w="2759" w:type="dxa"/>
          </w:tcPr>
          <w:p w14:paraId="0675B514" w14:textId="77777777" w:rsidR="00473607" w:rsidRPr="005342B5" w:rsidRDefault="00473607" w:rsidP="00473607">
            <w:pPr>
              <w:spacing w:after="160"/>
              <w:rPr>
                <w:rFonts w:ascii="Montserrat" w:hAnsi="Montserrat"/>
                <w:bCs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color w:val="3A3838"/>
                <w:sz w:val="19"/>
                <w:szCs w:val="19"/>
              </w:rPr>
              <w:t xml:space="preserve">IMAGEN </w:t>
            </w:r>
            <w:r w:rsidRPr="005342B5">
              <w:rPr>
                <w:rFonts w:ascii="Montserrat" w:hAnsi="Montserrat"/>
                <w:bCs/>
                <w:color w:val="3A3838"/>
                <w:sz w:val="19"/>
                <w:szCs w:val="19"/>
              </w:rPr>
              <w:t>(Describe lo que vemos)</w:t>
            </w:r>
          </w:p>
          <w:p w14:paraId="05526D54" w14:textId="6CB078E9" w:rsidR="00473607" w:rsidRPr="005342B5" w:rsidRDefault="00473607" w:rsidP="00473607">
            <w:pPr>
              <w:rPr>
                <w:rFonts w:ascii="Montserrat" w:hAnsi="Montserrat"/>
                <w:b/>
                <w:color w:val="3A3838"/>
                <w:sz w:val="19"/>
                <w:szCs w:val="19"/>
              </w:rPr>
            </w:pPr>
          </w:p>
        </w:tc>
        <w:tc>
          <w:tcPr>
            <w:tcW w:w="5847" w:type="dxa"/>
          </w:tcPr>
          <w:p w14:paraId="4638D44E" w14:textId="13710B9D" w:rsidR="00473607" w:rsidRPr="005342B5" w:rsidRDefault="00354212" w:rsidP="00473607">
            <w:pPr>
              <w:rPr>
                <w:rFonts w:ascii="Montserrat" w:eastAsia="Calibri" w:hAnsi="Montserrat" w:cs="Calibri"/>
                <w:b/>
                <w:bCs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Calibri" w:hAnsi="Montserrat" w:cs="Calibri"/>
                <w:b/>
                <w:bCs/>
                <w:color w:val="3A3838"/>
                <w:sz w:val="19"/>
                <w:szCs w:val="19"/>
              </w:rPr>
              <w:t xml:space="preserve">TEXTO </w:t>
            </w:r>
            <w:r w:rsidRPr="005342B5">
              <w:rPr>
                <w:rFonts w:ascii="Montserrat" w:eastAsia="Calibri" w:hAnsi="Montserrat" w:cs="Calibri"/>
                <w:color w:val="3A3838"/>
                <w:sz w:val="19"/>
                <w:szCs w:val="19"/>
              </w:rPr>
              <w:t>(Describe el texto de locución. Si es con micrófono o Voz en Off)</w:t>
            </w:r>
          </w:p>
        </w:tc>
      </w:tr>
    </w:tbl>
    <w:p w14:paraId="0269375D" w14:textId="77777777" w:rsidR="00473607" w:rsidRPr="00056E6D" w:rsidRDefault="00473607">
      <w:pPr>
        <w:rPr>
          <w:sz w:val="19"/>
          <w:szCs w:val="19"/>
        </w:rPr>
      </w:pPr>
    </w:p>
    <w:p w14:paraId="25A5BC95" w14:textId="22A730BA" w:rsidR="00CA2B7F" w:rsidRPr="00056E6D" w:rsidRDefault="00056E6D">
      <w:pPr>
        <w:rPr>
          <w:rFonts w:ascii="Montserrat" w:hAnsi="Montserrat"/>
          <w:b/>
          <w:bCs/>
          <w:color w:val="D00120"/>
          <w:sz w:val="19"/>
          <w:szCs w:val="19"/>
        </w:rPr>
      </w:pPr>
      <w:r w:rsidRPr="00056E6D">
        <w:rPr>
          <w:rFonts w:ascii="Montserrat" w:hAnsi="Montserrat"/>
          <w:b/>
          <w:bCs/>
          <w:color w:val="D00120"/>
          <w:sz w:val="19"/>
          <w:szCs w:val="19"/>
        </w:rPr>
        <w:t>CONSIDERACIONES</w:t>
      </w:r>
    </w:p>
    <w:p w14:paraId="04C661FE" w14:textId="00429FE0" w:rsidR="00CA2B7F" w:rsidRPr="00056E6D" w:rsidRDefault="00BD300F" w:rsidP="00BD300F">
      <w:pPr>
        <w:pStyle w:val="Prrafodelista"/>
        <w:numPr>
          <w:ilvl w:val="0"/>
          <w:numId w:val="2"/>
        </w:numPr>
        <w:rPr>
          <w:rFonts w:ascii="Montserrat" w:hAnsi="Montserrat"/>
          <w:color w:val="3B3838" w:themeColor="background2" w:themeShade="40"/>
          <w:sz w:val="19"/>
          <w:szCs w:val="19"/>
        </w:rPr>
      </w:pP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>Recuerd</w:t>
      </w:r>
      <w:r w:rsidR="00473607" w:rsidRPr="00056E6D">
        <w:rPr>
          <w:rFonts w:ascii="Montserrat" w:hAnsi="Montserrat"/>
          <w:color w:val="3B3838" w:themeColor="background2" w:themeShade="40"/>
          <w:sz w:val="19"/>
          <w:szCs w:val="19"/>
        </w:rPr>
        <w:t>a</w:t>
      </w:r>
      <w:r w:rsidR="009544D1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seleccionar </w:t>
      </w:r>
      <w:r w:rsidR="00050C63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a </w:t>
      </w:r>
      <w:r w:rsidR="009544D1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una </w:t>
      </w:r>
      <w:r w:rsidR="009544D1" w:rsidRPr="00056E6D">
        <w:rPr>
          <w:rFonts w:ascii="Montserrat" w:hAnsi="Montserrat"/>
          <w:b/>
          <w:bCs/>
          <w:color w:val="3B3838" w:themeColor="background2" w:themeShade="40"/>
          <w:sz w:val="19"/>
          <w:szCs w:val="19"/>
        </w:rPr>
        <w:t>p</w:t>
      </w:r>
      <w:r w:rsidR="00CA2B7F" w:rsidRPr="00056E6D">
        <w:rPr>
          <w:rFonts w:ascii="Montserrat" w:hAnsi="Montserrat"/>
          <w:b/>
          <w:bCs/>
          <w:color w:val="3B3838" w:themeColor="background2" w:themeShade="40"/>
          <w:sz w:val="19"/>
          <w:szCs w:val="19"/>
        </w:rPr>
        <w:t>ersona encargada</w:t>
      </w:r>
      <w:r w:rsidR="00CA2B7F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de coordinar y gestionar a las personas y lugares antes y durante la</w:t>
      </w:r>
      <w:r w:rsidR="009544D1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grabación.</w:t>
      </w:r>
    </w:p>
    <w:p w14:paraId="23228E57" w14:textId="2A7DDDC6" w:rsidR="005437DC" w:rsidRPr="00056E6D" w:rsidRDefault="009544D1" w:rsidP="00BD300F">
      <w:pPr>
        <w:pStyle w:val="Prrafodelista"/>
        <w:numPr>
          <w:ilvl w:val="0"/>
          <w:numId w:val="2"/>
        </w:numPr>
        <w:rPr>
          <w:rFonts w:ascii="Montserrat" w:hAnsi="Montserrat"/>
          <w:color w:val="3B3838" w:themeColor="background2" w:themeShade="40"/>
          <w:sz w:val="19"/>
          <w:szCs w:val="19"/>
        </w:rPr>
      </w:pP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>S</w:t>
      </w:r>
      <w:r w:rsidR="005437DC" w:rsidRPr="00056E6D">
        <w:rPr>
          <w:rFonts w:ascii="Montserrat" w:hAnsi="Montserrat"/>
          <w:color w:val="3B3838" w:themeColor="background2" w:themeShade="40"/>
          <w:sz w:val="19"/>
          <w:szCs w:val="19"/>
        </w:rPr>
        <w:t>e</w:t>
      </w:r>
      <w:r w:rsidR="00CA2B7F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</w:t>
      </w: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lo más </w:t>
      </w:r>
      <w:r w:rsidR="00CA2B7F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específico </w:t>
      </w: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posible </w:t>
      </w:r>
      <w:r w:rsidR="00CA2B7F" w:rsidRPr="00056E6D">
        <w:rPr>
          <w:rFonts w:ascii="Montserrat" w:hAnsi="Montserrat"/>
          <w:color w:val="3B3838" w:themeColor="background2" w:themeShade="40"/>
          <w:sz w:val="19"/>
          <w:szCs w:val="19"/>
        </w:rPr>
        <w:t>en las imágenes</w:t>
      </w: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propuestas</w:t>
      </w:r>
      <w:r w:rsidR="00BD300F" w:rsidRPr="00056E6D">
        <w:rPr>
          <w:rFonts w:ascii="Montserrat" w:hAnsi="Montserrat"/>
          <w:color w:val="3B3838" w:themeColor="background2" w:themeShade="40"/>
          <w:sz w:val="19"/>
          <w:szCs w:val="19"/>
        </w:rPr>
        <w:t>. M</w:t>
      </w:r>
      <w:r w:rsidR="00CA2B7F" w:rsidRPr="00056E6D">
        <w:rPr>
          <w:rFonts w:ascii="Montserrat" w:hAnsi="Montserrat"/>
          <w:color w:val="3B3838" w:themeColor="background2" w:themeShade="40"/>
          <w:sz w:val="19"/>
          <w:szCs w:val="19"/>
        </w:rPr>
        <w:t>encion</w:t>
      </w:r>
      <w:r w:rsidR="00BD300F" w:rsidRPr="00056E6D">
        <w:rPr>
          <w:rFonts w:ascii="Montserrat" w:hAnsi="Montserrat"/>
          <w:color w:val="3B3838" w:themeColor="background2" w:themeShade="40"/>
          <w:sz w:val="19"/>
          <w:szCs w:val="19"/>
        </w:rPr>
        <w:t>e</w:t>
      </w:r>
      <w:r w:rsidR="00CA2B7F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lugares que exist</w:t>
      </w: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>a</w:t>
      </w:r>
      <w:r w:rsidR="00CA2B7F" w:rsidRPr="00056E6D">
        <w:rPr>
          <w:rFonts w:ascii="Montserrat" w:hAnsi="Montserrat"/>
          <w:color w:val="3B3838" w:themeColor="background2" w:themeShade="40"/>
          <w:sz w:val="19"/>
          <w:szCs w:val="19"/>
        </w:rPr>
        <w:t>n</w:t>
      </w:r>
      <w:r w:rsidR="005437DC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, que sean </w:t>
      </w:r>
      <w:r w:rsidR="00BD300F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espaciosos, </w:t>
      </w:r>
      <w:r w:rsidR="005437DC" w:rsidRPr="00056E6D">
        <w:rPr>
          <w:rFonts w:ascii="Montserrat" w:hAnsi="Montserrat"/>
          <w:color w:val="3B3838" w:themeColor="background2" w:themeShade="40"/>
          <w:sz w:val="19"/>
          <w:szCs w:val="19"/>
        </w:rPr>
        <w:t>con buena iluminación</w:t>
      </w:r>
      <w:r w:rsidR="00BD300F" w:rsidRPr="00056E6D">
        <w:rPr>
          <w:rFonts w:ascii="Montserrat" w:hAnsi="Montserrat"/>
          <w:color w:val="3B3838" w:themeColor="background2" w:themeShade="40"/>
          <w:sz w:val="19"/>
          <w:szCs w:val="19"/>
        </w:rPr>
        <w:t>, silenciosos y poco transitados.</w:t>
      </w:r>
    </w:p>
    <w:p w14:paraId="3461D779" w14:textId="7115826F" w:rsidR="00377A16" w:rsidRPr="00056E6D" w:rsidRDefault="00BD300F" w:rsidP="00BD300F">
      <w:pPr>
        <w:pStyle w:val="Prrafodelista"/>
        <w:numPr>
          <w:ilvl w:val="0"/>
          <w:numId w:val="2"/>
        </w:numPr>
        <w:rPr>
          <w:rFonts w:ascii="Montserrat" w:hAnsi="Montserrat"/>
          <w:color w:val="3B3838" w:themeColor="background2" w:themeShade="40"/>
          <w:sz w:val="19"/>
          <w:szCs w:val="19"/>
        </w:rPr>
      </w:pP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Para la participación de las </w:t>
      </w:r>
      <w:r w:rsidR="009544D1" w:rsidRPr="00056E6D">
        <w:rPr>
          <w:rFonts w:ascii="Montserrat" w:hAnsi="Montserrat"/>
          <w:color w:val="3B3838" w:themeColor="background2" w:themeShade="40"/>
          <w:sz w:val="19"/>
          <w:szCs w:val="19"/>
        </w:rPr>
        <w:t>personas</w:t>
      </w: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en cámara:</w:t>
      </w:r>
      <w:r w:rsidR="009544D1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se </w:t>
      </w:r>
      <w:r w:rsidR="00CA2B7F" w:rsidRPr="00056E6D">
        <w:rPr>
          <w:rFonts w:ascii="Montserrat" w:hAnsi="Montserrat"/>
          <w:color w:val="3B3838" w:themeColor="background2" w:themeShade="40"/>
          <w:sz w:val="19"/>
          <w:szCs w:val="19"/>
        </w:rPr>
        <w:t>debe coordinar</w:t>
      </w:r>
      <w:r w:rsidR="009544D1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para que estén </w:t>
      </w:r>
      <w:r w:rsidR="009544D1" w:rsidRPr="00056E6D">
        <w:rPr>
          <w:rFonts w:ascii="Montserrat" w:hAnsi="Montserrat"/>
          <w:b/>
          <w:bCs/>
          <w:color w:val="3B3838" w:themeColor="background2" w:themeShade="40"/>
          <w:sz w:val="19"/>
          <w:szCs w:val="19"/>
        </w:rPr>
        <w:t>disponibles y preparadas</w:t>
      </w:r>
      <w:r w:rsidR="009544D1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al momento de la grabación.</w:t>
      </w:r>
    </w:p>
    <w:p w14:paraId="58FD6596" w14:textId="30DDFD89" w:rsidR="10D951D5" w:rsidRPr="00056E6D" w:rsidRDefault="34DC320F" w:rsidP="10D951D5">
      <w:pPr>
        <w:pStyle w:val="Prrafodelista"/>
        <w:numPr>
          <w:ilvl w:val="0"/>
          <w:numId w:val="2"/>
        </w:numPr>
        <w:rPr>
          <w:rFonts w:ascii="Montserrat" w:hAnsi="Montserrat"/>
          <w:color w:val="3B3838" w:themeColor="background2" w:themeShade="40"/>
          <w:sz w:val="19"/>
          <w:szCs w:val="19"/>
        </w:rPr>
      </w:pP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>Asegúr</w:t>
      </w:r>
      <w:r w:rsidR="00056E6D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ate </w:t>
      </w: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>que la persona en cámara: use ropa con la que se sienta cómoda, opte por colores sólidos y sin rallas.</w:t>
      </w:r>
    </w:p>
    <w:p w14:paraId="6423D034" w14:textId="77777777" w:rsidR="00473607" w:rsidRPr="00056E6D" w:rsidRDefault="00473607" w:rsidP="00473607">
      <w:pPr>
        <w:pStyle w:val="Prrafodelista"/>
        <w:rPr>
          <w:rFonts w:ascii="Montserrat" w:hAnsi="Montserrat"/>
          <w:color w:val="3B3838" w:themeColor="background2" w:themeShade="40"/>
          <w:sz w:val="19"/>
          <w:szCs w:val="19"/>
        </w:rPr>
      </w:pPr>
    </w:p>
    <w:p w14:paraId="38FF4A2F" w14:textId="3607F94C" w:rsidR="6ECC99C9" w:rsidRPr="00056E6D" w:rsidRDefault="00056E6D" w:rsidP="10D951D5">
      <w:pPr>
        <w:rPr>
          <w:rFonts w:ascii="Montserrat" w:hAnsi="Montserrat"/>
          <w:b/>
          <w:bCs/>
          <w:color w:val="D00120"/>
          <w:sz w:val="19"/>
          <w:szCs w:val="19"/>
        </w:rPr>
      </w:pPr>
      <w:r w:rsidRPr="00056E6D">
        <w:rPr>
          <w:rFonts w:ascii="Montserrat" w:hAnsi="Montserrat"/>
          <w:b/>
          <w:bCs/>
          <w:color w:val="D00120"/>
          <w:sz w:val="19"/>
          <w:szCs w:val="19"/>
        </w:rPr>
        <w:t>IMPORTANTE</w:t>
      </w:r>
    </w:p>
    <w:p w14:paraId="01689B43" w14:textId="17664F64" w:rsidR="10D951D5" w:rsidRPr="00056E6D" w:rsidRDefault="6ECC99C9" w:rsidP="00056E6D">
      <w:pPr>
        <w:pStyle w:val="Prrafodelista"/>
        <w:numPr>
          <w:ilvl w:val="0"/>
          <w:numId w:val="4"/>
        </w:numPr>
        <w:rPr>
          <w:rFonts w:ascii="Montserrat" w:eastAsia="Montserrat" w:hAnsi="Montserrat" w:cs="Montserrat"/>
          <w:b/>
          <w:bCs/>
          <w:color w:val="3A3838"/>
          <w:sz w:val="19"/>
          <w:szCs w:val="19"/>
        </w:rPr>
      </w:pPr>
      <w:r w:rsidRPr="00056E6D">
        <w:rPr>
          <w:rFonts w:ascii="Montserrat" w:eastAsia="Montserrat" w:hAnsi="Montserrat" w:cs="Montserrat"/>
          <w:b/>
          <w:bCs/>
          <w:color w:val="3A3838"/>
          <w:sz w:val="19"/>
          <w:szCs w:val="19"/>
        </w:rPr>
        <w:t>El próximo paso es una reunión para que veamos el proceso de pregrabación y con esto lograr que el video final quede tal como lo imaginamos.</w:t>
      </w:r>
    </w:p>
    <w:sectPr w:rsidR="10D951D5" w:rsidRPr="00056E6D" w:rsidSect="00A83657">
      <w:headerReference w:type="default" r:id="rId11"/>
      <w:footerReference w:type="default" r:id="rId12"/>
      <w:pgSz w:w="12240" w:h="15840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BFC5B" w14:textId="77777777" w:rsidR="00F0786D" w:rsidRDefault="00F0786D" w:rsidP="00A530D7">
      <w:pPr>
        <w:spacing w:after="0" w:line="240" w:lineRule="auto"/>
      </w:pPr>
      <w:r>
        <w:separator/>
      </w:r>
    </w:p>
  </w:endnote>
  <w:endnote w:type="continuationSeparator" w:id="0">
    <w:p w14:paraId="0B09CABF" w14:textId="77777777" w:rsidR="00F0786D" w:rsidRDefault="00F0786D" w:rsidP="00A5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ontserrat">
    <w:altName w:val="Calibri"/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altName w:val="Calibri"/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7FB9" w14:textId="5F2CE0B3" w:rsidR="00721782" w:rsidRDefault="00F0786D">
    <w:pPr>
      <w:pStyle w:val="Piedepgina"/>
    </w:pPr>
    <w:r>
      <w:rPr>
        <w:noProof/>
      </w:rPr>
      <w:object w:dxaOrig="8880" w:dyaOrig="1180" w14:anchorId="5F1782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43.75pt;height:58.8pt;mso-width-percent:0;mso-height-percent:0;mso-width-percent:0;mso-height-percent:0">
          <v:imagedata r:id="rId1" o:title=""/>
        </v:shape>
        <o:OLEObject Type="Embed" ProgID="Word.Document.12" ShapeID="_x0000_i1025" DrawAspect="Content" ObjectID="_1822814350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3CF2" w14:textId="77777777" w:rsidR="00F0786D" w:rsidRDefault="00F0786D" w:rsidP="00A530D7">
      <w:pPr>
        <w:spacing w:after="0" w:line="240" w:lineRule="auto"/>
      </w:pPr>
      <w:r>
        <w:separator/>
      </w:r>
    </w:p>
  </w:footnote>
  <w:footnote w:type="continuationSeparator" w:id="0">
    <w:p w14:paraId="76EDE46F" w14:textId="77777777" w:rsidR="00F0786D" w:rsidRDefault="00F0786D" w:rsidP="00A5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45" w:type="dxa"/>
      <w:tblInd w:w="-1100" w:type="dxa"/>
      <w:tblLayout w:type="fixed"/>
      <w:tblLook w:val="04A0" w:firstRow="1" w:lastRow="0" w:firstColumn="1" w:lastColumn="0" w:noHBand="0" w:noVBand="1"/>
    </w:tblPr>
    <w:tblGrid>
      <w:gridCol w:w="5131"/>
      <w:gridCol w:w="4814"/>
    </w:tblGrid>
    <w:tr w:rsidR="001D7284" w:rsidRPr="00FC1AA8" w14:paraId="55766645" w14:textId="77777777" w:rsidTr="005854AA">
      <w:trPr>
        <w:trHeight w:val="992"/>
      </w:trPr>
      <w:tc>
        <w:tcPr>
          <w:tcW w:w="5131" w:type="dxa"/>
        </w:tcPr>
        <w:p w14:paraId="59A97FBB" w14:textId="77777777" w:rsidR="001D7284" w:rsidRPr="00FC1AA8" w:rsidRDefault="001D7284" w:rsidP="001D7284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3A3E55AF" wp14:editId="0469F4A4">
                <wp:extent cx="3104707" cy="613901"/>
                <wp:effectExtent l="0" t="0" r="0" b="0"/>
                <wp:docPr id="34769557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7695570" name="Imagen 347695570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55" t="15465" r="10404" b="17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5705" cy="645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vAlign w:val="center"/>
        </w:tcPr>
        <w:p w14:paraId="56960CD0" w14:textId="77777777" w:rsidR="001D7284" w:rsidRPr="00FC1AA8" w:rsidRDefault="001D7284" w:rsidP="001D7284">
          <w:pP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/>
              <w:b/>
              <w:color w:val="7F7F7F"/>
              <w:sz w:val="16"/>
              <w:szCs w:val="16"/>
            </w:rPr>
          </w:pPr>
        </w:p>
      </w:tc>
    </w:tr>
  </w:tbl>
  <w:p w14:paraId="46C0C58B" w14:textId="5F072B3F" w:rsidR="00A530D7" w:rsidRDefault="00A530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40DFF"/>
    <w:multiLevelType w:val="hybridMultilevel"/>
    <w:tmpl w:val="681EC722"/>
    <w:lvl w:ilvl="0" w:tplc="1B784982">
      <w:start w:val="2"/>
      <w:numFmt w:val="bullet"/>
      <w:lvlText w:val="-"/>
      <w:lvlJc w:val="left"/>
      <w:pPr>
        <w:ind w:left="460" w:hanging="360"/>
      </w:pPr>
      <w:rPr>
        <w:rFonts w:ascii="Aptos" w:eastAsiaTheme="minorHAnsi" w:hAnsi="Apto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5B4532BA"/>
    <w:multiLevelType w:val="hybridMultilevel"/>
    <w:tmpl w:val="15CC9A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47152"/>
    <w:multiLevelType w:val="hybridMultilevel"/>
    <w:tmpl w:val="3B0EFBF4"/>
    <w:lvl w:ilvl="0" w:tplc="78164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60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4C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43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E1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2D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0A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42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2F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94A0E"/>
    <w:multiLevelType w:val="hybridMultilevel"/>
    <w:tmpl w:val="69BCF2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123209">
    <w:abstractNumId w:val="2"/>
  </w:num>
  <w:num w:numId="2" w16cid:durableId="2077169666">
    <w:abstractNumId w:val="1"/>
  </w:num>
  <w:num w:numId="3" w16cid:durableId="336006487">
    <w:abstractNumId w:val="0"/>
  </w:num>
  <w:num w:numId="4" w16cid:durableId="660693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70"/>
    <w:rsid w:val="0000159F"/>
    <w:rsid w:val="00024D09"/>
    <w:rsid w:val="00050C63"/>
    <w:rsid w:val="00056E6D"/>
    <w:rsid w:val="00071D0C"/>
    <w:rsid w:val="00096937"/>
    <w:rsid w:val="00097CB4"/>
    <w:rsid w:val="00097CBC"/>
    <w:rsid w:val="000B6997"/>
    <w:rsid w:val="000F11E2"/>
    <w:rsid w:val="001109A0"/>
    <w:rsid w:val="00187CC5"/>
    <w:rsid w:val="001975F8"/>
    <w:rsid w:val="001C11E3"/>
    <w:rsid w:val="001D2C09"/>
    <w:rsid w:val="001D7284"/>
    <w:rsid w:val="00202498"/>
    <w:rsid w:val="002226A0"/>
    <w:rsid w:val="00231E24"/>
    <w:rsid w:val="00333072"/>
    <w:rsid w:val="0033423C"/>
    <w:rsid w:val="00344047"/>
    <w:rsid w:val="00354212"/>
    <w:rsid w:val="00377A16"/>
    <w:rsid w:val="0038743B"/>
    <w:rsid w:val="003903A5"/>
    <w:rsid w:val="00392F0F"/>
    <w:rsid w:val="003B4E0E"/>
    <w:rsid w:val="00427C85"/>
    <w:rsid w:val="0046024E"/>
    <w:rsid w:val="00473607"/>
    <w:rsid w:val="00480F7A"/>
    <w:rsid w:val="004E4D09"/>
    <w:rsid w:val="004E7393"/>
    <w:rsid w:val="00532970"/>
    <w:rsid w:val="005342B5"/>
    <w:rsid w:val="005437DC"/>
    <w:rsid w:val="00584570"/>
    <w:rsid w:val="005A3B5E"/>
    <w:rsid w:val="005B0C14"/>
    <w:rsid w:val="005D612C"/>
    <w:rsid w:val="005F70F4"/>
    <w:rsid w:val="006031F2"/>
    <w:rsid w:val="00621D8D"/>
    <w:rsid w:val="00646AC6"/>
    <w:rsid w:val="00653A40"/>
    <w:rsid w:val="00692965"/>
    <w:rsid w:val="00693ACF"/>
    <w:rsid w:val="006C76BF"/>
    <w:rsid w:val="006D1053"/>
    <w:rsid w:val="006D6E35"/>
    <w:rsid w:val="00721782"/>
    <w:rsid w:val="00732ADA"/>
    <w:rsid w:val="007334FE"/>
    <w:rsid w:val="007E51BE"/>
    <w:rsid w:val="007F1C48"/>
    <w:rsid w:val="00804BD7"/>
    <w:rsid w:val="00832BF3"/>
    <w:rsid w:val="0086022A"/>
    <w:rsid w:val="008628B6"/>
    <w:rsid w:val="00875C81"/>
    <w:rsid w:val="00880304"/>
    <w:rsid w:val="008C6D80"/>
    <w:rsid w:val="008F27FA"/>
    <w:rsid w:val="00911665"/>
    <w:rsid w:val="0094178A"/>
    <w:rsid w:val="00944CFA"/>
    <w:rsid w:val="009544D1"/>
    <w:rsid w:val="009654B1"/>
    <w:rsid w:val="009C3A67"/>
    <w:rsid w:val="009C582F"/>
    <w:rsid w:val="00A30728"/>
    <w:rsid w:val="00A37851"/>
    <w:rsid w:val="00A530D7"/>
    <w:rsid w:val="00A67D20"/>
    <w:rsid w:val="00A83657"/>
    <w:rsid w:val="00A9001C"/>
    <w:rsid w:val="00AA1E98"/>
    <w:rsid w:val="00AF0055"/>
    <w:rsid w:val="00B148B0"/>
    <w:rsid w:val="00B54975"/>
    <w:rsid w:val="00B94753"/>
    <w:rsid w:val="00BD300F"/>
    <w:rsid w:val="00BE004A"/>
    <w:rsid w:val="00C06B2E"/>
    <w:rsid w:val="00C7625E"/>
    <w:rsid w:val="00CA2B7F"/>
    <w:rsid w:val="00CB0FB8"/>
    <w:rsid w:val="00CD0097"/>
    <w:rsid w:val="00D45892"/>
    <w:rsid w:val="00D52244"/>
    <w:rsid w:val="00D52C49"/>
    <w:rsid w:val="00D8741E"/>
    <w:rsid w:val="00DB0393"/>
    <w:rsid w:val="00E85B90"/>
    <w:rsid w:val="00EB4CDE"/>
    <w:rsid w:val="00EE11AA"/>
    <w:rsid w:val="00EE133A"/>
    <w:rsid w:val="00EF6253"/>
    <w:rsid w:val="00F0786D"/>
    <w:rsid w:val="00F448DB"/>
    <w:rsid w:val="00F5635F"/>
    <w:rsid w:val="00FA4080"/>
    <w:rsid w:val="00FC525A"/>
    <w:rsid w:val="01FAA7CF"/>
    <w:rsid w:val="03C66EE1"/>
    <w:rsid w:val="04C19994"/>
    <w:rsid w:val="05B9DD24"/>
    <w:rsid w:val="05DA27AB"/>
    <w:rsid w:val="074284CF"/>
    <w:rsid w:val="0861E6D6"/>
    <w:rsid w:val="0A143E3E"/>
    <w:rsid w:val="0A5E2C97"/>
    <w:rsid w:val="0C91A0C6"/>
    <w:rsid w:val="0E0439DB"/>
    <w:rsid w:val="0F3A69E2"/>
    <w:rsid w:val="10D951D5"/>
    <w:rsid w:val="116C6370"/>
    <w:rsid w:val="14EA6879"/>
    <w:rsid w:val="14F1331C"/>
    <w:rsid w:val="152E4366"/>
    <w:rsid w:val="165F4CDE"/>
    <w:rsid w:val="1775D6BB"/>
    <w:rsid w:val="18021BBC"/>
    <w:rsid w:val="1887A369"/>
    <w:rsid w:val="1A2861FF"/>
    <w:rsid w:val="1ACD3892"/>
    <w:rsid w:val="1C50ED73"/>
    <w:rsid w:val="1F50C602"/>
    <w:rsid w:val="1F52D096"/>
    <w:rsid w:val="209D9947"/>
    <w:rsid w:val="210F9E7A"/>
    <w:rsid w:val="21EB3FC8"/>
    <w:rsid w:val="23DA3E57"/>
    <w:rsid w:val="24C3998C"/>
    <w:rsid w:val="264B327A"/>
    <w:rsid w:val="2659EECD"/>
    <w:rsid w:val="26D8854B"/>
    <w:rsid w:val="29D739B3"/>
    <w:rsid w:val="2AA811F0"/>
    <w:rsid w:val="2AEBAEE1"/>
    <w:rsid w:val="2B7FECC5"/>
    <w:rsid w:val="2BCC887D"/>
    <w:rsid w:val="2C75066D"/>
    <w:rsid w:val="2CC0577B"/>
    <w:rsid w:val="2E20D912"/>
    <w:rsid w:val="2EEEA21D"/>
    <w:rsid w:val="322EA56A"/>
    <w:rsid w:val="32EAFFBE"/>
    <w:rsid w:val="33B9DB0A"/>
    <w:rsid w:val="34143143"/>
    <w:rsid w:val="34BD7BCA"/>
    <w:rsid w:val="34DC320F"/>
    <w:rsid w:val="35BDEDCD"/>
    <w:rsid w:val="38F5A2D8"/>
    <w:rsid w:val="38FF398B"/>
    <w:rsid w:val="3A8F9A63"/>
    <w:rsid w:val="3C9C0F76"/>
    <w:rsid w:val="3D600306"/>
    <w:rsid w:val="3D914B53"/>
    <w:rsid w:val="3D948883"/>
    <w:rsid w:val="3DC31420"/>
    <w:rsid w:val="3E64ED21"/>
    <w:rsid w:val="3F01E9F3"/>
    <w:rsid w:val="3F22F00F"/>
    <w:rsid w:val="3F377E3F"/>
    <w:rsid w:val="3FF2BD33"/>
    <w:rsid w:val="408F193F"/>
    <w:rsid w:val="463AE5EC"/>
    <w:rsid w:val="4752DAC0"/>
    <w:rsid w:val="47E170B1"/>
    <w:rsid w:val="48C1F9C3"/>
    <w:rsid w:val="49AB0F35"/>
    <w:rsid w:val="4BC006D4"/>
    <w:rsid w:val="4C207581"/>
    <w:rsid w:val="4CD3F61F"/>
    <w:rsid w:val="4DAFD37B"/>
    <w:rsid w:val="4E7A77BF"/>
    <w:rsid w:val="4FA7B333"/>
    <w:rsid w:val="4FD26D5F"/>
    <w:rsid w:val="51E83B8A"/>
    <w:rsid w:val="548CFD1B"/>
    <w:rsid w:val="5503F1B9"/>
    <w:rsid w:val="560D931D"/>
    <w:rsid w:val="5C344FAD"/>
    <w:rsid w:val="5DECC70D"/>
    <w:rsid w:val="5E45E24E"/>
    <w:rsid w:val="641278D7"/>
    <w:rsid w:val="64386D57"/>
    <w:rsid w:val="64F42560"/>
    <w:rsid w:val="66A1BA62"/>
    <w:rsid w:val="6727A7B6"/>
    <w:rsid w:val="69AE6151"/>
    <w:rsid w:val="6BF7017C"/>
    <w:rsid w:val="6BFDFEC9"/>
    <w:rsid w:val="6CBDE32B"/>
    <w:rsid w:val="6D978C1C"/>
    <w:rsid w:val="6ECC99C9"/>
    <w:rsid w:val="6EF26470"/>
    <w:rsid w:val="6FFDD541"/>
    <w:rsid w:val="71C87D32"/>
    <w:rsid w:val="72329C97"/>
    <w:rsid w:val="72474EB9"/>
    <w:rsid w:val="725D7725"/>
    <w:rsid w:val="735CA640"/>
    <w:rsid w:val="743836B6"/>
    <w:rsid w:val="748882A6"/>
    <w:rsid w:val="749D8DB8"/>
    <w:rsid w:val="74AB175F"/>
    <w:rsid w:val="75F6CE4E"/>
    <w:rsid w:val="765EC7CA"/>
    <w:rsid w:val="770FCAA2"/>
    <w:rsid w:val="78F55F34"/>
    <w:rsid w:val="7974A1FB"/>
    <w:rsid w:val="7A435580"/>
    <w:rsid w:val="7A4A3982"/>
    <w:rsid w:val="7A5765B8"/>
    <w:rsid w:val="7A608BFE"/>
    <w:rsid w:val="7AA65F72"/>
    <w:rsid w:val="7B829CDB"/>
    <w:rsid w:val="7BD8C01E"/>
    <w:rsid w:val="7BE84277"/>
    <w:rsid w:val="7C28DD50"/>
    <w:rsid w:val="7DBF913F"/>
    <w:rsid w:val="7E4FC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58C6E"/>
  <w15:chartTrackingRefBased/>
  <w15:docId w15:val="{3FB49DA7-EC9A-471D-9201-0FEA6569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7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3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0D7"/>
  </w:style>
  <w:style w:type="paragraph" w:styleId="Piedepgina">
    <w:name w:val="footer"/>
    <w:basedOn w:val="Normal"/>
    <w:link w:val="PiedepginaCar"/>
    <w:uiPriority w:val="99"/>
    <w:unhideWhenUsed/>
    <w:rsid w:val="00A53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0D7"/>
  </w:style>
  <w:style w:type="character" w:styleId="Hipervnculo">
    <w:name w:val="Hyperlink"/>
    <w:basedOn w:val="Fuentedeprrafopredeter"/>
    <w:uiPriority w:val="99"/>
    <w:unhideWhenUsed/>
    <w:rsid w:val="00A530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039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A2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risso@ucsc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o_de_Microsoft_Word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5B0032D4A134DA27F3F9F6A0E6BB1" ma:contentTypeVersion="18" ma:contentTypeDescription="Crear nuevo documento." ma:contentTypeScope="" ma:versionID="2b94a41dad03bf9ace4c565791104683">
  <xsd:schema xmlns:xsd="http://www.w3.org/2001/XMLSchema" xmlns:xs="http://www.w3.org/2001/XMLSchema" xmlns:p="http://schemas.microsoft.com/office/2006/metadata/properties" xmlns:ns2="4f90606e-f330-4089-a55e-8966019aaa3f" xmlns:ns3="33e0d502-5453-41ba-b527-187effba49c4" targetNamespace="http://schemas.microsoft.com/office/2006/metadata/properties" ma:root="true" ma:fieldsID="f8fe1e47b50bb6f1727715e38a779fa0" ns2:_="" ns3:_="">
    <xsd:import namespace="4f90606e-f330-4089-a55e-8966019aaa3f"/>
    <xsd:import namespace="33e0d502-5453-41ba-b527-187effba4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0606e-f330-4089-a55e-8966019aa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5b471ab-3461-41e1-a0ea-f0d4588f9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d502-5453-41ba-b527-187effba4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508554-18c7-4a03-8acf-3af90597b675}" ma:internalName="TaxCatchAll" ma:showField="CatchAllData" ma:web="33e0d502-5453-41ba-b527-187effba4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90606e-f330-4089-a55e-8966019aaa3f">
      <Terms xmlns="http://schemas.microsoft.com/office/infopath/2007/PartnerControls"/>
    </lcf76f155ced4ddcb4097134ff3c332f>
    <TaxCatchAll xmlns="33e0d502-5453-41ba-b527-187effba49c4" xsi:nil="true"/>
  </documentManagement>
</p:properties>
</file>

<file path=customXml/itemProps1.xml><?xml version="1.0" encoding="utf-8"?>
<ds:datastoreItem xmlns:ds="http://schemas.openxmlformats.org/officeDocument/2006/customXml" ds:itemID="{C1283F45-7B6F-40A3-9BD2-DE8106390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0606e-f330-4089-a55e-8966019aaa3f"/>
    <ds:schemaRef ds:uri="33e0d502-5453-41ba-b527-187effba4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F0323-7460-4738-A349-9996DBCEE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9C564-AA67-4FD1-9E4B-869F5829C09F}">
  <ds:schemaRefs>
    <ds:schemaRef ds:uri="http://schemas.microsoft.com/office/2006/metadata/properties"/>
    <ds:schemaRef ds:uri="http://schemas.microsoft.com/office/infopath/2007/PartnerControls"/>
    <ds:schemaRef ds:uri="4f90606e-f330-4089-a55e-8966019aaa3f"/>
    <ds:schemaRef ds:uri="33e0d502-5453-41ba-b527-187effba49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Andrea Irene Saavedra Ortega</dc:creator>
  <cp:keywords/>
  <dc:description/>
  <cp:lastModifiedBy>Llanküray Francisca Paola Risso Sepúlveda</cp:lastModifiedBy>
  <cp:revision>6</cp:revision>
  <dcterms:created xsi:type="dcterms:W3CDTF">2024-08-14T00:36:00Z</dcterms:created>
  <dcterms:modified xsi:type="dcterms:W3CDTF">2025-10-24T15:33:00Z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0x0101003B75B0032D4A134DA27F3F9F6A0E6BB1</vt:lpwstr>
  </property>
  <property fmtid="{D5CDD505-2E9C-101B-9397-08002B2CF9AE}" pid="3" name="MediaServiceImageTags">
    <vt:lpwstr/>
  </property>
</Properties>
</file>