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9A15" w14:textId="217DCC97" w:rsidR="00A530D7" w:rsidRDefault="00A530D7" w:rsidP="005342B5">
      <w:pPr>
        <w:jc w:val="center"/>
        <w:rPr>
          <w:rFonts w:ascii="Montserrat" w:hAnsi="Montserrat"/>
          <w:b/>
          <w:bCs/>
          <w:color w:val="D00120"/>
        </w:rPr>
      </w:pPr>
      <w:r w:rsidRPr="00F53F10">
        <w:rPr>
          <w:rFonts w:ascii="Montserrat" w:hAnsi="Montserrat"/>
          <w:b/>
          <w:bCs/>
          <w:color w:val="D00120"/>
        </w:rPr>
        <w:t xml:space="preserve">FORMULARIO SOLICITUDES </w:t>
      </w:r>
      <w:r>
        <w:rPr>
          <w:rFonts w:ascii="Montserrat" w:hAnsi="Montserrat"/>
          <w:b/>
          <w:bCs/>
          <w:color w:val="D00120"/>
        </w:rPr>
        <w:t>AUDIOVISUALES</w:t>
      </w:r>
    </w:p>
    <w:p w14:paraId="00FE3894" w14:textId="77777777" w:rsidR="00A530D7" w:rsidRDefault="00A530D7" w:rsidP="00A530D7">
      <w:pPr>
        <w:jc w:val="center"/>
        <w:rPr>
          <w:rFonts w:ascii="Montserrat" w:hAnsi="Montserrat"/>
          <w:b/>
          <w:bCs/>
          <w:color w:val="D00120"/>
        </w:rPr>
      </w:pPr>
    </w:p>
    <w:p w14:paraId="53BA0D25" w14:textId="757D0E7C" w:rsidR="00A530D7" w:rsidRPr="00056E6D" w:rsidRDefault="00A530D7" w:rsidP="78F55F34">
      <w:pPr>
        <w:jc w:val="both"/>
        <w:rPr>
          <w:rFonts w:ascii="Montserrat Medium" w:hAnsi="Montserrat Medium"/>
          <w:color w:val="3B3838" w:themeColor="background2" w:themeShade="40"/>
          <w:sz w:val="19"/>
          <w:szCs w:val="19"/>
        </w:rPr>
      </w:pP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Con el objetivo de apoyar el desarrollo de sus piezas audiovisuales, </w:t>
      </w:r>
      <w:r w:rsidR="00B94753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requerimos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completar toda la información solicitada</w:t>
      </w:r>
      <w:r w:rsidR="29D739B3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en el cuadro que está a continuación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. Una vez rec</w:t>
      </w:r>
      <w:r w:rsidR="1ACD3892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ibi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da la solicitud</w:t>
      </w:r>
      <w:r w:rsidR="7DBF913F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,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y si se encuentra completa, se le contactará para coordinar </w:t>
      </w:r>
      <w:r w:rsidR="116C6370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una reunión de coordinación y preproducción.</w:t>
      </w:r>
    </w:p>
    <w:p w14:paraId="0BDA800A" w14:textId="4FC499DB" w:rsidR="00A530D7" w:rsidRDefault="00A530D7" w:rsidP="00A530D7">
      <w:pPr>
        <w:jc w:val="both"/>
        <w:rPr>
          <w:rFonts w:ascii="Montserrat Medium" w:hAnsi="Montserrat Medium"/>
          <w:color w:val="3B3838" w:themeColor="background2" w:themeShade="40"/>
          <w:sz w:val="19"/>
          <w:szCs w:val="19"/>
        </w:rPr>
      </w:pP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Este formulario debe ser enviado a la </w:t>
      </w:r>
      <w:r w:rsidR="00FC525A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jefa</w:t>
      </w:r>
      <w:r w:rsidR="00C7625E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de la Unidad de </w:t>
      </w:r>
      <w:r w:rsidR="00AA1E98"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>Imagen Corporativa</w:t>
      </w:r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, Llanküray Risso, </w:t>
      </w:r>
      <w:hyperlink r:id="rId10" w:history="1">
        <w:r w:rsidRPr="00056E6D">
          <w:rPr>
            <w:rStyle w:val="Hipervnculo"/>
            <w:rFonts w:ascii="Montserrat Medium" w:hAnsi="Montserrat Medium"/>
            <w:color w:val="3B3838" w:themeColor="background2" w:themeShade="40"/>
            <w:sz w:val="19"/>
            <w:szCs w:val="19"/>
          </w:rPr>
          <w:t>lrisso@ucsc.cl</w:t>
        </w:r>
      </w:hyperlink>
      <w:r w:rsidRPr="00056E6D">
        <w:rPr>
          <w:rFonts w:ascii="Montserrat Medium" w:hAnsi="Montserrat Medium"/>
          <w:color w:val="3B3838" w:themeColor="background2" w:themeShade="40"/>
          <w:sz w:val="19"/>
          <w:szCs w:val="19"/>
        </w:rPr>
        <w:t xml:space="preserve"> </w:t>
      </w:r>
    </w:p>
    <w:p w14:paraId="672A6659" w14:textId="28DCBBC9" w:rsidR="00377A16" w:rsidRPr="00086757" w:rsidRDefault="00331ACF" w:rsidP="00086757">
      <w:pPr>
        <w:jc w:val="both"/>
        <w:rPr>
          <w:rFonts w:ascii="Montserrat Medium" w:hAnsi="Montserrat Medium"/>
          <w:b/>
          <w:color w:val="3B3838" w:themeColor="background2" w:themeShade="40"/>
          <w:sz w:val="19"/>
          <w:szCs w:val="19"/>
        </w:rPr>
      </w:pPr>
      <w:r w:rsidRPr="00086757">
        <w:rPr>
          <w:rFonts w:ascii="Montserrat Medium" w:hAnsi="Montserrat Medium"/>
          <w:b/>
          <w:color w:val="FF0000"/>
          <w:sz w:val="19"/>
          <w:szCs w:val="19"/>
        </w:rPr>
        <w:t xml:space="preserve">IMPORTANTE: </w:t>
      </w:r>
      <w:r>
        <w:rPr>
          <w:rFonts w:ascii="Montserrat Medium" w:hAnsi="Montserrat Medium"/>
          <w:b/>
          <w:color w:val="3B3838" w:themeColor="background2" w:themeShade="40"/>
          <w:sz w:val="19"/>
          <w:szCs w:val="19"/>
        </w:rPr>
        <w:t>Toda locación que se utilice en las grabaciones debe tener previa autorización por quién esté a cargo del lugar a utilizar.</w:t>
      </w:r>
    </w:p>
    <w:tbl>
      <w:tblPr>
        <w:tblStyle w:val="Tablaconcuadrcula"/>
        <w:tblW w:w="8606" w:type="dxa"/>
        <w:tblLook w:val="04A0" w:firstRow="1" w:lastRow="0" w:firstColumn="1" w:lastColumn="0" w:noHBand="0" w:noVBand="1"/>
      </w:tblPr>
      <w:tblGrid>
        <w:gridCol w:w="2773"/>
        <w:gridCol w:w="5833"/>
      </w:tblGrid>
      <w:tr w:rsidR="005342B5" w:rsidRPr="005342B5" w14:paraId="24F4D887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36ABA14B" w14:textId="08FAF263" w:rsidR="00377A16" w:rsidRPr="005342B5" w:rsidRDefault="00377A16" w:rsidP="00377A16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Responsable </w:t>
            </w:r>
          </w:p>
          <w:p w14:paraId="0A37501D" w14:textId="77777777" w:rsidR="00377A16" w:rsidRPr="005342B5" w:rsidRDefault="00377A16" w:rsidP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79EB80EC" w14:textId="77777777" w:rsidR="00377A16" w:rsidRDefault="4E7A77B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Nombre</w:t>
            </w:r>
            <w:r w:rsidR="548CFD1B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, 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Apellido</w:t>
            </w:r>
            <w:r w:rsidR="0A5E2C97" w:rsidRPr="005342B5">
              <w:rPr>
                <w:rFonts w:ascii="Montserrat" w:hAnsi="Montserrat"/>
                <w:color w:val="3A3838"/>
                <w:sz w:val="19"/>
                <w:szCs w:val="19"/>
              </w:rPr>
              <w:t>, cargo y correo.</w:t>
            </w:r>
          </w:p>
          <w:p w14:paraId="69A0F99F" w14:textId="458A7BF2" w:rsidR="00FA4CA7" w:rsidRPr="005342B5" w:rsidRDefault="00FA4CA7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28B15B1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5DAB6C7B" w14:textId="3546D80C" w:rsidR="00CB0FB8" w:rsidRPr="005342B5" w:rsidRDefault="5E45E24E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Título del video</w:t>
            </w:r>
          </w:p>
          <w:p w14:paraId="02EB378F" w14:textId="77777777" w:rsidR="00CB0FB8" w:rsidRPr="005342B5" w:rsidRDefault="00CB0FB8" w:rsidP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2B822F84" w14:textId="166993AF" w:rsidR="01FAA7CF" w:rsidRPr="005342B5" w:rsidRDefault="01FAA7CF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Anota acá el nombre del video</w:t>
            </w:r>
          </w:p>
          <w:p w14:paraId="21E32139" w14:textId="6CC1CE8D" w:rsidR="00A530D7" w:rsidRPr="005342B5" w:rsidRDefault="00A530D7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  <w:bookmarkStart w:id="0" w:name="_GoBack"/>
        <w:bookmarkEnd w:id="0"/>
      </w:tr>
      <w:tr w:rsidR="005342B5" w:rsidRPr="005342B5" w14:paraId="18E8DC1E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179E0B26" w14:textId="6F0BDCBE" w:rsidR="00A530D7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Objetivo del video</w:t>
            </w:r>
          </w:p>
        </w:tc>
        <w:tc>
          <w:tcPr>
            <w:tcW w:w="5833" w:type="dxa"/>
          </w:tcPr>
          <w:p w14:paraId="74547AC8" w14:textId="0F1D9129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 xml:space="preserve">¿Qué quieres lograr con este video? </w:t>
            </w:r>
          </w:p>
          <w:p w14:paraId="2DF72215" w14:textId="152BA8B8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 xml:space="preserve">Elige un objetivo, el que más se acerque a lo que necesitas. </w:t>
            </w:r>
          </w:p>
          <w:p w14:paraId="3DCAF69F" w14:textId="621DD6AE" w:rsidR="01FAA7CF" w:rsidRPr="005342B5" w:rsidRDefault="01FAA7CF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  <w:p w14:paraId="78DF704E" w14:textId="77777777" w:rsidR="00A530D7" w:rsidRDefault="00A530D7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251E5D2A" w14:textId="77777777" w:rsidR="007334FE" w:rsidRPr="005342B5" w:rsidRDefault="007334FE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44569BF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282AECC3" w14:textId="3937EED5" w:rsidR="00377A16" w:rsidRPr="005342B5" w:rsidRDefault="01FAA7CF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 xml:space="preserve">Público </w:t>
            </w:r>
            <w:r w:rsidR="00473607"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o</w:t>
            </w: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bjetivo</w:t>
            </w:r>
            <w:r w:rsidR="2B7FECC5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 </w:t>
            </w:r>
          </w:p>
          <w:p w14:paraId="72A3D3EC" w14:textId="77777777" w:rsidR="00377A16" w:rsidRPr="005342B5" w:rsidRDefault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38D6F690" w14:textId="77777777" w:rsidR="00187CC5" w:rsidRDefault="66A1BA62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¿A quién va dirigido el video?</w:t>
            </w:r>
          </w:p>
          <w:p w14:paraId="7C2D47F9" w14:textId="77777777" w:rsidR="007334FE" w:rsidRDefault="007334FE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611EB139" w14:textId="2DC1BAF0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501E0A4E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22FEB997" w14:textId="5B25C8BC" w:rsidR="3DC31420" w:rsidRPr="005342B5" w:rsidRDefault="3DC31420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Mensaje principal</w:t>
            </w:r>
          </w:p>
          <w:p w14:paraId="44EAFD9C" w14:textId="77777777" w:rsidR="004E4D09" w:rsidRPr="005342B5" w:rsidRDefault="004E4D09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529BB80E" w14:textId="77777777" w:rsidR="00DB0393" w:rsidRDefault="005B0C14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¿</w:t>
            </w:r>
            <w:r w:rsidR="3DC31420"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Cuál es la idea 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 xml:space="preserve">fuerza </w:t>
            </w:r>
            <w:r w:rsidR="3DC31420" w:rsidRPr="005342B5">
              <w:rPr>
                <w:rFonts w:ascii="Montserrat" w:hAnsi="Montserrat"/>
                <w:color w:val="3A3838"/>
                <w:sz w:val="19"/>
                <w:szCs w:val="19"/>
              </w:rPr>
              <w:t>o mensaje que quieres transmitir</w:t>
            </w: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?</w:t>
            </w:r>
          </w:p>
          <w:p w14:paraId="5B8125EA" w14:textId="77777777" w:rsidR="007334FE" w:rsidRDefault="007334FE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5014A724" w14:textId="702F23E6" w:rsidR="00331ACF" w:rsidRPr="005342B5" w:rsidRDefault="00331ACF" w:rsidP="00331ACF">
            <w:pPr>
              <w:rPr>
                <w:color w:val="3A3838"/>
                <w:sz w:val="19"/>
                <w:szCs w:val="19"/>
              </w:rPr>
            </w:pPr>
          </w:p>
        </w:tc>
      </w:tr>
      <w:tr w:rsidR="005342B5" w:rsidRPr="005342B5" w14:paraId="144E6591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5434E2CA" w14:textId="0D9E16B6" w:rsidR="00354212" w:rsidRPr="005342B5" w:rsidRDefault="00354212" w:rsidP="00354212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Plataforma de exhibición</w:t>
            </w:r>
          </w:p>
          <w:p w14:paraId="09640F25" w14:textId="77777777" w:rsidR="00354212" w:rsidRPr="005342B5" w:rsidRDefault="00354212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1B3E8760" w14:textId="77777777" w:rsidR="00354212" w:rsidRDefault="00354212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Describe en qué plataforma irá publicado el video (Horizontal o Vertical)</w:t>
            </w:r>
          </w:p>
          <w:p w14:paraId="5EA5A8ED" w14:textId="0498697D" w:rsidR="007334FE" w:rsidRPr="005342B5" w:rsidRDefault="007334FE" w:rsidP="78F55F34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74F7D622" w14:textId="77777777" w:rsidTr="00473607">
        <w:trPr>
          <w:trHeight w:val="300"/>
        </w:trPr>
        <w:tc>
          <w:tcPr>
            <w:tcW w:w="2773" w:type="dxa"/>
            <w:shd w:val="clear" w:color="auto" w:fill="E7E6E6" w:themeFill="background2"/>
          </w:tcPr>
          <w:p w14:paraId="3A636F3A" w14:textId="203F6CA9" w:rsidR="3DC31420" w:rsidRPr="005342B5" w:rsidRDefault="3DC31420" w:rsidP="78F55F34">
            <w:pPr>
              <w:rPr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>Estilo y tono</w:t>
            </w:r>
          </w:p>
          <w:p w14:paraId="049F31CB" w14:textId="77777777" w:rsidR="00377A16" w:rsidRPr="005342B5" w:rsidRDefault="00377A16">
            <w:pPr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412BDD88" w14:textId="66138DF7" w:rsidR="008C6D80" w:rsidRDefault="3DC31420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 xml:space="preserve">Describe cómo quieres que sea tu video: </w:t>
            </w:r>
          </w:p>
          <w:p w14:paraId="2593A293" w14:textId="563C7A98" w:rsidR="007334FE" w:rsidRPr="005342B5" w:rsidRDefault="007334FE" w:rsidP="78F55F34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1B600421" w14:textId="77777777" w:rsidTr="005342B5">
        <w:trPr>
          <w:trHeight w:val="613"/>
        </w:trPr>
        <w:tc>
          <w:tcPr>
            <w:tcW w:w="2773" w:type="dxa"/>
            <w:shd w:val="clear" w:color="auto" w:fill="E7E6E6" w:themeFill="background2"/>
          </w:tcPr>
          <w:p w14:paraId="6829B9C6" w14:textId="1FFC55EB" w:rsidR="3DC31420" w:rsidRPr="005342B5" w:rsidRDefault="3DC31420" w:rsidP="78F55F34">
            <w:pPr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bCs/>
                <w:color w:val="3A3838"/>
                <w:sz w:val="19"/>
                <w:szCs w:val="19"/>
              </w:rPr>
              <w:t xml:space="preserve">Recursos específicos </w:t>
            </w:r>
          </w:p>
          <w:p w14:paraId="0B181CE5" w14:textId="616D71E9" w:rsidR="00911665" w:rsidRPr="005342B5" w:rsidRDefault="00911665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53128261" w14:textId="77721BF9" w:rsidR="00911665" w:rsidRPr="005342B5" w:rsidRDefault="00911665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2072DF0C" w14:textId="77777777" w:rsidR="00DB0393" w:rsidRDefault="3D914B53" w:rsidP="00D45892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  <w:t>¿Hay imágenes, logos, música o textos que obligatoriamente deben aparecer? Si es así describirlas.</w:t>
            </w:r>
          </w:p>
          <w:p w14:paraId="2D0493BE" w14:textId="77777777" w:rsidR="007334FE" w:rsidRDefault="007334FE" w:rsidP="00331ACF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  <w:p w14:paraId="048FC7E5" w14:textId="173A275B" w:rsidR="00331ACF" w:rsidRPr="005342B5" w:rsidRDefault="00331ACF" w:rsidP="00331ACF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775598AE" w14:textId="77777777" w:rsidTr="005342B5">
        <w:trPr>
          <w:trHeight w:val="1250"/>
        </w:trPr>
        <w:tc>
          <w:tcPr>
            <w:tcW w:w="2773" w:type="dxa"/>
            <w:shd w:val="clear" w:color="auto" w:fill="E7E6E6" w:themeFill="background2"/>
          </w:tcPr>
          <w:p w14:paraId="37183D2C" w14:textId="77777777" w:rsidR="00473607" w:rsidRPr="005342B5" w:rsidRDefault="00473607" w:rsidP="10D951D5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Referencias o ejemplos</w:t>
            </w:r>
          </w:p>
          <w:p w14:paraId="035A6EDE" w14:textId="488EA8EF" w:rsidR="00056E6D" w:rsidRPr="005342B5" w:rsidRDefault="00056E6D" w:rsidP="10D951D5">
            <w:pPr>
              <w:rPr>
                <w:rFonts w:ascii="Montserrat" w:eastAsia="Montserrat" w:hAnsi="Montserrat" w:cs="Montserrat"/>
                <w:i/>
                <w:iCs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i/>
                <w:iCs/>
                <w:color w:val="3A3838"/>
                <w:sz w:val="19"/>
                <w:szCs w:val="19"/>
              </w:rPr>
              <w:t>(opcional)</w:t>
            </w:r>
          </w:p>
        </w:tc>
        <w:tc>
          <w:tcPr>
            <w:tcW w:w="5833" w:type="dxa"/>
          </w:tcPr>
          <w:p w14:paraId="06D4A84A" w14:textId="77777777" w:rsidR="00473607" w:rsidRDefault="00473607" w:rsidP="10D951D5">
            <w:pPr>
              <w:rPr>
                <w:rFonts w:ascii="Montserrat" w:eastAsia="Calibri" w:hAnsi="Montserrat" w:cs="Calibri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 xml:space="preserve">Cuando imaginamos </w:t>
            </w:r>
            <w:r w:rsidR="006C76BF"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un video</w:t>
            </w: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, todos lo hacemos de manera distinta, por eso es muy importante que nos comentes algún video o estilo que quieras tomar como referencia.</w:t>
            </w:r>
          </w:p>
          <w:p w14:paraId="2D7EDED5" w14:textId="77777777" w:rsidR="007334FE" w:rsidRDefault="007334FE" w:rsidP="10D951D5">
            <w:pPr>
              <w:rPr>
                <w:rFonts w:ascii="Montserrat" w:eastAsia="Calibri" w:hAnsi="Montserrat" w:cs="Calibri"/>
                <w:color w:val="3A3838"/>
                <w:sz w:val="19"/>
                <w:szCs w:val="19"/>
              </w:rPr>
            </w:pPr>
          </w:p>
          <w:p w14:paraId="43BD4D84" w14:textId="64787B86" w:rsidR="007334FE" w:rsidRPr="005342B5" w:rsidRDefault="007334FE" w:rsidP="10D951D5">
            <w:pPr>
              <w:rPr>
                <w:rFonts w:ascii="Montserrat" w:eastAsia="Montserrat" w:hAnsi="Montserrat" w:cs="Montserrat"/>
                <w:color w:val="3A3838"/>
                <w:sz w:val="19"/>
                <w:szCs w:val="19"/>
              </w:rPr>
            </w:pPr>
          </w:p>
        </w:tc>
      </w:tr>
      <w:tr w:rsidR="005342B5" w:rsidRPr="005342B5" w14:paraId="4DA5F27A" w14:textId="77777777" w:rsidTr="00056E6D">
        <w:trPr>
          <w:trHeight w:val="837"/>
        </w:trPr>
        <w:tc>
          <w:tcPr>
            <w:tcW w:w="2773" w:type="dxa"/>
            <w:shd w:val="clear" w:color="auto" w:fill="E7E6E6" w:themeFill="background2"/>
          </w:tcPr>
          <w:p w14:paraId="7A32CD2C" w14:textId="21C54F78" w:rsidR="00473607" w:rsidRPr="005342B5" w:rsidRDefault="00473607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  <w:t>Detalles que se quedan</w:t>
            </w:r>
          </w:p>
          <w:p w14:paraId="16B7178F" w14:textId="3963C4B7" w:rsidR="00473607" w:rsidRPr="005342B5" w:rsidRDefault="00473607" w:rsidP="10D951D5">
            <w:pPr>
              <w:rPr>
                <w:rFonts w:ascii="Calibri" w:eastAsia="Calibri" w:hAnsi="Calibri" w:cs="Calibri"/>
                <w:b/>
                <w:bCs/>
                <w:color w:val="3A3838"/>
                <w:sz w:val="19"/>
                <w:szCs w:val="19"/>
              </w:rPr>
            </w:pPr>
          </w:p>
        </w:tc>
        <w:tc>
          <w:tcPr>
            <w:tcW w:w="5833" w:type="dxa"/>
          </w:tcPr>
          <w:p w14:paraId="3E8BA949" w14:textId="4F543361" w:rsidR="00473607" w:rsidRPr="005342B5" w:rsidRDefault="00473607" w:rsidP="10D951D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eastAsia="Calibri" w:hAnsi="Montserrat" w:cs="Calibri"/>
                <w:color w:val="3A3838"/>
                <w:sz w:val="19"/>
                <w:szCs w:val="19"/>
              </w:rPr>
              <w:t>¿Algo más que deba saber el equipo que hará el video?</w:t>
            </w:r>
          </w:p>
        </w:tc>
      </w:tr>
    </w:tbl>
    <w:p w14:paraId="748A85FD" w14:textId="46290681" w:rsidR="10D951D5" w:rsidRDefault="10D951D5">
      <w:pPr>
        <w:rPr>
          <w:color w:val="3A3838"/>
          <w:sz w:val="19"/>
          <w:szCs w:val="19"/>
        </w:rPr>
      </w:pPr>
    </w:p>
    <w:p w14:paraId="4BCE458B" w14:textId="77777777" w:rsidR="007334FE" w:rsidRDefault="007334FE">
      <w:pPr>
        <w:rPr>
          <w:color w:val="3A3838"/>
          <w:sz w:val="19"/>
          <w:szCs w:val="19"/>
        </w:rPr>
      </w:pPr>
    </w:p>
    <w:p w14:paraId="3F17B787" w14:textId="77777777" w:rsidR="007334FE" w:rsidRDefault="007334FE">
      <w:pPr>
        <w:rPr>
          <w:color w:val="3A3838"/>
          <w:sz w:val="19"/>
          <w:szCs w:val="19"/>
        </w:rPr>
      </w:pPr>
    </w:p>
    <w:p w14:paraId="71F918E3" w14:textId="77777777" w:rsidR="007334FE" w:rsidRDefault="007334FE">
      <w:pPr>
        <w:rPr>
          <w:color w:val="3A3838"/>
          <w:sz w:val="19"/>
          <w:szCs w:val="19"/>
        </w:rPr>
      </w:pPr>
    </w:p>
    <w:p w14:paraId="3D6D0857" w14:textId="77777777" w:rsidR="007334FE" w:rsidRDefault="007334FE">
      <w:pPr>
        <w:rPr>
          <w:color w:val="3A3838"/>
          <w:sz w:val="19"/>
          <w:szCs w:val="19"/>
        </w:rPr>
      </w:pPr>
    </w:p>
    <w:p w14:paraId="7EA35019" w14:textId="77777777" w:rsidR="007334FE" w:rsidRPr="005342B5" w:rsidRDefault="007334FE">
      <w:pPr>
        <w:rPr>
          <w:color w:val="3A3838"/>
          <w:sz w:val="19"/>
          <w:szCs w:val="19"/>
        </w:rPr>
      </w:pPr>
    </w:p>
    <w:p w14:paraId="01DBF3E5" w14:textId="48D7D422" w:rsidR="00473607" w:rsidRDefault="00331ACF">
      <w:pPr>
        <w:rPr>
          <w:rFonts w:ascii="Montserrat" w:hAnsi="Montserrat"/>
          <w:b/>
          <w:bCs/>
          <w:color w:val="3A3838"/>
          <w:sz w:val="19"/>
          <w:szCs w:val="19"/>
        </w:rPr>
      </w:pPr>
      <w:r>
        <w:rPr>
          <w:rFonts w:ascii="Montserrat" w:hAnsi="Montserrat"/>
          <w:b/>
          <w:bCs/>
          <w:color w:val="3A3838"/>
          <w:sz w:val="19"/>
          <w:szCs w:val="19"/>
        </w:rPr>
        <w:t>Describe un resumen de tu</w:t>
      </w:r>
      <w:r w:rsidR="00473607" w:rsidRPr="005342B5">
        <w:rPr>
          <w:rFonts w:ascii="Montserrat" w:hAnsi="Montserrat"/>
          <w:b/>
          <w:bCs/>
          <w:color w:val="3A3838"/>
          <w:sz w:val="19"/>
          <w:szCs w:val="19"/>
        </w:rPr>
        <w:t xml:space="preserve"> propuesta de guion</w:t>
      </w:r>
      <w:r>
        <w:rPr>
          <w:rFonts w:ascii="Montserrat" w:hAnsi="Montserrat"/>
          <w:b/>
          <w:bCs/>
          <w:color w:val="3A3838"/>
          <w:sz w:val="19"/>
          <w:szCs w:val="19"/>
        </w:rPr>
        <w:t>:</w:t>
      </w:r>
    </w:p>
    <w:p w14:paraId="1AF1EE67" w14:textId="77777777" w:rsidR="00331ACF" w:rsidRPr="005342B5" w:rsidRDefault="00331ACF">
      <w:pPr>
        <w:rPr>
          <w:rFonts w:ascii="Montserrat" w:hAnsi="Montserrat"/>
          <w:color w:val="3A3838"/>
          <w:sz w:val="19"/>
          <w:szCs w:val="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9"/>
        <w:gridCol w:w="5847"/>
      </w:tblGrid>
      <w:tr w:rsidR="005342B5" w:rsidRPr="005342B5" w14:paraId="76121F94" w14:textId="77777777" w:rsidTr="00473607">
        <w:trPr>
          <w:trHeight w:val="954"/>
        </w:trPr>
        <w:tc>
          <w:tcPr>
            <w:tcW w:w="2759" w:type="dxa"/>
          </w:tcPr>
          <w:p w14:paraId="41C7C655" w14:textId="77777777" w:rsidR="00354212" w:rsidRPr="005342B5" w:rsidRDefault="00473607" w:rsidP="00473607">
            <w:pPr>
              <w:spacing w:after="160"/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>IMAGEN</w:t>
            </w:r>
          </w:p>
          <w:p w14:paraId="06110D31" w14:textId="77777777" w:rsidR="00473607" w:rsidRPr="005342B5" w:rsidRDefault="00473607" w:rsidP="00331ACF">
            <w:pPr>
              <w:rPr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2832ADE6" w14:textId="778501B7" w:rsidR="00473607" w:rsidRPr="005342B5" w:rsidRDefault="00473607" w:rsidP="005342B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 w:rsidR="003563CC"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</w:t>
            </w:r>
            <w:r w:rsidR="00331ACF">
              <w:rPr>
                <w:rFonts w:ascii="Montserrat" w:hAnsi="Montserrat"/>
                <w:color w:val="3A3838"/>
                <w:sz w:val="19"/>
                <w:szCs w:val="19"/>
              </w:rPr>
              <w:t>o</w:t>
            </w:r>
            <w:r w:rsidR="003563CC">
              <w:rPr>
                <w:rFonts w:ascii="Montserrat" w:hAnsi="Montserrat"/>
                <w:color w:val="3A3838"/>
                <w:sz w:val="19"/>
                <w:szCs w:val="19"/>
              </w:rPr>
              <w:t xml:space="preserve"> </w:t>
            </w:r>
            <w:proofErr w:type="spellStart"/>
            <w:r w:rsidR="003563CC"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08F2CEA0" w14:textId="77777777" w:rsidR="00354212" w:rsidRPr="005342B5" w:rsidRDefault="00354212" w:rsidP="005342B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  <w:p w14:paraId="5733B776" w14:textId="449FBD78" w:rsidR="00354212" w:rsidRPr="003563CC" w:rsidRDefault="00354212" w:rsidP="003563CC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</w:tr>
      <w:tr w:rsidR="005342B5" w:rsidRPr="005342B5" w14:paraId="0C804191" w14:textId="77777777" w:rsidTr="00473607">
        <w:trPr>
          <w:trHeight w:val="954"/>
        </w:trPr>
        <w:tc>
          <w:tcPr>
            <w:tcW w:w="2759" w:type="dxa"/>
          </w:tcPr>
          <w:p w14:paraId="12CDAF3E" w14:textId="2FEA3D6E" w:rsidR="00473607" w:rsidRDefault="00473607" w:rsidP="006E5610">
            <w:pPr>
              <w:spacing w:after="160"/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</w:p>
          <w:p w14:paraId="30525851" w14:textId="6E2E0045" w:rsidR="006E5610" w:rsidRPr="006E5610" w:rsidRDefault="006E5610" w:rsidP="00331ACF">
            <w:pPr>
              <w:rPr>
                <w:rFonts w:ascii="Montserrat" w:hAnsi="Montserrat"/>
                <w:i/>
                <w:iCs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5882D2F7" w14:textId="77777777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o </w:t>
            </w:r>
            <w:proofErr w:type="spellStart"/>
            <w:r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6212F650" w14:textId="5CEBAE19" w:rsidR="00473607" w:rsidRPr="005342B5" w:rsidRDefault="00473607" w:rsidP="006E5610">
            <w:pPr>
              <w:rPr>
                <w:color w:val="3A3838"/>
                <w:sz w:val="19"/>
                <w:szCs w:val="19"/>
              </w:rPr>
            </w:pPr>
          </w:p>
        </w:tc>
      </w:tr>
      <w:tr w:rsidR="005342B5" w:rsidRPr="005342B5" w14:paraId="25A35075" w14:textId="77777777" w:rsidTr="00473607">
        <w:trPr>
          <w:trHeight w:val="954"/>
        </w:trPr>
        <w:tc>
          <w:tcPr>
            <w:tcW w:w="2759" w:type="dxa"/>
          </w:tcPr>
          <w:p w14:paraId="468FB197" w14:textId="77777777" w:rsidR="00473607" w:rsidRDefault="00473607" w:rsidP="006E5610">
            <w:pPr>
              <w:spacing w:after="160"/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</w:p>
          <w:p w14:paraId="67626E11" w14:textId="2C049332" w:rsidR="006E5610" w:rsidRPr="005342B5" w:rsidRDefault="006E5610" w:rsidP="00331ACF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283B9645" w14:textId="77777777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o </w:t>
            </w:r>
            <w:proofErr w:type="spellStart"/>
            <w:r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4625726B" w14:textId="2DE43E6D" w:rsidR="00473607" w:rsidRPr="005342B5" w:rsidRDefault="00473607" w:rsidP="006E5610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</w:p>
        </w:tc>
      </w:tr>
      <w:tr w:rsidR="005342B5" w:rsidRPr="005342B5" w14:paraId="0D35954C" w14:textId="77777777" w:rsidTr="00473607">
        <w:trPr>
          <w:trHeight w:val="954"/>
        </w:trPr>
        <w:tc>
          <w:tcPr>
            <w:tcW w:w="2759" w:type="dxa"/>
          </w:tcPr>
          <w:p w14:paraId="562C8FCC" w14:textId="77777777" w:rsidR="00473607" w:rsidRDefault="00473607" w:rsidP="006E5610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</w:p>
          <w:p w14:paraId="05526D54" w14:textId="70F08509" w:rsidR="006E5610" w:rsidRPr="005342B5" w:rsidRDefault="006E5610" w:rsidP="00331ACF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5DCD9F4B" w14:textId="77777777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o </w:t>
            </w:r>
            <w:proofErr w:type="spellStart"/>
            <w:r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4638D44E" w14:textId="3464F270" w:rsidR="00473607" w:rsidRPr="005342B5" w:rsidRDefault="00473607" w:rsidP="006E5610">
            <w:pPr>
              <w:rPr>
                <w:rFonts w:ascii="Montserrat" w:eastAsia="Calibri" w:hAnsi="Montserrat" w:cs="Calibri"/>
                <w:b/>
                <w:bCs/>
                <w:color w:val="3A3838"/>
                <w:sz w:val="19"/>
                <w:szCs w:val="19"/>
              </w:rPr>
            </w:pPr>
          </w:p>
        </w:tc>
      </w:tr>
      <w:tr w:rsidR="00B676C5" w:rsidRPr="005342B5" w14:paraId="3407D295" w14:textId="77777777" w:rsidTr="00473607">
        <w:trPr>
          <w:trHeight w:val="954"/>
        </w:trPr>
        <w:tc>
          <w:tcPr>
            <w:tcW w:w="2759" w:type="dxa"/>
          </w:tcPr>
          <w:p w14:paraId="28C4EBB9" w14:textId="1FB585A3" w:rsidR="00B676C5" w:rsidRPr="00331ACF" w:rsidRDefault="00B676C5" w:rsidP="00331ACF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</w:p>
        </w:tc>
        <w:tc>
          <w:tcPr>
            <w:tcW w:w="5847" w:type="dxa"/>
          </w:tcPr>
          <w:p w14:paraId="1E8A7FEE" w14:textId="77777777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o </w:t>
            </w:r>
            <w:proofErr w:type="spellStart"/>
            <w:r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2593D966" w14:textId="11D4749E" w:rsidR="00B676C5" w:rsidRPr="00B676C5" w:rsidRDefault="00B676C5" w:rsidP="00B676C5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</w:tr>
      <w:tr w:rsidR="00B676C5" w:rsidRPr="005342B5" w14:paraId="27C9B746" w14:textId="77777777" w:rsidTr="00473607">
        <w:trPr>
          <w:trHeight w:val="954"/>
        </w:trPr>
        <w:tc>
          <w:tcPr>
            <w:tcW w:w="2759" w:type="dxa"/>
          </w:tcPr>
          <w:p w14:paraId="1F808987" w14:textId="77777777" w:rsidR="00B676C5" w:rsidRDefault="00B676C5" w:rsidP="00B676C5">
            <w:pPr>
              <w:spacing w:after="160"/>
              <w:rPr>
                <w:rFonts w:ascii="Montserrat" w:hAnsi="Montserrat"/>
                <w:bCs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b/>
                <w:color w:val="3A3838"/>
                <w:sz w:val="19"/>
                <w:szCs w:val="19"/>
              </w:rPr>
              <w:t xml:space="preserve">IMAGEN </w:t>
            </w:r>
          </w:p>
          <w:p w14:paraId="12B79608" w14:textId="77777777" w:rsidR="00B676C5" w:rsidRPr="005342B5" w:rsidRDefault="00B676C5" w:rsidP="00331ACF">
            <w:pPr>
              <w:rPr>
                <w:rFonts w:ascii="Montserrat" w:hAnsi="Montserrat"/>
                <w:b/>
                <w:color w:val="3A3838"/>
                <w:sz w:val="19"/>
                <w:szCs w:val="19"/>
              </w:rPr>
            </w:pPr>
          </w:p>
        </w:tc>
        <w:tc>
          <w:tcPr>
            <w:tcW w:w="5847" w:type="dxa"/>
          </w:tcPr>
          <w:p w14:paraId="29A8F3F7" w14:textId="77777777" w:rsidR="00331ACF" w:rsidRPr="005342B5" w:rsidRDefault="00331ACF" w:rsidP="00331ACF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TEXTO (</w:t>
            </w:r>
            <w:r>
              <w:rPr>
                <w:rFonts w:ascii="Montserrat" w:hAnsi="Montserrat"/>
                <w:color w:val="3A3838"/>
                <w:sz w:val="19"/>
                <w:szCs w:val="19"/>
              </w:rPr>
              <w:t xml:space="preserve">Sonido directo o </w:t>
            </w:r>
            <w:proofErr w:type="spellStart"/>
            <w:r>
              <w:rPr>
                <w:rFonts w:ascii="Montserrat" w:hAnsi="Montserrat"/>
                <w:color w:val="3A3838"/>
                <w:sz w:val="19"/>
                <w:szCs w:val="19"/>
              </w:rPr>
              <w:t>Prompter</w:t>
            </w:r>
            <w:proofErr w:type="spellEnd"/>
            <w:r w:rsidRPr="005342B5">
              <w:rPr>
                <w:rFonts w:ascii="Montserrat" w:hAnsi="Montserrat"/>
                <w:color w:val="3A3838"/>
                <w:sz w:val="19"/>
                <w:szCs w:val="19"/>
              </w:rPr>
              <w:t>)</w:t>
            </w:r>
          </w:p>
          <w:p w14:paraId="280375C4" w14:textId="425A9F95" w:rsidR="00B676C5" w:rsidRPr="005342B5" w:rsidRDefault="00B676C5" w:rsidP="00B676C5">
            <w:pPr>
              <w:rPr>
                <w:rFonts w:ascii="Montserrat" w:hAnsi="Montserrat"/>
                <w:color w:val="3A3838"/>
                <w:sz w:val="19"/>
                <w:szCs w:val="19"/>
              </w:rPr>
            </w:pPr>
          </w:p>
        </w:tc>
      </w:tr>
    </w:tbl>
    <w:p w14:paraId="0269375D" w14:textId="77777777" w:rsidR="00473607" w:rsidRPr="00056E6D" w:rsidRDefault="00473607">
      <w:pPr>
        <w:rPr>
          <w:sz w:val="19"/>
          <w:szCs w:val="19"/>
        </w:rPr>
      </w:pPr>
    </w:p>
    <w:p w14:paraId="25A5BC95" w14:textId="22A730BA" w:rsidR="00CA2B7F" w:rsidRPr="00056E6D" w:rsidRDefault="00056E6D">
      <w:pPr>
        <w:rPr>
          <w:rFonts w:ascii="Montserrat" w:hAnsi="Montserrat"/>
          <w:b/>
          <w:bCs/>
          <w:color w:val="D00120"/>
          <w:sz w:val="19"/>
          <w:szCs w:val="19"/>
        </w:rPr>
      </w:pPr>
      <w:r w:rsidRPr="00056E6D">
        <w:rPr>
          <w:rFonts w:ascii="Montserrat" w:hAnsi="Montserrat"/>
          <w:b/>
          <w:bCs/>
          <w:color w:val="D00120"/>
          <w:sz w:val="19"/>
          <w:szCs w:val="19"/>
        </w:rPr>
        <w:t>CONSIDERACIONES</w:t>
      </w:r>
    </w:p>
    <w:p w14:paraId="04C661FE" w14:textId="00429FE0" w:rsidR="00CA2B7F" w:rsidRPr="00056E6D" w:rsidRDefault="00BD300F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Recuerd</w:t>
      </w:r>
      <w:r w:rsidR="00473607" w:rsidRPr="00056E6D">
        <w:rPr>
          <w:rFonts w:ascii="Montserrat" w:hAnsi="Montserrat"/>
          <w:color w:val="3B3838" w:themeColor="background2" w:themeShade="40"/>
          <w:sz w:val="19"/>
          <w:szCs w:val="19"/>
        </w:rPr>
        <w:t>a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seleccionar </w:t>
      </w:r>
      <w:r w:rsidR="00050C63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a 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una </w:t>
      </w:r>
      <w:r w:rsidR="009544D1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p</w:t>
      </w:r>
      <w:r w:rsidR="00CA2B7F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ersona encargada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de coordinar y gestionar a las personas y lugares antes y durante la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grabación.</w:t>
      </w:r>
    </w:p>
    <w:p w14:paraId="23228E57" w14:textId="2A7DDDC6" w:rsidR="005437DC" w:rsidRPr="00056E6D" w:rsidRDefault="009544D1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S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>e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lo más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específico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posible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en las imágenes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propuestas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. M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encion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e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lugares que exist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a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n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, que sean 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espaciosos, </w:t>
      </w:r>
      <w:r w:rsidR="005437DC" w:rsidRPr="00056E6D">
        <w:rPr>
          <w:rFonts w:ascii="Montserrat" w:hAnsi="Montserrat"/>
          <w:color w:val="3B3838" w:themeColor="background2" w:themeShade="40"/>
          <w:sz w:val="19"/>
          <w:szCs w:val="19"/>
        </w:rPr>
        <w:t>con buena iluminación</w:t>
      </w:r>
      <w:r w:rsidR="00BD300F" w:rsidRPr="00056E6D">
        <w:rPr>
          <w:rFonts w:ascii="Montserrat" w:hAnsi="Montserrat"/>
          <w:color w:val="3B3838" w:themeColor="background2" w:themeShade="40"/>
          <w:sz w:val="19"/>
          <w:szCs w:val="19"/>
        </w:rPr>
        <w:t>, silenciosos y poco transitados.</w:t>
      </w:r>
    </w:p>
    <w:p w14:paraId="3461D779" w14:textId="7115826F" w:rsidR="00377A16" w:rsidRPr="00056E6D" w:rsidRDefault="00BD300F" w:rsidP="00BD300F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Para la participación de las 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>personas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en cámara: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se </w:t>
      </w:r>
      <w:r w:rsidR="00CA2B7F" w:rsidRPr="00056E6D">
        <w:rPr>
          <w:rFonts w:ascii="Montserrat" w:hAnsi="Montserrat"/>
          <w:color w:val="3B3838" w:themeColor="background2" w:themeShade="40"/>
          <w:sz w:val="19"/>
          <w:szCs w:val="19"/>
        </w:rPr>
        <w:t>debe coordinar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para que estén </w:t>
      </w:r>
      <w:r w:rsidR="009544D1" w:rsidRPr="00056E6D">
        <w:rPr>
          <w:rFonts w:ascii="Montserrat" w:hAnsi="Montserrat"/>
          <w:b/>
          <w:bCs/>
          <w:color w:val="3B3838" w:themeColor="background2" w:themeShade="40"/>
          <w:sz w:val="19"/>
          <w:szCs w:val="19"/>
        </w:rPr>
        <w:t>disponibles y preparadas</w:t>
      </w:r>
      <w:r w:rsidR="009544D1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 al momento de la grabación.</w:t>
      </w:r>
    </w:p>
    <w:p w14:paraId="58FD6596" w14:textId="30DDFD89" w:rsidR="10D951D5" w:rsidRPr="00056E6D" w:rsidRDefault="34DC320F" w:rsidP="10D951D5">
      <w:pPr>
        <w:pStyle w:val="Prrafodelista"/>
        <w:numPr>
          <w:ilvl w:val="0"/>
          <w:numId w:val="2"/>
        </w:numPr>
        <w:rPr>
          <w:rFonts w:ascii="Montserrat" w:hAnsi="Montserrat"/>
          <w:color w:val="3B3838" w:themeColor="background2" w:themeShade="40"/>
          <w:sz w:val="19"/>
          <w:szCs w:val="19"/>
        </w:rPr>
      </w:pP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Asegúr</w:t>
      </w:r>
      <w:r w:rsidR="00056E6D" w:rsidRPr="00056E6D">
        <w:rPr>
          <w:rFonts w:ascii="Montserrat" w:hAnsi="Montserrat"/>
          <w:color w:val="3B3838" w:themeColor="background2" w:themeShade="40"/>
          <w:sz w:val="19"/>
          <w:szCs w:val="19"/>
        </w:rPr>
        <w:t xml:space="preserve">ate </w:t>
      </w:r>
      <w:r w:rsidRPr="00056E6D">
        <w:rPr>
          <w:rFonts w:ascii="Montserrat" w:hAnsi="Montserrat"/>
          <w:color w:val="3B3838" w:themeColor="background2" w:themeShade="40"/>
          <w:sz w:val="19"/>
          <w:szCs w:val="19"/>
        </w:rPr>
        <w:t>que la persona en cámara: use ropa con la que se sienta cómoda, opte por colores sólidos y sin rallas.</w:t>
      </w:r>
    </w:p>
    <w:p w14:paraId="38FF4A2F" w14:textId="3607F94C" w:rsidR="6ECC99C9" w:rsidRPr="00056E6D" w:rsidRDefault="00056E6D" w:rsidP="10D951D5">
      <w:pPr>
        <w:rPr>
          <w:rFonts w:ascii="Montserrat" w:hAnsi="Montserrat"/>
          <w:b/>
          <w:bCs/>
          <w:color w:val="D00120"/>
          <w:sz w:val="19"/>
          <w:szCs w:val="19"/>
        </w:rPr>
      </w:pPr>
      <w:r w:rsidRPr="00056E6D">
        <w:rPr>
          <w:rFonts w:ascii="Montserrat" w:hAnsi="Montserrat"/>
          <w:b/>
          <w:bCs/>
          <w:color w:val="D00120"/>
          <w:sz w:val="19"/>
          <w:szCs w:val="19"/>
        </w:rPr>
        <w:t>IMPORTANTE</w:t>
      </w:r>
    </w:p>
    <w:p w14:paraId="01689B43" w14:textId="17664F64" w:rsidR="10D951D5" w:rsidRPr="00056E6D" w:rsidRDefault="6ECC99C9" w:rsidP="00056E6D">
      <w:pPr>
        <w:pStyle w:val="Prrafodelista"/>
        <w:numPr>
          <w:ilvl w:val="0"/>
          <w:numId w:val="4"/>
        </w:numPr>
        <w:rPr>
          <w:rFonts w:ascii="Montserrat" w:eastAsia="Montserrat" w:hAnsi="Montserrat" w:cs="Montserrat"/>
          <w:b/>
          <w:bCs/>
          <w:color w:val="3A3838"/>
          <w:sz w:val="19"/>
          <w:szCs w:val="19"/>
        </w:rPr>
      </w:pPr>
      <w:r w:rsidRPr="00056E6D">
        <w:rPr>
          <w:rFonts w:ascii="Montserrat" w:eastAsia="Montserrat" w:hAnsi="Montserrat" w:cs="Montserrat"/>
          <w:b/>
          <w:bCs/>
          <w:color w:val="3A3838"/>
          <w:sz w:val="19"/>
          <w:szCs w:val="19"/>
        </w:rPr>
        <w:t>El próximo paso es una reunión para que veamos el proceso de pregrabación y con esto lograr que el video final quede tal como lo imaginamos.</w:t>
      </w:r>
    </w:p>
    <w:sectPr w:rsidR="10D951D5" w:rsidRPr="00056E6D" w:rsidSect="00A83657">
      <w:headerReference w:type="default" r:id="rId11"/>
      <w:footerReference w:type="default" r:id="rId12"/>
      <w:pgSz w:w="12240" w:h="15840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B7C9" w14:textId="77777777" w:rsidR="007370F6" w:rsidRDefault="007370F6" w:rsidP="00A530D7">
      <w:pPr>
        <w:spacing w:after="0" w:line="240" w:lineRule="auto"/>
      </w:pPr>
      <w:r>
        <w:separator/>
      </w:r>
    </w:p>
  </w:endnote>
  <w:endnote w:type="continuationSeparator" w:id="0">
    <w:p w14:paraId="07310073" w14:textId="77777777" w:rsidR="007370F6" w:rsidRDefault="007370F6" w:rsidP="00A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altName w:val="Calibri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Calibri"/>
    <w:charset w:val="4D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D7FB9" w14:textId="5F2CE0B3" w:rsidR="00721782" w:rsidRDefault="00F0786D">
    <w:pPr>
      <w:pStyle w:val="Piedepgina"/>
    </w:pPr>
    <w:r>
      <w:rPr>
        <w:noProof/>
      </w:rPr>
      <w:object w:dxaOrig="8855" w:dyaOrig="1166" w14:anchorId="5F178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43.4pt;height:58.8pt;mso-width-percent:0;mso-height-percent:0;mso-width-percent:0;mso-height-percent:0">
          <v:imagedata r:id="rId1" o:title=""/>
        </v:shape>
        <o:OLEObject Type="Embed" ProgID="Word.Document.12" ShapeID="_x0000_i1025" DrawAspect="Content" ObjectID="_183051808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605F" w14:textId="77777777" w:rsidR="007370F6" w:rsidRDefault="007370F6" w:rsidP="00A530D7">
      <w:pPr>
        <w:spacing w:after="0" w:line="240" w:lineRule="auto"/>
      </w:pPr>
      <w:r>
        <w:separator/>
      </w:r>
    </w:p>
  </w:footnote>
  <w:footnote w:type="continuationSeparator" w:id="0">
    <w:p w14:paraId="1D5145D5" w14:textId="77777777" w:rsidR="007370F6" w:rsidRDefault="007370F6" w:rsidP="00A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5" w:type="dxa"/>
      <w:tblInd w:w="-1100" w:type="dxa"/>
      <w:tblLayout w:type="fixed"/>
      <w:tblLook w:val="04A0" w:firstRow="1" w:lastRow="0" w:firstColumn="1" w:lastColumn="0" w:noHBand="0" w:noVBand="1"/>
    </w:tblPr>
    <w:tblGrid>
      <w:gridCol w:w="5131"/>
      <w:gridCol w:w="4814"/>
    </w:tblGrid>
    <w:tr w:rsidR="001D7284" w:rsidRPr="00FC1AA8" w14:paraId="55766645" w14:textId="77777777" w:rsidTr="005854AA">
      <w:trPr>
        <w:trHeight w:val="992"/>
      </w:trPr>
      <w:tc>
        <w:tcPr>
          <w:tcW w:w="5131" w:type="dxa"/>
        </w:tcPr>
        <w:p w14:paraId="59A97FBB" w14:textId="77777777" w:rsidR="001D7284" w:rsidRPr="00FC1AA8" w:rsidRDefault="001D7284" w:rsidP="001D7284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3A3E55AF" wp14:editId="0469F4A4">
                <wp:extent cx="3104707" cy="613901"/>
                <wp:effectExtent l="0" t="0" r="0" b="0"/>
                <wp:docPr id="34769557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695570" name="Imagen 34769557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5" t="15465" r="10404" b="17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5705" cy="645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56960CD0" w14:textId="77777777" w:rsidR="001D7284" w:rsidRPr="00FC1AA8" w:rsidRDefault="001D7284" w:rsidP="001D7284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color w:val="7F7F7F"/>
              <w:sz w:val="16"/>
              <w:szCs w:val="16"/>
            </w:rPr>
          </w:pPr>
        </w:p>
      </w:tc>
    </w:tr>
  </w:tbl>
  <w:p w14:paraId="46C0C58B" w14:textId="5F072B3F" w:rsidR="00A530D7" w:rsidRDefault="00A53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40DFF"/>
    <w:multiLevelType w:val="hybridMultilevel"/>
    <w:tmpl w:val="681EC722"/>
    <w:lvl w:ilvl="0" w:tplc="1B784982">
      <w:start w:val="2"/>
      <w:numFmt w:val="bullet"/>
      <w:lvlText w:val="-"/>
      <w:lvlJc w:val="left"/>
      <w:pPr>
        <w:ind w:left="46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B4532BA"/>
    <w:multiLevelType w:val="hybridMultilevel"/>
    <w:tmpl w:val="15CC9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47152"/>
    <w:multiLevelType w:val="hybridMultilevel"/>
    <w:tmpl w:val="3B0EFBF4"/>
    <w:lvl w:ilvl="0" w:tplc="7816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6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4C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E1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D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2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F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94A0E"/>
    <w:multiLevelType w:val="hybridMultilevel"/>
    <w:tmpl w:val="69BCF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70"/>
    <w:rsid w:val="0000159F"/>
    <w:rsid w:val="00024D09"/>
    <w:rsid w:val="00050C63"/>
    <w:rsid w:val="00056E6D"/>
    <w:rsid w:val="00071D0C"/>
    <w:rsid w:val="00086757"/>
    <w:rsid w:val="00096937"/>
    <w:rsid w:val="00097CB4"/>
    <w:rsid w:val="00097CBC"/>
    <w:rsid w:val="000B6997"/>
    <w:rsid w:val="000F11E2"/>
    <w:rsid w:val="001109A0"/>
    <w:rsid w:val="00187CC5"/>
    <w:rsid w:val="001975F8"/>
    <w:rsid w:val="001C11E3"/>
    <w:rsid w:val="001D2C09"/>
    <w:rsid w:val="001D7284"/>
    <w:rsid w:val="00202498"/>
    <w:rsid w:val="002226A0"/>
    <w:rsid w:val="00231E24"/>
    <w:rsid w:val="00331ACF"/>
    <w:rsid w:val="00333072"/>
    <w:rsid w:val="0033423C"/>
    <w:rsid w:val="00344047"/>
    <w:rsid w:val="00354212"/>
    <w:rsid w:val="003563CC"/>
    <w:rsid w:val="00377A16"/>
    <w:rsid w:val="0038743B"/>
    <w:rsid w:val="003903A5"/>
    <w:rsid w:val="00392F0F"/>
    <w:rsid w:val="003B4E0E"/>
    <w:rsid w:val="00427C85"/>
    <w:rsid w:val="00430D31"/>
    <w:rsid w:val="0046024E"/>
    <w:rsid w:val="00473607"/>
    <w:rsid w:val="00480F7A"/>
    <w:rsid w:val="004E4D09"/>
    <w:rsid w:val="004E7393"/>
    <w:rsid w:val="00532970"/>
    <w:rsid w:val="005342B5"/>
    <w:rsid w:val="005437DC"/>
    <w:rsid w:val="00584570"/>
    <w:rsid w:val="005A3B5E"/>
    <w:rsid w:val="005B0C14"/>
    <w:rsid w:val="005D612C"/>
    <w:rsid w:val="005F70F4"/>
    <w:rsid w:val="006031F2"/>
    <w:rsid w:val="00621D8D"/>
    <w:rsid w:val="00644AC2"/>
    <w:rsid w:val="00646AC6"/>
    <w:rsid w:val="00653A40"/>
    <w:rsid w:val="00692965"/>
    <w:rsid w:val="00693ACF"/>
    <w:rsid w:val="006C76BF"/>
    <w:rsid w:val="006D1053"/>
    <w:rsid w:val="006D6E35"/>
    <w:rsid w:val="006E5610"/>
    <w:rsid w:val="00721782"/>
    <w:rsid w:val="00732ADA"/>
    <w:rsid w:val="007334FE"/>
    <w:rsid w:val="007370F6"/>
    <w:rsid w:val="007E51BE"/>
    <w:rsid w:val="007F1C48"/>
    <w:rsid w:val="00804BD7"/>
    <w:rsid w:val="00832BF3"/>
    <w:rsid w:val="0086022A"/>
    <w:rsid w:val="008628B6"/>
    <w:rsid w:val="00875C81"/>
    <w:rsid w:val="00880304"/>
    <w:rsid w:val="008C6D80"/>
    <w:rsid w:val="008F27FA"/>
    <w:rsid w:val="00911665"/>
    <w:rsid w:val="0094178A"/>
    <w:rsid w:val="00944CFA"/>
    <w:rsid w:val="009544D1"/>
    <w:rsid w:val="009654B1"/>
    <w:rsid w:val="009C3A67"/>
    <w:rsid w:val="009C582F"/>
    <w:rsid w:val="00A30728"/>
    <w:rsid w:val="00A37851"/>
    <w:rsid w:val="00A530D7"/>
    <w:rsid w:val="00A67D20"/>
    <w:rsid w:val="00A83657"/>
    <w:rsid w:val="00A9001C"/>
    <w:rsid w:val="00AA1E98"/>
    <w:rsid w:val="00AF0055"/>
    <w:rsid w:val="00B148B0"/>
    <w:rsid w:val="00B54975"/>
    <w:rsid w:val="00B676C5"/>
    <w:rsid w:val="00B94753"/>
    <w:rsid w:val="00BD300F"/>
    <w:rsid w:val="00BE004A"/>
    <w:rsid w:val="00C06B2E"/>
    <w:rsid w:val="00C7625E"/>
    <w:rsid w:val="00CA2B7F"/>
    <w:rsid w:val="00CB0FB8"/>
    <w:rsid w:val="00CD0097"/>
    <w:rsid w:val="00D45892"/>
    <w:rsid w:val="00D52244"/>
    <w:rsid w:val="00D52C49"/>
    <w:rsid w:val="00D8741E"/>
    <w:rsid w:val="00DB0393"/>
    <w:rsid w:val="00E85B90"/>
    <w:rsid w:val="00EB4CDE"/>
    <w:rsid w:val="00EE11AA"/>
    <w:rsid w:val="00EE133A"/>
    <w:rsid w:val="00EF6253"/>
    <w:rsid w:val="00F0786D"/>
    <w:rsid w:val="00F448DB"/>
    <w:rsid w:val="00F5635F"/>
    <w:rsid w:val="00FA4080"/>
    <w:rsid w:val="00FA4CA7"/>
    <w:rsid w:val="00FC525A"/>
    <w:rsid w:val="01FAA7CF"/>
    <w:rsid w:val="03C66EE1"/>
    <w:rsid w:val="04C19994"/>
    <w:rsid w:val="05B9DD24"/>
    <w:rsid w:val="05DA27AB"/>
    <w:rsid w:val="074284CF"/>
    <w:rsid w:val="0861E6D6"/>
    <w:rsid w:val="0A143E3E"/>
    <w:rsid w:val="0A5E2C97"/>
    <w:rsid w:val="0C91A0C6"/>
    <w:rsid w:val="0E0439DB"/>
    <w:rsid w:val="0F3A69E2"/>
    <w:rsid w:val="10D951D5"/>
    <w:rsid w:val="116C6370"/>
    <w:rsid w:val="14EA6879"/>
    <w:rsid w:val="14F1331C"/>
    <w:rsid w:val="152E4366"/>
    <w:rsid w:val="165F4CDE"/>
    <w:rsid w:val="1775D6BB"/>
    <w:rsid w:val="18021BBC"/>
    <w:rsid w:val="1887A369"/>
    <w:rsid w:val="1A2861FF"/>
    <w:rsid w:val="1ACD3892"/>
    <w:rsid w:val="1C50ED73"/>
    <w:rsid w:val="1F50C602"/>
    <w:rsid w:val="1F52D096"/>
    <w:rsid w:val="209D9947"/>
    <w:rsid w:val="210F9E7A"/>
    <w:rsid w:val="21EB3FC8"/>
    <w:rsid w:val="23DA3E57"/>
    <w:rsid w:val="24C3998C"/>
    <w:rsid w:val="264B327A"/>
    <w:rsid w:val="2659EECD"/>
    <w:rsid w:val="26D8854B"/>
    <w:rsid w:val="29D739B3"/>
    <w:rsid w:val="2AA811F0"/>
    <w:rsid w:val="2AEBAEE1"/>
    <w:rsid w:val="2B7FECC5"/>
    <w:rsid w:val="2BCC887D"/>
    <w:rsid w:val="2C75066D"/>
    <w:rsid w:val="2CC0577B"/>
    <w:rsid w:val="2E20D912"/>
    <w:rsid w:val="2EEEA21D"/>
    <w:rsid w:val="322EA56A"/>
    <w:rsid w:val="32EAFFBE"/>
    <w:rsid w:val="33B9DB0A"/>
    <w:rsid w:val="34143143"/>
    <w:rsid w:val="34BD7BCA"/>
    <w:rsid w:val="34DC320F"/>
    <w:rsid w:val="35BDEDCD"/>
    <w:rsid w:val="38F5A2D8"/>
    <w:rsid w:val="38FF398B"/>
    <w:rsid w:val="3A8F9A63"/>
    <w:rsid w:val="3C9C0F76"/>
    <w:rsid w:val="3D600306"/>
    <w:rsid w:val="3D914B53"/>
    <w:rsid w:val="3D948883"/>
    <w:rsid w:val="3DC31420"/>
    <w:rsid w:val="3E64ED21"/>
    <w:rsid w:val="3F01E9F3"/>
    <w:rsid w:val="3F22F00F"/>
    <w:rsid w:val="3F377E3F"/>
    <w:rsid w:val="3FF2BD33"/>
    <w:rsid w:val="408F193F"/>
    <w:rsid w:val="463AE5EC"/>
    <w:rsid w:val="4752DAC0"/>
    <w:rsid w:val="47E170B1"/>
    <w:rsid w:val="48C1F9C3"/>
    <w:rsid w:val="49AB0F35"/>
    <w:rsid w:val="4BC006D4"/>
    <w:rsid w:val="4C207581"/>
    <w:rsid w:val="4CD3F61F"/>
    <w:rsid w:val="4DAFD37B"/>
    <w:rsid w:val="4E7A77BF"/>
    <w:rsid w:val="4FA7B333"/>
    <w:rsid w:val="4FD26D5F"/>
    <w:rsid w:val="51E83B8A"/>
    <w:rsid w:val="548CFD1B"/>
    <w:rsid w:val="5503F1B9"/>
    <w:rsid w:val="560D931D"/>
    <w:rsid w:val="5C344FAD"/>
    <w:rsid w:val="5DECC70D"/>
    <w:rsid w:val="5E45E24E"/>
    <w:rsid w:val="641278D7"/>
    <w:rsid w:val="64386D57"/>
    <w:rsid w:val="64F42560"/>
    <w:rsid w:val="66A1BA62"/>
    <w:rsid w:val="6727A7B6"/>
    <w:rsid w:val="69AE6151"/>
    <w:rsid w:val="6BF7017C"/>
    <w:rsid w:val="6BFDFEC9"/>
    <w:rsid w:val="6CBDE32B"/>
    <w:rsid w:val="6D978C1C"/>
    <w:rsid w:val="6ECC99C9"/>
    <w:rsid w:val="6EF26470"/>
    <w:rsid w:val="6FFDD541"/>
    <w:rsid w:val="71C87D32"/>
    <w:rsid w:val="72329C97"/>
    <w:rsid w:val="72474EB9"/>
    <w:rsid w:val="725D7725"/>
    <w:rsid w:val="735CA640"/>
    <w:rsid w:val="743836B6"/>
    <w:rsid w:val="748882A6"/>
    <w:rsid w:val="749D8DB8"/>
    <w:rsid w:val="74AB175F"/>
    <w:rsid w:val="75F6CE4E"/>
    <w:rsid w:val="765EC7CA"/>
    <w:rsid w:val="770FCAA2"/>
    <w:rsid w:val="78F55F34"/>
    <w:rsid w:val="7974A1FB"/>
    <w:rsid w:val="7A435580"/>
    <w:rsid w:val="7A4A3982"/>
    <w:rsid w:val="7A5765B8"/>
    <w:rsid w:val="7A608BFE"/>
    <w:rsid w:val="7AA65F72"/>
    <w:rsid w:val="7B829CDB"/>
    <w:rsid w:val="7BD8C01E"/>
    <w:rsid w:val="7BE84277"/>
    <w:rsid w:val="7C28DD50"/>
    <w:rsid w:val="7DBF913F"/>
    <w:rsid w:val="7E4FC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58C6E"/>
  <w15:chartTrackingRefBased/>
  <w15:docId w15:val="{3FB49DA7-EC9A-471D-9201-0FEA6569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0D7"/>
  </w:style>
  <w:style w:type="paragraph" w:styleId="Piedepgina">
    <w:name w:val="footer"/>
    <w:basedOn w:val="Normal"/>
    <w:link w:val="PiedepginaCar"/>
    <w:uiPriority w:val="99"/>
    <w:unhideWhenUsed/>
    <w:rsid w:val="00A53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0D7"/>
  </w:style>
  <w:style w:type="character" w:styleId="Hipervnculo">
    <w:name w:val="Hyperlink"/>
    <w:basedOn w:val="Fuentedeprrafopredeter"/>
    <w:uiPriority w:val="99"/>
    <w:unhideWhenUsed/>
    <w:rsid w:val="00A530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039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A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risso@ucsc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83F45-7B6F-40A3-9BD2-DE810639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606e-f330-4089-a55e-8966019aaa3f"/>
    <ds:schemaRef ds:uri="33e0d502-5453-41ba-b527-187effba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9C564-AA67-4FD1-9E4B-869F5829C09F}">
  <ds:schemaRefs>
    <ds:schemaRef ds:uri="http://schemas.microsoft.com/office/2006/metadata/properties"/>
    <ds:schemaRef ds:uri="http://schemas.microsoft.com/office/infopath/2007/PartnerControls"/>
    <ds:schemaRef ds:uri="4f90606e-f330-4089-a55e-8966019aaa3f"/>
    <ds:schemaRef ds:uri="33e0d502-5453-41ba-b527-187effba49c4"/>
  </ds:schemaRefs>
</ds:datastoreItem>
</file>

<file path=customXml/itemProps3.xml><?xml version="1.0" encoding="utf-8"?>
<ds:datastoreItem xmlns:ds="http://schemas.openxmlformats.org/officeDocument/2006/customXml" ds:itemID="{E17F0323-7460-4738-A349-9996DBCEE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Andrea Irene Saavedra Ortega</dc:creator>
  <cp:keywords/>
  <dc:description/>
  <cp:lastModifiedBy>Gonzalo Javier Carocca Sepúlveda</cp:lastModifiedBy>
  <cp:revision>9</cp:revision>
  <dcterms:created xsi:type="dcterms:W3CDTF">2024-08-14T00:36:00Z</dcterms:created>
  <dcterms:modified xsi:type="dcterms:W3CDTF">2026-01-21T19:28:00Z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MediaServiceImageTags">
    <vt:lpwstr/>
  </property>
</Properties>
</file>