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C9098E" w14:textId="77777777" w:rsidR="00336FD7" w:rsidRDefault="00BD4A1E">
      <w:pPr>
        <w:spacing w:after="474" w:line="259" w:lineRule="auto"/>
        <w:ind w:left="36" w:right="0" w:firstLine="0"/>
        <w:jc w:val="center"/>
      </w:pPr>
      <w:r>
        <w:rPr>
          <w:sz w:val="24"/>
        </w:rPr>
        <w:t>DECRETO DE RECTORIA N</w:t>
      </w:r>
      <w:r>
        <w:rPr>
          <w:sz w:val="24"/>
          <w:vertAlign w:val="superscript"/>
        </w:rPr>
        <w:t xml:space="preserve">0 </w:t>
      </w:r>
      <w:r>
        <w:rPr>
          <w:sz w:val="24"/>
        </w:rPr>
        <w:t>103/2023</w:t>
      </w:r>
    </w:p>
    <w:p w14:paraId="28807C88" w14:textId="534DF711" w:rsidR="00336FD7" w:rsidRDefault="00BD4A1E">
      <w:pPr>
        <w:spacing w:after="2" w:line="218" w:lineRule="auto"/>
        <w:ind w:left="31" w:right="0" w:hanging="10"/>
        <w:jc w:val="left"/>
      </w:pPr>
      <w:r>
        <w:rPr>
          <w:sz w:val="26"/>
        </w:rPr>
        <w:t xml:space="preserve">ACTUALIZA ESTATUTOS DE LA </w:t>
      </w:r>
      <w:r w:rsidR="00D3065F">
        <w:rPr>
          <w:sz w:val="26"/>
        </w:rPr>
        <w:t>INSTITUTO TECNOLÓGICO</w:t>
      </w:r>
      <w:r>
        <w:rPr>
          <w:sz w:val="26"/>
        </w:rPr>
        <w:t xml:space="preserve"> DE LA UNIVERSIDAD CATÓLICA DE LA SANTÍSIMA CONCEPCIÓN.</w:t>
      </w:r>
    </w:p>
    <w:p w14:paraId="64362F1E" w14:textId="77777777" w:rsidR="00336FD7" w:rsidRDefault="00BD4A1E">
      <w:pPr>
        <w:spacing w:after="252" w:line="259" w:lineRule="auto"/>
        <w:ind w:left="72" w:right="0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0A15A5A5" wp14:editId="7B805160">
                <wp:extent cx="5829300" cy="22860"/>
                <wp:effectExtent l="0" t="0" r="0" b="0"/>
                <wp:docPr id="101494" name="Grupo 1014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29300" cy="22860"/>
                          <a:chOff x="0" y="0"/>
                          <a:chExt cx="5829300" cy="22860"/>
                        </a:xfrm>
                      </wpg:grpSpPr>
                      <wps:wsp>
                        <wps:cNvPr id="101493" name="Shape 101493"/>
                        <wps:cNvSpPr/>
                        <wps:spPr>
                          <a:xfrm>
                            <a:off x="0" y="0"/>
                            <a:ext cx="5829300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29300" h="22860">
                                <a:moveTo>
                                  <a:pt x="0" y="11430"/>
                                </a:moveTo>
                                <a:lnTo>
                                  <a:pt x="5829300" y="11430"/>
                                </a:lnTo>
                              </a:path>
                            </a:pathLst>
                          </a:custGeom>
                          <a:ln w="2286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42A7745" id="Grupo 101494" o:spid="_x0000_s1026" style="width:459pt;height:1.8pt;mso-position-horizontal-relative:char;mso-position-vertical-relative:line" coordsize="58293,2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">
                <v:shape id="Shape 101493" o:spid="_x0000_s1027" style="position:absolute;width:58293;height:228;visibility:visible;mso-wrap-style:square;v-text-anchor:top" coordsize="5829300,22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" path="m,11430r5829300,e" filled="f" strokeweight="1.8pt">
                  <v:stroke miterlimit="1" joinstyle="miter"/>
                  <v:path arrowok="t" textboxrect="0,0,5829300,22860"/>
                </v:shape>
                <w10:anchorlock/>
              </v:group>
            </w:pict>
          </mc:Fallback>
        </mc:AlternateContent>
      </w:r>
    </w:p>
    <w:p w14:paraId="0DBA7734" w14:textId="77777777" w:rsidR="00336FD7" w:rsidRDefault="00BD4A1E">
      <w:pPr>
        <w:spacing w:after="340" w:line="259" w:lineRule="auto"/>
        <w:ind w:left="101" w:right="0" w:firstLine="0"/>
        <w:jc w:val="left"/>
      </w:pPr>
      <w:r>
        <w:rPr>
          <w:sz w:val="24"/>
        </w:rPr>
        <w:t>VISTO:</w:t>
      </w:r>
    </w:p>
    <w:p w14:paraId="39D5F68A" w14:textId="78B6EF25" w:rsidR="00336FD7" w:rsidRDefault="00BD4A1E">
      <w:pPr>
        <w:numPr>
          <w:ilvl w:val="0"/>
          <w:numId w:val="1"/>
        </w:numPr>
        <w:spacing w:after="402" w:line="257" w:lineRule="auto"/>
        <w:ind w:left="648" w:right="86" w:hanging="569"/>
      </w:pPr>
      <w:commentRangeStart w:id="0"/>
      <w:r>
        <w:rPr>
          <w:sz w:val="26"/>
        </w:rPr>
        <w:t>El De</w:t>
      </w:r>
      <w:r w:rsidR="00383FC1">
        <w:rPr>
          <w:sz w:val="26"/>
        </w:rPr>
        <w:t>cre</w:t>
      </w:r>
      <w:r>
        <w:rPr>
          <w:sz w:val="26"/>
        </w:rPr>
        <w:t>to de Rectoría N</w:t>
      </w:r>
      <w:r>
        <w:rPr>
          <w:sz w:val="26"/>
          <w:vertAlign w:val="superscript"/>
        </w:rPr>
        <w:t xml:space="preserve">O </w:t>
      </w:r>
      <w:r>
        <w:rPr>
          <w:sz w:val="26"/>
        </w:rPr>
        <w:t xml:space="preserve">178/2022 que establece el Reglamento sobre estructura de gobierno de las </w:t>
      </w:r>
      <w:r w:rsidR="00383FC1">
        <w:rPr>
          <w:sz w:val="26"/>
        </w:rPr>
        <w:t xml:space="preserve">facultades </w:t>
      </w:r>
      <w:r>
        <w:rPr>
          <w:sz w:val="26"/>
        </w:rPr>
        <w:t>de la Universidad Católica de la Santísima Concepción;</w:t>
      </w:r>
      <w:commentRangeEnd w:id="0"/>
      <w:r w:rsidR="00383FC1">
        <w:rPr>
          <w:rStyle w:val="Refdecomentario"/>
        </w:rPr>
        <w:commentReference w:id="0"/>
      </w:r>
    </w:p>
    <w:p w14:paraId="605FED50" w14:textId="77777777" w:rsidR="00336FD7" w:rsidRDefault="00BD4A1E">
      <w:pPr>
        <w:numPr>
          <w:ilvl w:val="0"/>
          <w:numId w:val="1"/>
        </w:numPr>
        <w:spacing w:after="338" w:line="222" w:lineRule="auto"/>
        <w:ind w:left="648" w:right="86" w:hanging="569"/>
      </w:pPr>
      <w:commentRangeStart w:id="1"/>
      <w:r>
        <w:t>Los Decretos de Rectoría N</w:t>
      </w:r>
      <w:r>
        <w:rPr>
          <w:vertAlign w:val="superscript"/>
        </w:rPr>
        <w:t xml:space="preserve">0 </w:t>
      </w:r>
      <w:r>
        <w:t>6 y N</w:t>
      </w:r>
      <w:r>
        <w:rPr>
          <w:vertAlign w:val="superscript"/>
        </w:rPr>
        <w:t>O</w:t>
      </w:r>
      <w:r>
        <w:t>7 de 2023 que aumenta el número de carreras mínimas para crear escuelas de pregrado y modifica su concepto respectivamente;</w:t>
      </w:r>
      <w:commentRangeEnd w:id="1"/>
      <w:r w:rsidR="00820E8F">
        <w:rPr>
          <w:rStyle w:val="Refdecomentario"/>
        </w:rPr>
        <w:commentReference w:id="1"/>
      </w:r>
    </w:p>
    <w:p w14:paraId="5B200674" w14:textId="59B824C1" w:rsidR="00336FD7" w:rsidRDefault="00BD4A1E">
      <w:pPr>
        <w:numPr>
          <w:ilvl w:val="0"/>
          <w:numId w:val="1"/>
        </w:numPr>
        <w:spacing w:after="338" w:line="222" w:lineRule="auto"/>
        <w:ind w:left="648" w:right="86" w:hanging="569"/>
      </w:pPr>
      <w:r>
        <w:t xml:space="preserve">La necesidad de actualizar los Estatutos de la </w:t>
      </w:r>
      <w:r w:rsidR="00D3065F">
        <w:t>Instituto Tecnológico</w:t>
      </w:r>
      <w:r>
        <w:t xml:space="preserve"> establecidos en el Decreto de Rectoría N</w:t>
      </w:r>
      <w:r>
        <w:rPr>
          <w:vertAlign w:val="superscript"/>
        </w:rPr>
        <w:t xml:space="preserve">0 </w:t>
      </w:r>
      <w:r w:rsidR="00964B8B">
        <w:t>70</w:t>
      </w:r>
      <w:r>
        <w:t>/</w:t>
      </w:r>
      <w:r w:rsidR="00964B8B">
        <w:t>2015</w:t>
      </w:r>
      <w:r>
        <w:t xml:space="preserve">, </w:t>
      </w:r>
      <w:commentRangeStart w:id="2"/>
      <w:r>
        <w:t xml:space="preserve">a los lineamientos y estructura de gobierno de las </w:t>
      </w:r>
      <w:proofErr w:type="spellStart"/>
      <w:r w:rsidR="00D3065F">
        <w:t>instituto</w:t>
      </w:r>
      <w:r>
        <w:t>es</w:t>
      </w:r>
      <w:proofErr w:type="spellEnd"/>
      <w:r>
        <w:t xml:space="preserve"> vigentes;</w:t>
      </w:r>
      <w:commentRangeEnd w:id="2"/>
      <w:r w:rsidR="000C14C0">
        <w:rPr>
          <w:rStyle w:val="Refdecomentario"/>
        </w:rPr>
        <w:commentReference w:id="2"/>
      </w:r>
    </w:p>
    <w:p w14:paraId="76A47BA9" w14:textId="2A2E0D1E" w:rsidR="00336FD7" w:rsidRDefault="00BD4A1E">
      <w:pPr>
        <w:numPr>
          <w:ilvl w:val="0"/>
          <w:numId w:val="1"/>
        </w:numPr>
        <w:spacing w:after="338" w:line="222" w:lineRule="auto"/>
        <w:ind w:left="648" w:right="86" w:hanging="569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04BED70D" wp14:editId="284CB4E9">
            <wp:simplePos x="0" y="0"/>
            <wp:positionH relativeFrom="page">
              <wp:posOffset>731520</wp:posOffset>
            </wp:positionH>
            <wp:positionV relativeFrom="page">
              <wp:posOffset>548640</wp:posOffset>
            </wp:positionV>
            <wp:extent cx="758952" cy="822960"/>
            <wp:effectExtent l="0" t="0" r="0" b="0"/>
            <wp:wrapTopAndBottom/>
            <wp:docPr id="101491" name="Imagen 10149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491" name="Picture 101491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58952" cy="822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La propuesta de la </w:t>
      </w:r>
      <w:r w:rsidR="00D3065F">
        <w:t>Instituto Tecnológico</w:t>
      </w:r>
      <w:r>
        <w:t xml:space="preserve"> según Consejo de </w:t>
      </w:r>
      <w:r w:rsidR="00D3065F">
        <w:t>Instituto</w:t>
      </w:r>
      <w:r>
        <w:t xml:space="preserve"> Extraordinario N</w:t>
      </w:r>
      <w:r>
        <w:rPr>
          <w:vertAlign w:val="superscript"/>
        </w:rPr>
        <w:t xml:space="preserve">O </w:t>
      </w:r>
      <w:r>
        <w:t>1/2023 de 26 de enero de 2023.</w:t>
      </w:r>
    </w:p>
    <w:p w14:paraId="1F28F556" w14:textId="534A5CB6" w:rsidR="00336FD7" w:rsidRDefault="00BD4A1E">
      <w:pPr>
        <w:numPr>
          <w:ilvl w:val="0"/>
          <w:numId w:val="1"/>
        </w:numPr>
        <w:spacing w:after="338" w:line="222" w:lineRule="auto"/>
        <w:ind w:left="648" w:right="86" w:hanging="569"/>
      </w:pPr>
      <w:r>
        <w:t>Acta N</w:t>
      </w:r>
      <w:r>
        <w:rPr>
          <w:vertAlign w:val="superscript"/>
        </w:rPr>
        <w:t xml:space="preserve">0 </w:t>
      </w:r>
      <w:r>
        <w:t xml:space="preserve">5 del 08 de junio de 2023 del Consejo de </w:t>
      </w:r>
      <w:r w:rsidR="00D3065F">
        <w:t>Instituto</w:t>
      </w:r>
      <w:r>
        <w:t xml:space="preserve">, que aprueba por unanimidad los Estatutos propuestos, todo según </w:t>
      </w:r>
      <w:proofErr w:type="spellStart"/>
      <w:r>
        <w:t>Memoranum</w:t>
      </w:r>
      <w:proofErr w:type="spellEnd"/>
      <w:r>
        <w:t xml:space="preserve"> F.I.D N</w:t>
      </w:r>
      <w:r>
        <w:rPr>
          <w:vertAlign w:val="superscript"/>
        </w:rPr>
        <w:t>0</w:t>
      </w:r>
      <w:r>
        <w:t>056 del 09 de junio de 2023;</w:t>
      </w:r>
    </w:p>
    <w:p w14:paraId="0158B04C" w14:textId="77777777" w:rsidR="00336FD7" w:rsidRDefault="00BD4A1E">
      <w:pPr>
        <w:numPr>
          <w:ilvl w:val="0"/>
          <w:numId w:val="1"/>
        </w:numPr>
        <w:spacing w:after="284" w:line="257" w:lineRule="auto"/>
        <w:ind w:left="648" w:right="86" w:hanging="569"/>
      </w:pPr>
      <w:r>
        <w:rPr>
          <w:sz w:val="26"/>
        </w:rPr>
        <w:t>Lo informado por la Secretaria General de la Universidad;</w:t>
      </w:r>
    </w:p>
    <w:p w14:paraId="42701519" w14:textId="5F36AA72" w:rsidR="00336FD7" w:rsidRDefault="00BD4A1E">
      <w:pPr>
        <w:numPr>
          <w:ilvl w:val="0"/>
          <w:numId w:val="1"/>
        </w:numPr>
        <w:spacing w:after="402" w:line="257" w:lineRule="auto"/>
        <w:ind w:left="648" w:right="86" w:hanging="569"/>
      </w:pPr>
      <w:r>
        <w:rPr>
          <w:sz w:val="26"/>
        </w:rPr>
        <w:t xml:space="preserve">Las </w:t>
      </w:r>
      <w:proofErr w:type="spellStart"/>
      <w:r w:rsidR="00D3065F">
        <w:rPr>
          <w:sz w:val="26"/>
        </w:rPr>
        <w:t>instituto</w:t>
      </w:r>
      <w:r>
        <w:rPr>
          <w:sz w:val="26"/>
        </w:rPr>
        <w:t>es</w:t>
      </w:r>
      <w:proofErr w:type="spellEnd"/>
      <w:r>
        <w:rPr>
          <w:sz w:val="26"/>
        </w:rPr>
        <w:t xml:space="preserve"> que me confieren los Estatutos Generales de la Universidad;</w:t>
      </w:r>
    </w:p>
    <w:p w14:paraId="60E6307B" w14:textId="77777777" w:rsidR="00336FD7" w:rsidRDefault="00BD4A1E">
      <w:pPr>
        <w:spacing w:after="263" w:line="259" w:lineRule="auto"/>
        <w:ind w:left="50" w:right="0" w:firstLine="0"/>
        <w:jc w:val="left"/>
      </w:pPr>
      <w:r>
        <w:t>DECRETO:</w:t>
      </w:r>
    </w:p>
    <w:p w14:paraId="79DEC029" w14:textId="6FE09E95" w:rsidR="00336FD7" w:rsidRDefault="00BD4A1E">
      <w:pPr>
        <w:spacing w:after="221" w:line="257" w:lineRule="auto"/>
        <w:ind w:left="60" w:right="79" w:hanging="10"/>
      </w:pPr>
      <w:r>
        <w:rPr>
          <w:sz w:val="26"/>
        </w:rPr>
        <w:t xml:space="preserve">PRIMERO: Actualiza estatutos de la </w:t>
      </w:r>
      <w:r w:rsidR="00D3065F">
        <w:rPr>
          <w:sz w:val="26"/>
        </w:rPr>
        <w:t>Instituto Tecnológico</w:t>
      </w:r>
      <w:r>
        <w:rPr>
          <w:sz w:val="26"/>
        </w:rPr>
        <w:t xml:space="preserve"> cuyo texto es el siguiente:</w:t>
      </w:r>
    </w:p>
    <w:p w14:paraId="717EF128" w14:textId="5B10C74E" w:rsidR="00336FD7" w:rsidRDefault="00BD4A1E">
      <w:pPr>
        <w:spacing w:after="177" w:line="218" w:lineRule="auto"/>
        <w:ind w:left="31" w:right="0" w:hanging="10"/>
        <w:jc w:val="left"/>
      </w:pPr>
      <w:r>
        <w:rPr>
          <w:sz w:val="26"/>
        </w:rPr>
        <w:t xml:space="preserve">ESTATUTOS DEL </w:t>
      </w:r>
      <w:r w:rsidR="00D3065F">
        <w:rPr>
          <w:sz w:val="26"/>
        </w:rPr>
        <w:t>INSTITUTO</w:t>
      </w:r>
      <w:r>
        <w:rPr>
          <w:sz w:val="26"/>
        </w:rPr>
        <w:t xml:space="preserve"> </w:t>
      </w:r>
      <w:r w:rsidR="00160712">
        <w:rPr>
          <w:sz w:val="26"/>
        </w:rPr>
        <w:t>TECNOLÓGICO</w:t>
      </w:r>
      <w:r>
        <w:rPr>
          <w:sz w:val="26"/>
        </w:rPr>
        <w:t xml:space="preserve"> DE LA UNIVERSIDAD CATOLICA DE LA SANTISIMA CONCEPCION</w:t>
      </w:r>
    </w:p>
    <w:p w14:paraId="2DF68CEF" w14:textId="77777777" w:rsidR="00336FD7" w:rsidRDefault="00BD4A1E">
      <w:pPr>
        <w:spacing w:after="7" w:line="259" w:lineRule="auto"/>
        <w:ind w:left="29" w:right="0" w:firstLine="0"/>
        <w:jc w:val="left"/>
      </w:pPr>
      <w:r>
        <w:rPr>
          <w:u w:val="single" w:color="000000"/>
        </w:rPr>
        <w:t>PREÁMBULO</w:t>
      </w:r>
    </w:p>
    <w:p w14:paraId="66897AF9" w14:textId="14C76783" w:rsidR="00336FD7" w:rsidRDefault="00BD4A1E">
      <w:pPr>
        <w:spacing w:after="338" w:line="222" w:lineRule="auto"/>
        <w:ind w:left="14" w:right="158" w:firstLine="14"/>
      </w:pPr>
      <w:r>
        <w:lastRenderedPageBreak/>
        <w:t>Los presentes Estatutos establecen la naturaleza, fines y estructura orgánica de</w:t>
      </w:r>
      <w:r w:rsidR="00D3065F">
        <w:t>l</w:t>
      </w:r>
      <w:r>
        <w:t xml:space="preserve"> </w:t>
      </w:r>
      <w:r w:rsidR="00D3065F">
        <w:t>Instituto Tecnológico</w:t>
      </w:r>
      <w:r>
        <w:t xml:space="preserve">, así como las atribuciones y funciones de las unidades, organismos y autoridades que la integran, en concordancia </w:t>
      </w:r>
      <w:r w:rsidR="00160712">
        <w:t>con la reglamentación vigente de la Universidad</w:t>
      </w:r>
      <w:r>
        <w:t xml:space="preserve">, el que se aplicará en carácter de supletorio respecto de las materias reguladas en </w:t>
      </w:r>
      <w:proofErr w:type="spellStart"/>
      <w:r>
        <w:t>el</w:t>
      </w:r>
      <w:proofErr w:type="spellEnd"/>
      <w:r>
        <w:t>.</w:t>
      </w:r>
    </w:p>
    <w:p w14:paraId="433F8D9B" w14:textId="75AA78D5" w:rsidR="00336FD7" w:rsidRDefault="00BD4A1E">
      <w:pPr>
        <w:pStyle w:val="Ttulo1"/>
      </w:pPr>
      <w:r>
        <w:t xml:space="preserve">TÍTULO 1. DE LA NATURALEZA Y FINES DEL </w:t>
      </w:r>
      <w:r w:rsidR="00D3065F">
        <w:t>INSTITUTO</w:t>
      </w:r>
    </w:p>
    <w:p w14:paraId="78284367" w14:textId="1EEE5519" w:rsidR="00336FD7" w:rsidRDefault="00BD4A1E">
      <w:pPr>
        <w:spacing w:after="264" w:line="226" w:lineRule="auto"/>
        <w:ind w:left="101" w:right="28" w:firstLine="7"/>
      </w:pPr>
      <w:r>
        <w:rPr>
          <w:sz w:val="26"/>
        </w:rPr>
        <w:t xml:space="preserve">Artículo. 1 </w:t>
      </w:r>
      <w:r w:rsidR="00D3065F">
        <w:rPr>
          <w:sz w:val="26"/>
        </w:rPr>
        <w:t>El</w:t>
      </w:r>
      <w:r>
        <w:rPr>
          <w:sz w:val="26"/>
        </w:rPr>
        <w:t xml:space="preserve"> </w:t>
      </w:r>
      <w:r w:rsidR="00D3065F">
        <w:rPr>
          <w:sz w:val="26"/>
        </w:rPr>
        <w:t>Instituto Tecnológico</w:t>
      </w:r>
      <w:r>
        <w:rPr>
          <w:sz w:val="26"/>
        </w:rPr>
        <w:t xml:space="preserve"> es una estructura orgánica de carácter unitario de la Universidad Católica de la Santísima Concepción que busca desarrollar y promover la docencia, la innovación, vinculación con el medio y los servicios en el </w:t>
      </w:r>
      <w:r w:rsidR="00D3065F">
        <w:rPr>
          <w:sz w:val="26"/>
        </w:rPr>
        <w:t>nivel formativo técnico profesional</w:t>
      </w:r>
      <w:r>
        <w:rPr>
          <w:sz w:val="26"/>
        </w:rPr>
        <w:t>, contribuyendo al desarrollo sustentable de la</w:t>
      </w:r>
      <w:r w:rsidR="00D3065F">
        <w:rPr>
          <w:sz w:val="26"/>
        </w:rPr>
        <w:t>s</w:t>
      </w:r>
      <w:r>
        <w:rPr>
          <w:sz w:val="26"/>
        </w:rPr>
        <w:t xml:space="preserve"> comunidad</w:t>
      </w:r>
      <w:r w:rsidR="00D3065F">
        <w:rPr>
          <w:sz w:val="26"/>
        </w:rPr>
        <w:t>es donde está presente</w:t>
      </w:r>
      <w:r>
        <w:rPr>
          <w:sz w:val="26"/>
        </w:rPr>
        <w:t>.</w:t>
      </w:r>
    </w:p>
    <w:p w14:paraId="3BAECD4A" w14:textId="5BD14A64" w:rsidR="00336FD7" w:rsidRDefault="00BD4A1E">
      <w:pPr>
        <w:spacing w:after="305"/>
        <w:ind w:right="35"/>
      </w:pPr>
      <w:r>
        <w:t xml:space="preserve">Artículo. 2 </w:t>
      </w:r>
      <w:r w:rsidR="00D3065F">
        <w:t>El</w:t>
      </w:r>
      <w:r>
        <w:t xml:space="preserve"> </w:t>
      </w:r>
      <w:r w:rsidR="00D3065F">
        <w:t>Instituto Tecnológico</w:t>
      </w:r>
      <w:r>
        <w:t xml:space="preserve"> tiene como objetivo for</w:t>
      </w:r>
      <w:r w:rsidR="00D3065F">
        <w:t>m</w:t>
      </w:r>
      <w:r>
        <w:t xml:space="preserve">ar </w:t>
      </w:r>
      <w:r w:rsidR="00D3065F">
        <w:t xml:space="preserve">técnicos de nivel superior y profesionales sin licenciatura, </w:t>
      </w:r>
      <w:r w:rsidR="00D3065F" w:rsidRPr="00D3065F">
        <w:t xml:space="preserve">para el desarrollo socioeconómico de la región del </w:t>
      </w:r>
      <w:r w:rsidR="00D3065F">
        <w:t>B</w:t>
      </w:r>
      <w:r w:rsidR="00D3065F" w:rsidRPr="00D3065F">
        <w:t>io</w:t>
      </w:r>
      <w:r w:rsidR="00D3065F">
        <w:t>b</w:t>
      </w:r>
      <w:r w:rsidR="00D3065F" w:rsidRPr="00D3065F">
        <w:t xml:space="preserve">ío, Ñuble y del país dentro del marco de los principios de la doctrina católica </w:t>
      </w:r>
      <w:r w:rsidR="00D3065F">
        <w:t>formando</w:t>
      </w:r>
      <w:r w:rsidR="00D3065F" w:rsidRPr="00D3065F">
        <w:t xml:space="preserve"> a los estudiantes para actuar con sentido social y ético en el campo tecnológico de la empresa y la innovación</w:t>
      </w:r>
      <w:r w:rsidR="00D3065F">
        <w:t>.</w:t>
      </w:r>
    </w:p>
    <w:p w14:paraId="3C0667ED" w14:textId="46E3A473" w:rsidR="00336FD7" w:rsidRPr="00507738" w:rsidRDefault="00BD4A1E">
      <w:pPr>
        <w:spacing w:after="191" w:line="226" w:lineRule="auto"/>
        <w:ind w:left="86" w:right="28" w:firstLine="0"/>
        <w:rPr>
          <w:szCs w:val="28"/>
        </w:rPr>
      </w:pPr>
      <w:r>
        <w:rPr>
          <w:sz w:val="26"/>
        </w:rPr>
        <w:t xml:space="preserve">Artículo. 3 </w:t>
      </w:r>
      <w:r w:rsidR="00D3065F">
        <w:rPr>
          <w:sz w:val="26"/>
        </w:rPr>
        <w:t>El</w:t>
      </w:r>
      <w:r>
        <w:rPr>
          <w:sz w:val="26"/>
        </w:rPr>
        <w:t xml:space="preserve"> </w:t>
      </w:r>
      <w:r w:rsidR="00D3065F">
        <w:rPr>
          <w:sz w:val="26"/>
        </w:rPr>
        <w:t>Instituto Tecnológico</w:t>
      </w:r>
      <w:r>
        <w:rPr>
          <w:sz w:val="26"/>
        </w:rPr>
        <w:t xml:space="preserve"> tiene como fines principales:</w:t>
      </w:r>
    </w:p>
    <w:p w14:paraId="5CCDB2FB" w14:textId="6A342365" w:rsidR="00336FD7" w:rsidRPr="00507738" w:rsidRDefault="000D017C" w:rsidP="00D3065F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28" w:hanging="284"/>
        <w:rPr>
          <w:szCs w:val="28"/>
        </w:rPr>
      </w:pPr>
      <w:r>
        <w:rPr>
          <w:kern w:val="0"/>
          <w:szCs w:val="28"/>
        </w:rPr>
        <w:t>D</w:t>
      </w:r>
      <w:r w:rsidR="00D3065F" w:rsidRPr="00507738">
        <w:rPr>
          <w:kern w:val="0"/>
          <w:szCs w:val="28"/>
        </w:rPr>
        <w:t xml:space="preserve">esarrollar </w:t>
      </w:r>
      <w:r w:rsidR="00160712">
        <w:rPr>
          <w:kern w:val="0"/>
          <w:szCs w:val="28"/>
        </w:rPr>
        <w:t xml:space="preserve">e impartir </w:t>
      </w:r>
      <w:r w:rsidR="00D3065F" w:rsidRPr="00507738">
        <w:rPr>
          <w:kern w:val="0"/>
          <w:szCs w:val="28"/>
        </w:rPr>
        <w:t xml:space="preserve">planes y programas conducentes a título de técnico nivel superior o profesionales sin licenciatura, </w:t>
      </w:r>
      <w:r w:rsidR="00D3065F" w:rsidRPr="00507738">
        <w:rPr>
          <w:szCs w:val="28"/>
        </w:rPr>
        <w:t>conforme a los programas aprobados por la Universidad y de acuerdo con los requerimientos de la sociedad actual.</w:t>
      </w:r>
    </w:p>
    <w:p w14:paraId="5A5836C0" w14:textId="2215A8B7" w:rsidR="00336FD7" w:rsidRPr="00507738" w:rsidRDefault="00BD4A1E">
      <w:pPr>
        <w:numPr>
          <w:ilvl w:val="0"/>
          <w:numId w:val="2"/>
        </w:numPr>
        <w:ind w:right="28" w:hanging="284"/>
        <w:rPr>
          <w:szCs w:val="28"/>
        </w:rPr>
      </w:pPr>
      <w:r w:rsidRPr="00507738">
        <w:rPr>
          <w:szCs w:val="28"/>
        </w:rPr>
        <w:t xml:space="preserve">Desarrollar </w:t>
      </w:r>
      <w:r w:rsidR="00160712">
        <w:rPr>
          <w:szCs w:val="28"/>
        </w:rPr>
        <w:t>Educación Continua</w:t>
      </w:r>
      <w:r w:rsidR="00160712" w:rsidRPr="00507738">
        <w:rPr>
          <w:szCs w:val="28"/>
        </w:rPr>
        <w:t xml:space="preserve"> </w:t>
      </w:r>
      <w:r w:rsidRPr="00507738">
        <w:rPr>
          <w:szCs w:val="28"/>
        </w:rPr>
        <w:t xml:space="preserve">en el ámbito </w:t>
      </w:r>
      <w:r w:rsidR="00507738" w:rsidRPr="00507738">
        <w:rPr>
          <w:szCs w:val="28"/>
        </w:rPr>
        <w:t>de sus planes y programas,</w:t>
      </w:r>
      <w:r w:rsidRPr="00507738">
        <w:rPr>
          <w:szCs w:val="28"/>
        </w:rPr>
        <w:t xml:space="preserve"> de acuerdo con las necesidades del entorno.</w:t>
      </w:r>
    </w:p>
    <w:p w14:paraId="05394F5A" w14:textId="722235B5" w:rsidR="00336FD7" w:rsidRPr="00507738" w:rsidRDefault="00BD4A1E">
      <w:pPr>
        <w:numPr>
          <w:ilvl w:val="0"/>
          <w:numId w:val="2"/>
        </w:numPr>
        <w:spacing w:line="226" w:lineRule="auto"/>
        <w:ind w:right="28" w:hanging="284"/>
        <w:rPr>
          <w:szCs w:val="28"/>
        </w:rPr>
      </w:pPr>
      <w:r w:rsidRPr="00507738">
        <w:rPr>
          <w:noProof/>
          <w:szCs w:val="28"/>
        </w:rPr>
        <w:drawing>
          <wp:anchor distT="0" distB="0" distL="114300" distR="114300" simplePos="0" relativeHeight="251658241" behindDoc="0" locked="0" layoutInCell="1" allowOverlap="0" wp14:anchorId="21C52869" wp14:editId="23AC0EDA">
            <wp:simplePos x="0" y="0"/>
            <wp:positionH relativeFrom="page">
              <wp:posOffset>777240</wp:posOffset>
            </wp:positionH>
            <wp:positionV relativeFrom="page">
              <wp:posOffset>557784</wp:posOffset>
            </wp:positionV>
            <wp:extent cx="758952" cy="822960"/>
            <wp:effectExtent l="0" t="0" r="0" b="0"/>
            <wp:wrapTopAndBottom/>
            <wp:docPr id="101495" name="Imagen 1014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495" name="Picture 101495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58952" cy="822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07738" w:rsidRPr="00507738">
        <w:rPr>
          <w:kern w:val="0"/>
          <w:szCs w:val="28"/>
        </w:rPr>
        <w:t xml:space="preserve"> Promover e implementar vínculos y convenios con empresas</w:t>
      </w:r>
      <w:r w:rsidR="00160712">
        <w:rPr>
          <w:kern w:val="0"/>
          <w:szCs w:val="28"/>
        </w:rPr>
        <w:t>,</w:t>
      </w:r>
      <w:r w:rsidR="00507738" w:rsidRPr="00507738">
        <w:rPr>
          <w:kern w:val="0"/>
          <w:szCs w:val="28"/>
        </w:rPr>
        <w:t xml:space="preserve"> organismos</w:t>
      </w:r>
      <w:r w:rsidR="00160712">
        <w:rPr>
          <w:kern w:val="0"/>
          <w:szCs w:val="28"/>
        </w:rPr>
        <w:t xml:space="preserve"> e </w:t>
      </w:r>
      <w:r w:rsidR="00507738" w:rsidRPr="00507738">
        <w:rPr>
          <w:kern w:val="0"/>
          <w:szCs w:val="28"/>
        </w:rPr>
        <w:t xml:space="preserve"> instituciones de formación técnica y de educación superior nacionales y extranjeras</w:t>
      </w:r>
      <w:r w:rsidRPr="00507738">
        <w:rPr>
          <w:szCs w:val="28"/>
        </w:rPr>
        <w:t>.</w:t>
      </w:r>
    </w:p>
    <w:p w14:paraId="0D84A79C" w14:textId="33F62868" w:rsidR="00336FD7" w:rsidRPr="00507738" w:rsidRDefault="00BD4A1E">
      <w:pPr>
        <w:numPr>
          <w:ilvl w:val="0"/>
          <w:numId w:val="2"/>
        </w:numPr>
        <w:spacing w:after="547" w:line="226" w:lineRule="auto"/>
        <w:ind w:right="28" w:hanging="284"/>
        <w:rPr>
          <w:szCs w:val="28"/>
        </w:rPr>
      </w:pPr>
      <w:r w:rsidRPr="00507738">
        <w:rPr>
          <w:szCs w:val="28"/>
        </w:rPr>
        <w:t>Contribuir al crecimiento y desarrollo de la</w:t>
      </w:r>
      <w:r w:rsidR="00160712">
        <w:rPr>
          <w:szCs w:val="28"/>
        </w:rPr>
        <w:t>s</w:t>
      </w:r>
      <w:r w:rsidRPr="00507738">
        <w:rPr>
          <w:szCs w:val="28"/>
        </w:rPr>
        <w:t xml:space="preserve"> regi</w:t>
      </w:r>
      <w:r w:rsidR="00160712">
        <w:rPr>
          <w:szCs w:val="28"/>
        </w:rPr>
        <w:t>ones del</w:t>
      </w:r>
      <w:r w:rsidR="00507738" w:rsidRPr="00507738">
        <w:rPr>
          <w:szCs w:val="28"/>
        </w:rPr>
        <w:t xml:space="preserve"> Biobío, Ñuble</w:t>
      </w:r>
      <w:r w:rsidRPr="00507738">
        <w:rPr>
          <w:szCs w:val="28"/>
        </w:rPr>
        <w:t xml:space="preserve"> y del país</w:t>
      </w:r>
      <w:r w:rsidR="00507738" w:rsidRPr="00507738">
        <w:rPr>
          <w:szCs w:val="28"/>
        </w:rPr>
        <w:t>,</w:t>
      </w:r>
      <w:r w:rsidRPr="00507738">
        <w:rPr>
          <w:szCs w:val="28"/>
        </w:rPr>
        <w:t xml:space="preserve"> a través de la docencia, innovación y vinculación con el medio.</w:t>
      </w:r>
    </w:p>
    <w:p w14:paraId="351ED16E" w14:textId="5708023D" w:rsidR="00336FD7" w:rsidRDefault="00BD4A1E">
      <w:pPr>
        <w:pStyle w:val="Ttulo1"/>
        <w:ind w:left="32"/>
      </w:pPr>
      <w:r>
        <w:t xml:space="preserve">TITULO </w:t>
      </w:r>
      <w:r w:rsidR="00507738">
        <w:t>II</w:t>
      </w:r>
      <w:r>
        <w:t>. DE LOS MIEMBROS D</w:t>
      </w:r>
      <w:r w:rsidR="003F693A">
        <w:t>e</w:t>
      </w:r>
      <w:r w:rsidR="00507738">
        <w:t>l</w:t>
      </w:r>
      <w:r>
        <w:t xml:space="preserve"> </w:t>
      </w:r>
      <w:r w:rsidR="00D3065F">
        <w:t>INSTITUTO</w:t>
      </w:r>
    </w:p>
    <w:p w14:paraId="7A5546EB" w14:textId="3948636E" w:rsidR="00336FD7" w:rsidRDefault="00BD4A1E">
      <w:pPr>
        <w:spacing w:after="285"/>
        <w:ind w:left="61" w:right="35"/>
      </w:pPr>
      <w:r>
        <w:t xml:space="preserve">Artículo. 4 Son miembros de la </w:t>
      </w:r>
      <w:r w:rsidR="00D3065F">
        <w:t>Instituto Tecnológico</w:t>
      </w:r>
      <w:r>
        <w:t xml:space="preserve"> sus autoridades, miembros de la Planta Académica Regular, integrantes de Planta Adjunta, funcionarios administrativos y sus estudiantes, con los derechos y obligaciones que estipulan estos Estatutos y otras Normas Institucionales.</w:t>
      </w:r>
    </w:p>
    <w:p w14:paraId="348E9D08" w14:textId="5BB02E19" w:rsidR="00336FD7" w:rsidRDefault="00BD4A1E">
      <w:pPr>
        <w:spacing w:after="474"/>
        <w:ind w:left="53" w:right="35"/>
      </w:pPr>
      <w:r>
        <w:lastRenderedPageBreak/>
        <w:t>Los miembros de</w:t>
      </w:r>
      <w:r w:rsidR="00507738">
        <w:t>l</w:t>
      </w:r>
      <w:r>
        <w:t xml:space="preserve"> </w:t>
      </w:r>
      <w:r w:rsidR="00D3065F">
        <w:t>Instituto Tecnológico</w:t>
      </w:r>
      <w:r>
        <w:t xml:space="preserve"> son responsables </w:t>
      </w:r>
      <w:r w:rsidR="00A01688">
        <w:t>de este</w:t>
      </w:r>
      <w:r>
        <w:t>, de acuerdo con el estamento a que pertene</w:t>
      </w:r>
      <w:r w:rsidR="00507738">
        <w:t>zcan</w:t>
      </w:r>
      <w:r>
        <w:t xml:space="preserve"> y cargos que desempeñen, debiendo contribuir al ordenado y eficaz desarrollo de las actividades que desarrolla </w:t>
      </w:r>
      <w:r w:rsidR="00507738">
        <w:t>e</w:t>
      </w:r>
      <w:r>
        <w:t xml:space="preserve">l </w:t>
      </w:r>
      <w:r w:rsidR="00D3065F">
        <w:t>Instituto</w:t>
      </w:r>
      <w:r>
        <w:t>.</w:t>
      </w:r>
    </w:p>
    <w:p w14:paraId="5E2B18E4" w14:textId="69A1F06E" w:rsidR="00336FD7" w:rsidRDefault="00BD4A1E">
      <w:pPr>
        <w:pStyle w:val="Ttulo1"/>
        <w:ind w:left="32"/>
      </w:pPr>
      <w:r>
        <w:t xml:space="preserve">TITULO </w:t>
      </w:r>
      <w:r w:rsidR="00507738">
        <w:t>III</w:t>
      </w:r>
      <w:r>
        <w:t>. DE LA ESTRUCTURA ORGÁNICA</w:t>
      </w:r>
    </w:p>
    <w:p w14:paraId="3666CCA1" w14:textId="28B9EF26" w:rsidR="00336FD7" w:rsidRDefault="00BD4A1E">
      <w:pPr>
        <w:ind w:left="39" w:right="35"/>
      </w:pPr>
      <w:r>
        <w:t xml:space="preserve">Artículo. 5 </w:t>
      </w:r>
      <w:r w:rsidR="00507738">
        <w:t>El</w:t>
      </w:r>
      <w:r>
        <w:t xml:space="preserve"> </w:t>
      </w:r>
      <w:r w:rsidR="00D3065F">
        <w:t>Instituto Tecnológico</w:t>
      </w:r>
      <w:r>
        <w:t xml:space="preserve"> tiene una estructura orgánica de carácter unitario.</w:t>
      </w:r>
    </w:p>
    <w:p w14:paraId="20C50240" w14:textId="521C6EB3" w:rsidR="00336FD7" w:rsidRDefault="00BD4A1E">
      <w:pPr>
        <w:spacing w:after="254" w:line="226" w:lineRule="auto"/>
        <w:ind w:left="122" w:right="28" w:hanging="7"/>
      </w:pPr>
      <w:r>
        <w:rPr>
          <w:noProof/>
        </w:rPr>
        <w:drawing>
          <wp:anchor distT="0" distB="0" distL="114300" distR="114300" simplePos="0" relativeHeight="251658242" behindDoc="0" locked="0" layoutInCell="1" allowOverlap="0" wp14:anchorId="1AC27858" wp14:editId="318F95D2">
            <wp:simplePos x="0" y="0"/>
            <wp:positionH relativeFrom="column">
              <wp:posOffset>5852159</wp:posOffset>
            </wp:positionH>
            <wp:positionV relativeFrom="paragraph">
              <wp:posOffset>303939</wp:posOffset>
            </wp:positionV>
            <wp:extent cx="4573" cy="4572"/>
            <wp:effectExtent l="0" t="0" r="0" b="0"/>
            <wp:wrapSquare wrapText="bothSides"/>
            <wp:docPr id="13998" name="Imagen 139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98" name="Picture 13998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573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6"/>
        </w:rPr>
        <w:t xml:space="preserve">Artículo. 6 Para dar cumplimiento a sus fines, </w:t>
      </w:r>
      <w:r w:rsidR="00A01688">
        <w:rPr>
          <w:sz w:val="26"/>
        </w:rPr>
        <w:t>el</w:t>
      </w:r>
      <w:r>
        <w:rPr>
          <w:sz w:val="26"/>
        </w:rPr>
        <w:t xml:space="preserve"> </w:t>
      </w:r>
      <w:r w:rsidR="00D3065F">
        <w:rPr>
          <w:sz w:val="26"/>
        </w:rPr>
        <w:t>Instituto</w:t>
      </w:r>
      <w:r>
        <w:rPr>
          <w:sz w:val="26"/>
        </w:rPr>
        <w:t xml:space="preserve"> se organiza en Carreras, Programas de Formación Continua</w:t>
      </w:r>
      <w:r w:rsidR="00A01688">
        <w:rPr>
          <w:sz w:val="26"/>
        </w:rPr>
        <w:t xml:space="preserve"> y</w:t>
      </w:r>
      <w:r>
        <w:rPr>
          <w:sz w:val="26"/>
        </w:rPr>
        <w:t xml:space="preserve"> </w:t>
      </w:r>
      <w:r w:rsidR="00A01688">
        <w:rPr>
          <w:sz w:val="26"/>
        </w:rPr>
        <w:t>Escuelas.</w:t>
      </w:r>
    </w:p>
    <w:p w14:paraId="6D043E20" w14:textId="2D3D599E" w:rsidR="00336FD7" w:rsidRDefault="00BD4A1E">
      <w:pPr>
        <w:spacing w:after="297"/>
        <w:ind w:left="97" w:right="35"/>
      </w:pPr>
      <w:r>
        <w:t xml:space="preserve">Artículo. </w:t>
      </w:r>
      <w:r w:rsidR="00B009E2">
        <w:t>7</w:t>
      </w:r>
      <w:r>
        <w:t xml:space="preserve"> Por Escuela se entiende la organización que agrupa y coordina la gestión docente y el aseguramiento de la calidad en las carreras</w:t>
      </w:r>
      <w:r w:rsidR="00B009E2">
        <w:t xml:space="preserve"> </w:t>
      </w:r>
      <w:r>
        <w:t xml:space="preserve">y programas de </w:t>
      </w:r>
      <w:r w:rsidR="004365F9">
        <w:t xml:space="preserve">formación continua </w:t>
      </w:r>
      <w:r w:rsidR="00B009E2">
        <w:t>d</w:t>
      </w:r>
      <w:r w:rsidR="00B009E2">
        <w:t>e áreas</w:t>
      </w:r>
      <w:r w:rsidR="00B009E2">
        <w:t xml:space="preserve"> del conocimiento</w:t>
      </w:r>
      <w:r w:rsidR="00B009E2">
        <w:t xml:space="preserve"> </w:t>
      </w:r>
      <w:proofErr w:type="spellStart"/>
      <w:r w:rsidR="00B009E2">
        <w:t>afin</w:t>
      </w:r>
      <w:proofErr w:type="spellEnd"/>
      <w:r w:rsidR="004365F9">
        <w:t>,</w:t>
      </w:r>
      <w:r>
        <w:t xml:space="preserve"> y que tiene</w:t>
      </w:r>
      <w:r w:rsidR="00B009E2">
        <w:t>n</w:t>
      </w:r>
      <w:r>
        <w:t xml:space="preserve"> por objetivo fundamental la formación de </w:t>
      </w:r>
      <w:r w:rsidR="00A01688">
        <w:t>técnicos de nivel superior</w:t>
      </w:r>
      <w:r w:rsidR="00446410">
        <w:t xml:space="preserve">, </w:t>
      </w:r>
      <w:r>
        <w:t xml:space="preserve">profesionales </w:t>
      </w:r>
      <w:r w:rsidR="00A01688">
        <w:t>sin licenciatura</w:t>
      </w:r>
      <w:r w:rsidR="004365F9">
        <w:t xml:space="preserve"> y </w:t>
      </w:r>
      <w:r w:rsidR="009C6020">
        <w:t>la educación co</w:t>
      </w:r>
      <w:r w:rsidR="00B009E2">
        <w:t>n</w:t>
      </w:r>
      <w:r w:rsidR="001A5379">
        <w:t>tinua</w:t>
      </w:r>
      <w:r w:rsidR="004365F9">
        <w:t>, en distintas modalidades y jornadas.</w:t>
      </w:r>
      <w:r>
        <w:t xml:space="preserve"> La Escuela es dirigida por un/a Director/a de Escuela.</w:t>
      </w:r>
    </w:p>
    <w:p w14:paraId="264145D9" w14:textId="6B155466" w:rsidR="00336FD7" w:rsidRDefault="00BD4A1E">
      <w:pPr>
        <w:spacing w:after="283" w:line="226" w:lineRule="auto"/>
        <w:ind w:left="58" w:right="28" w:firstLine="0"/>
      </w:pPr>
      <w:r>
        <w:rPr>
          <w:sz w:val="26"/>
        </w:rPr>
        <w:t xml:space="preserve">Artículo. </w:t>
      </w:r>
      <w:r w:rsidR="00B009E2">
        <w:rPr>
          <w:sz w:val="26"/>
        </w:rPr>
        <w:t>8</w:t>
      </w:r>
      <w:r>
        <w:rPr>
          <w:sz w:val="26"/>
        </w:rPr>
        <w:t xml:space="preserve"> La creación, cierre y funcionamiento de </w:t>
      </w:r>
      <w:r w:rsidR="004365F9">
        <w:rPr>
          <w:sz w:val="26"/>
        </w:rPr>
        <w:t>las</w:t>
      </w:r>
      <w:r>
        <w:rPr>
          <w:sz w:val="26"/>
        </w:rPr>
        <w:t xml:space="preserve"> Escuela</w:t>
      </w:r>
      <w:r w:rsidR="004365F9">
        <w:rPr>
          <w:sz w:val="26"/>
        </w:rPr>
        <w:t>s</w:t>
      </w:r>
      <w:r>
        <w:rPr>
          <w:sz w:val="26"/>
        </w:rPr>
        <w:t xml:space="preserve"> está regulado por el Reglamento sobre la Estructura de Gobierno de las </w:t>
      </w:r>
      <w:r w:rsidR="004365F9">
        <w:rPr>
          <w:sz w:val="26"/>
        </w:rPr>
        <w:t xml:space="preserve">Facultades e Instituto </w:t>
      </w:r>
      <w:r>
        <w:rPr>
          <w:sz w:val="26"/>
        </w:rPr>
        <w:t>de la Universidad Católica de la Santísima Concepción.</w:t>
      </w:r>
    </w:p>
    <w:p w14:paraId="31214D0E" w14:textId="22E571F5" w:rsidR="00336FD7" w:rsidRDefault="00BD4A1E">
      <w:pPr>
        <w:spacing w:after="255"/>
        <w:ind w:left="46" w:right="35"/>
      </w:pPr>
      <w:r>
        <w:t xml:space="preserve">Artículo. </w:t>
      </w:r>
      <w:r w:rsidR="00B009E2">
        <w:t>9</w:t>
      </w:r>
      <w:r>
        <w:t xml:space="preserve"> La Dirección Superior de</w:t>
      </w:r>
      <w:r w:rsidR="00B009E2">
        <w:t>l</w:t>
      </w:r>
      <w:r>
        <w:t xml:space="preserve"> </w:t>
      </w:r>
      <w:r w:rsidR="00D3065F">
        <w:t>Instituto</w:t>
      </w:r>
      <w:r>
        <w:t xml:space="preserve"> está constituida por autoridades unipersonales y una autoridad colegiada.</w:t>
      </w:r>
    </w:p>
    <w:p w14:paraId="6595E6E7" w14:textId="5751838B" w:rsidR="00336FD7" w:rsidRDefault="00BD4A1E">
      <w:pPr>
        <w:spacing w:after="190"/>
        <w:ind w:left="46" w:right="35"/>
      </w:pPr>
      <w:r>
        <w:t>La autoridad colegiada de</w:t>
      </w:r>
      <w:r w:rsidR="004365F9">
        <w:t>l</w:t>
      </w:r>
      <w:r>
        <w:t xml:space="preserve"> </w:t>
      </w:r>
      <w:r w:rsidR="00D3065F">
        <w:t>Instituto</w:t>
      </w:r>
      <w:r>
        <w:t xml:space="preserve"> es el Consejo de </w:t>
      </w:r>
      <w:r w:rsidR="00D3065F">
        <w:t>Instituto</w:t>
      </w:r>
      <w:r>
        <w:t>.</w:t>
      </w:r>
    </w:p>
    <w:p w14:paraId="42C81D6F" w14:textId="77777777" w:rsidR="00336FD7" w:rsidRDefault="00BD4A1E">
      <w:pPr>
        <w:spacing w:after="37"/>
        <w:ind w:left="46" w:right="35"/>
      </w:pPr>
      <w:r>
        <w:t>Son autoridades unipersonales:</w:t>
      </w:r>
    </w:p>
    <w:p w14:paraId="121E0C49" w14:textId="6D304688" w:rsidR="00336FD7" w:rsidRDefault="004365F9" w:rsidP="000D017C">
      <w:pPr>
        <w:numPr>
          <w:ilvl w:val="0"/>
          <w:numId w:val="3"/>
        </w:numPr>
        <w:spacing w:after="37"/>
        <w:ind w:right="35" w:hanging="302"/>
      </w:pPr>
      <w:r w:rsidRPr="000D017C">
        <w:t>Director</w:t>
      </w:r>
      <w:r w:rsidR="00BD4A1E" w:rsidRPr="000D017C">
        <w:t>/ a</w:t>
      </w:r>
      <w:r w:rsidRPr="000D017C">
        <w:t xml:space="preserve"> del Instituto</w:t>
      </w:r>
    </w:p>
    <w:p w14:paraId="25CA01A5" w14:textId="10F0C99A" w:rsidR="00336FD7" w:rsidRDefault="004365F9">
      <w:pPr>
        <w:numPr>
          <w:ilvl w:val="0"/>
          <w:numId w:val="3"/>
        </w:numPr>
        <w:spacing w:after="37"/>
        <w:ind w:right="35" w:hanging="302"/>
      </w:pPr>
      <w:r>
        <w:t>Subdirector</w:t>
      </w:r>
      <w:r w:rsidR="00BD4A1E">
        <w:t>/a</w:t>
      </w:r>
      <w:r>
        <w:t xml:space="preserve"> del Instituto</w:t>
      </w:r>
    </w:p>
    <w:p w14:paraId="1EDA580B" w14:textId="51DF3C78" w:rsidR="00336FD7" w:rsidRDefault="00BD4A1E">
      <w:pPr>
        <w:numPr>
          <w:ilvl w:val="0"/>
          <w:numId w:val="3"/>
        </w:numPr>
        <w:spacing w:after="37"/>
        <w:ind w:right="35" w:hanging="302"/>
      </w:pPr>
      <w:r>
        <w:t xml:space="preserve">Director/ a de Escuela </w:t>
      </w:r>
    </w:p>
    <w:p w14:paraId="43CFBB8C" w14:textId="1A8868DD" w:rsidR="00336FD7" w:rsidRDefault="004365F9">
      <w:pPr>
        <w:numPr>
          <w:ilvl w:val="0"/>
          <w:numId w:val="3"/>
        </w:numPr>
        <w:spacing w:after="36" w:line="226" w:lineRule="auto"/>
        <w:ind w:right="35" w:hanging="302"/>
      </w:pPr>
      <w:r>
        <w:t>Directores(as) de sedes</w:t>
      </w:r>
    </w:p>
    <w:p w14:paraId="135ABAA3" w14:textId="7E2BAF43" w:rsidR="00336FD7" w:rsidRPr="000D017C" w:rsidRDefault="004365F9">
      <w:pPr>
        <w:numPr>
          <w:ilvl w:val="0"/>
          <w:numId w:val="3"/>
        </w:numPr>
        <w:spacing w:after="36" w:line="226" w:lineRule="auto"/>
        <w:ind w:right="35" w:hanging="302"/>
      </w:pPr>
      <w:r>
        <w:rPr>
          <w:sz w:val="26"/>
        </w:rPr>
        <w:t>Subdirectores(as) de sedes</w:t>
      </w:r>
    </w:p>
    <w:p w14:paraId="1877665F" w14:textId="25DDDDAB" w:rsidR="00AA5C8A" w:rsidRDefault="00AA5C8A">
      <w:pPr>
        <w:numPr>
          <w:ilvl w:val="0"/>
          <w:numId w:val="3"/>
        </w:numPr>
        <w:spacing w:after="36" w:line="226" w:lineRule="auto"/>
        <w:ind w:right="35" w:hanging="302"/>
      </w:pPr>
      <w:r>
        <w:rPr>
          <w:sz w:val="26"/>
        </w:rPr>
        <w:t>Jefes de carreras</w:t>
      </w:r>
    </w:p>
    <w:p w14:paraId="6CD84EA5" w14:textId="52663EC6" w:rsidR="00336FD7" w:rsidRDefault="00BD4A1E">
      <w:pPr>
        <w:spacing w:after="278"/>
        <w:ind w:left="68" w:right="35"/>
      </w:pPr>
      <w:r>
        <w:t>Las distintas autoridades unipersonales, deberán velar por el cumplimiento de la normativa y políticas institucionales dentro del ámbito de su competencia, promover el cumplimento de la misión y sello institucional, el proyecto educativo institucional, la existencia de un buen clima en las relaciones interpersonales de los integrantes de</w:t>
      </w:r>
      <w:r w:rsidR="004365F9">
        <w:t>l</w:t>
      </w:r>
      <w:r>
        <w:t xml:space="preserve"> </w:t>
      </w:r>
      <w:r w:rsidR="00D3065F">
        <w:t>Instituto</w:t>
      </w:r>
      <w:r>
        <w:t>; así como mantener canales de comunicación efectiva con los miembros de</w:t>
      </w:r>
      <w:r w:rsidR="00C462E2">
        <w:t>l</w:t>
      </w:r>
      <w:r>
        <w:t xml:space="preserve"> mism</w:t>
      </w:r>
      <w:r w:rsidR="00C462E2">
        <w:t>o</w:t>
      </w:r>
      <w:r>
        <w:t xml:space="preserve"> y, en general con las autoridades e integrantes de la comunidad universitaria con los que deban relacionarse.</w:t>
      </w:r>
    </w:p>
    <w:p w14:paraId="414DFD90" w14:textId="02302A9E" w:rsidR="00336FD7" w:rsidRDefault="00BD4A1E">
      <w:pPr>
        <w:spacing w:after="279"/>
        <w:ind w:left="61" w:right="35"/>
      </w:pPr>
      <w:r>
        <w:lastRenderedPageBreak/>
        <w:t>Artículo. 1</w:t>
      </w:r>
      <w:r w:rsidR="00AA5C8A">
        <w:t>0</w:t>
      </w:r>
      <w:r>
        <w:t xml:space="preserve"> Las autoridades unipersonales pueden ejercer el cargo en carácter de titular, subrogante, suplente o interino según lo estipulado en el Regla</w:t>
      </w:r>
      <w:r w:rsidR="00C462E2">
        <w:t>m</w:t>
      </w:r>
      <w:r>
        <w:t>ento sobre la Estructura de Gobierno de la</w:t>
      </w:r>
      <w:r w:rsidR="00C462E2">
        <w:t>s</w:t>
      </w:r>
      <w:r>
        <w:t xml:space="preserve"> </w:t>
      </w:r>
      <w:r w:rsidR="00C462E2">
        <w:t xml:space="preserve">Facultades e Instituto </w:t>
      </w:r>
      <w:r>
        <w:t>de la Universidad.</w:t>
      </w:r>
    </w:p>
    <w:p w14:paraId="68054D42" w14:textId="03655EC0" w:rsidR="00336FD7" w:rsidRDefault="00BD4A1E">
      <w:pPr>
        <w:spacing w:after="497"/>
        <w:ind w:left="46" w:right="35"/>
      </w:pPr>
      <w:r>
        <w:t>Artículo. 1</w:t>
      </w:r>
      <w:r w:rsidR="00AA5C8A">
        <w:t>1</w:t>
      </w:r>
      <w:r>
        <w:t xml:space="preserve"> Las autoridades unipersonales cesan en el cargo por vencimiento del plazo de su nombramiento, término de la relación laboral, imposibilidad de continuar ejerciendo el cargo, renuncia o pérdida de confianza de quien las nombra.</w:t>
      </w:r>
    </w:p>
    <w:p w14:paraId="2E71D5EA" w14:textId="62F0933C" w:rsidR="00336FD7" w:rsidRDefault="00BD4A1E">
      <w:pPr>
        <w:pStyle w:val="Ttulo1"/>
        <w:ind w:left="32"/>
      </w:pPr>
      <w:r>
        <w:rPr>
          <w:rFonts w:ascii="Courier New" w:eastAsia="Courier New" w:hAnsi="Courier New" w:cs="Courier New"/>
        </w:rPr>
        <w:t xml:space="preserve">TITULO </w:t>
      </w:r>
      <w:r w:rsidR="00C462E2">
        <w:rPr>
          <w:rFonts w:ascii="Courier New" w:eastAsia="Courier New" w:hAnsi="Courier New" w:cs="Courier New"/>
        </w:rPr>
        <w:t>IV</w:t>
      </w:r>
      <w:r>
        <w:rPr>
          <w:rFonts w:ascii="Courier New" w:eastAsia="Courier New" w:hAnsi="Courier New" w:cs="Courier New"/>
        </w:rPr>
        <w:t>. DEL CONSEJO DE</w:t>
      </w:r>
      <w:r w:rsidR="00C462E2">
        <w:rPr>
          <w:rFonts w:ascii="Courier New" w:eastAsia="Courier New" w:hAnsi="Courier New" w:cs="Courier New"/>
        </w:rPr>
        <w:t>L</w:t>
      </w:r>
      <w:r>
        <w:rPr>
          <w:rFonts w:ascii="Courier New" w:eastAsia="Courier New" w:hAnsi="Courier New" w:cs="Courier New"/>
        </w:rPr>
        <w:t xml:space="preserve"> </w:t>
      </w:r>
      <w:r w:rsidR="00D3065F">
        <w:rPr>
          <w:rFonts w:ascii="Courier New" w:eastAsia="Courier New" w:hAnsi="Courier New" w:cs="Courier New"/>
        </w:rPr>
        <w:t>INSTITUTO</w:t>
      </w:r>
    </w:p>
    <w:p w14:paraId="60282BED" w14:textId="2C9334E9" w:rsidR="00336FD7" w:rsidRDefault="00BD4A1E">
      <w:pPr>
        <w:spacing w:after="197" w:line="226" w:lineRule="auto"/>
        <w:ind w:left="29" w:right="28" w:firstLine="0"/>
      </w:pPr>
      <w:r>
        <w:rPr>
          <w:sz w:val="26"/>
        </w:rPr>
        <w:t>Artículo. 1</w:t>
      </w:r>
      <w:r w:rsidR="00AA5C8A">
        <w:rPr>
          <w:sz w:val="26"/>
        </w:rPr>
        <w:t>2</w:t>
      </w:r>
      <w:r>
        <w:rPr>
          <w:sz w:val="26"/>
        </w:rPr>
        <w:t xml:space="preserve"> El Consejo de </w:t>
      </w:r>
      <w:r w:rsidR="00D3065F">
        <w:rPr>
          <w:sz w:val="26"/>
        </w:rPr>
        <w:t>Instituto</w:t>
      </w:r>
      <w:r>
        <w:rPr>
          <w:sz w:val="26"/>
        </w:rPr>
        <w:t xml:space="preserve"> es la máxima Autoridad Colegiada de</w:t>
      </w:r>
      <w:r w:rsidR="00C462E2">
        <w:rPr>
          <w:sz w:val="26"/>
        </w:rPr>
        <w:t>l</w:t>
      </w:r>
      <w:r>
        <w:rPr>
          <w:sz w:val="26"/>
        </w:rPr>
        <w:t xml:space="preserve"> </w:t>
      </w:r>
      <w:r w:rsidR="00D3065F">
        <w:rPr>
          <w:sz w:val="26"/>
        </w:rPr>
        <w:t>Instituto</w:t>
      </w:r>
      <w:r>
        <w:rPr>
          <w:sz w:val="26"/>
        </w:rPr>
        <w:t>.</w:t>
      </w:r>
    </w:p>
    <w:p w14:paraId="002A0C9A" w14:textId="2661874B" w:rsidR="00336FD7" w:rsidRDefault="00BD4A1E">
      <w:pPr>
        <w:spacing w:after="37"/>
        <w:ind w:left="32" w:right="35"/>
      </w:pPr>
      <w:r>
        <w:rPr>
          <w:noProof/>
        </w:rPr>
        <w:drawing>
          <wp:anchor distT="0" distB="0" distL="114300" distR="114300" simplePos="0" relativeHeight="251658244" behindDoc="0" locked="0" layoutInCell="1" allowOverlap="0" wp14:anchorId="72375E80" wp14:editId="51313CF3">
            <wp:simplePos x="0" y="0"/>
            <wp:positionH relativeFrom="page">
              <wp:posOffset>699516</wp:posOffset>
            </wp:positionH>
            <wp:positionV relativeFrom="page">
              <wp:posOffset>562356</wp:posOffset>
            </wp:positionV>
            <wp:extent cx="763524" cy="813816"/>
            <wp:effectExtent l="0" t="0" r="0" b="0"/>
            <wp:wrapTopAndBottom/>
            <wp:docPr id="101497" name="Imagen 1014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497" name="Picture 101497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63524" cy="8138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Artículo. 1</w:t>
      </w:r>
      <w:r w:rsidR="00AA5C8A">
        <w:t>3</w:t>
      </w:r>
      <w:r>
        <w:t xml:space="preserve"> El Consejo de</w:t>
      </w:r>
      <w:r w:rsidR="00C462E2">
        <w:t>l</w:t>
      </w:r>
      <w:r>
        <w:t xml:space="preserve"> </w:t>
      </w:r>
      <w:r w:rsidR="00D3065F">
        <w:t>Instituto</w:t>
      </w:r>
      <w:r>
        <w:t xml:space="preserve"> está integrado por:</w:t>
      </w:r>
    </w:p>
    <w:p w14:paraId="683219D4" w14:textId="06900804" w:rsidR="00336FD7" w:rsidRDefault="00C462E2" w:rsidP="000D017C">
      <w:pPr>
        <w:numPr>
          <w:ilvl w:val="0"/>
          <w:numId w:val="4"/>
        </w:numPr>
        <w:spacing w:after="37"/>
        <w:ind w:right="35" w:hanging="281"/>
      </w:pPr>
      <w:r w:rsidRPr="000D017C">
        <w:t>Director/a del Instituto</w:t>
      </w:r>
    </w:p>
    <w:p w14:paraId="6515C876" w14:textId="5E9024AB" w:rsidR="00336FD7" w:rsidRDefault="00C462E2">
      <w:pPr>
        <w:numPr>
          <w:ilvl w:val="0"/>
          <w:numId w:val="4"/>
        </w:numPr>
        <w:spacing w:after="37"/>
        <w:ind w:right="35" w:hanging="281"/>
      </w:pPr>
      <w:r>
        <w:t>Subdirector</w:t>
      </w:r>
      <w:r w:rsidR="00BD4A1E">
        <w:t>/a</w:t>
      </w:r>
      <w:r>
        <w:t xml:space="preserve"> del Instituto</w:t>
      </w:r>
    </w:p>
    <w:p w14:paraId="28D819ED" w14:textId="54D2383F" w:rsidR="00336FD7" w:rsidRDefault="00BD4A1E">
      <w:pPr>
        <w:numPr>
          <w:ilvl w:val="0"/>
          <w:numId w:val="4"/>
        </w:numPr>
        <w:spacing w:after="37"/>
        <w:ind w:right="35" w:hanging="281"/>
      </w:pPr>
      <w:r>
        <w:t>Director</w:t>
      </w:r>
      <w:r w:rsidR="00C462E2">
        <w:t>es</w:t>
      </w:r>
      <w:r>
        <w:t>/a</w:t>
      </w:r>
      <w:r w:rsidR="00C462E2">
        <w:t>s</w:t>
      </w:r>
      <w:r>
        <w:t xml:space="preserve"> de Escuela </w:t>
      </w:r>
    </w:p>
    <w:p w14:paraId="6BE53D53" w14:textId="58D106A4" w:rsidR="00C462E2" w:rsidRDefault="00C462E2">
      <w:pPr>
        <w:numPr>
          <w:ilvl w:val="0"/>
          <w:numId w:val="4"/>
        </w:numPr>
        <w:spacing w:after="37"/>
        <w:ind w:right="35" w:hanging="281"/>
      </w:pPr>
      <w:r>
        <w:t>Directores/as de Sede</w:t>
      </w:r>
    </w:p>
    <w:p w14:paraId="7ADDB0DE" w14:textId="72E08567" w:rsidR="00336FD7" w:rsidRDefault="00BD4A1E">
      <w:pPr>
        <w:numPr>
          <w:ilvl w:val="0"/>
          <w:numId w:val="4"/>
        </w:numPr>
        <w:spacing w:after="36" w:line="226" w:lineRule="auto"/>
        <w:ind w:right="35" w:hanging="281"/>
      </w:pPr>
      <w:r w:rsidRPr="6C0B8172">
        <w:rPr>
          <w:sz w:val="26"/>
          <w:szCs w:val="26"/>
        </w:rPr>
        <w:t xml:space="preserve">Un/a representativo de los académicos </w:t>
      </w:r>
      <w:r w:rsidR="00AA5C8A">
        <w:rPr>
          <w:sz w:val="26"/>
          <w:szCs w:val="26"/>
        </w:rPr>
        <w:t>por cada sede.</w:t>
      </w:r>
    </w:p>
    <w:p w14:paraId="178C2920" w14:textId="449D15E7" w:rsidR="00C462E2" w:rsidRDefault="00BD4A1E" w:rsidP="000D017C">
      <w:pPr>
        <w:numPr>
          <w:ilvl w:val="0"/>
          <w:numId w:val="4"/>
        </w:numPr>
        <w:spacing w:after="37"/>
        <w:ind w:right="35" w:hanging="281"/>
      </w:pPr>
      <w:r>
        <w:t xml:space="preserve">Un/a alumno/a representativo de los estudiantes </w:t>
      </w:r>
      <w:r w:rsidR="00B5611D">
        <w:t>por</w:t>
      </w:r>
      <w:r w:rsidR="007C58DF">
        <w:t xml:space="preserve"> cada sede</w:t>
      </w:r>
    </w:p>
    <w:p w14:paraId="25D72139" w14:textId="595E142F" w:rsidR="00336FD7" w:rsidRDefault="00BD4A1E" w:rsidP="00C462E2">
      <w:pPr>
        <w:numPr>
          <w:ilvl w:val="0"/>
          <w:numId w:val="4"/>
        </w:numPr>
        <w:spacing w:after="37"/>
        <w:ind w:right="35" w:hanging="281"/>
      </w:pPr>
      <w:r>
        <w:t>Un/a representativo/ a de los administrativos</w:t>
      </w:r>
      <w:r w:rsidR="00B551FF">
        <w:t xml:space="preserve"> por cada sede</w:t>
      </w:r>
    </w:p>
    <w:p w14:paraId="6457CA03" w14:textId="77777777" w:rsidR="00C462E2" w:rsidRDefault="00C462E2" w:rsidP="000D017C">
      <w:pPr>
        <w:spacing w:after="37"/>
        <w:ind w:left="583" w:right="35" w:firstLine="0"/>
      </w:pPr>
    </w:p>
    <w:p w14:paraId="492242D3" w14:textId="0939440A" w:rsidR="00336FD7" w:rsidRDefault="00BD4A1E">
      <w:pPr>
        <w:spacing w:after="37"/>
        <w:ind w:left="3" w:right="35"/>
      </w:pPr>
      <w:r>
        <w:t>Artículo. 1</w:t>
      </w:r>
      <w:r w:rsidR="00AA5C8A">
        <w:t>4</w:t>
      </w:r>
      <w:r>
        <w:t xml:space="preserve"> Son atribuciones y funciones del Consejo de</w:t>
      </w:r>
      <w:r w:rsidR="00C462E2">
        <w:t>l</w:t>
      </w:r>
      <w:r>
        <w:t xml:space="preserve"> </w:t>
      </w:r>
      <w:r w:rsidR="00D3065F">
        <w:t>Instituto</w:t>
      </w:r>
      <w:r>
        <w:t>:</w:t>
      </w:r>
    </w:p>
    <w:p w14:paraId="26BE8CDA" w14:textId="4BDC2F37" w:rsidR="00C462E2" w:rsidRDefault="00C462E2">
      <w:pPr>
        <w:numPr>
          <w:ilvl w:val="0"/>
          <w:numId w:val="5"/>
        </w:numPr>
        <w:spacing w:after="29" w:line="226" w:lineRule="auto"/>
        <w:ind w:right="28" w:hanging="281"/>
      </w:pPr>
      <w:r>
        <w:rPr>
          <w:rFonts w:ascii="Arial" w:hAnsi="Arial" w:cs="Arial"/>
          <w:kern w:val="0"/>
          <w:sz w:val="26"/>
          <w:szCs w:val="26"/>
        </w:rPr>
        <w:t>P</w:t>
      </w:r>
      <w:r w:rsidRPr="00B4764F">
        <w:rPr>
          <w:rFonts w:ascii="Arial" w:hAnsi="Arial" w:cs="Arial"/>
          <w:kern w:val="0"/>
          <w:sz w:val="26"/>
          <w:szCs w:val="26"/>
        </w:rPr>
        <w:t>roponer las estrategias y directrices por las que se regirá el instituto tecnológico en concordancia con los principios y estatutos generales de la universidad</w:t>
      </w:r>
      <w:r w:rsidR="007F5FA6">
        <w:rPr>
          <w:rFonts w:ascii="Arial" w:hAnsi="Arial" w:cs="Arial"/>
          <w:kern w:val="0"/>
          <w:sz w:val="26"/>
          <w:szCs w:val="26"/>
        </w:rPr>
        <w:t xml:space="preserve">, el presente </w:t>
      </w:r>
      <w:r w:rsidR="00D27684">
        <w:rPr>
          <w:rFonts w:ascii="Arial" w:hAnsi="Arial" w:cs="Arial"/>
          <w:kern w:val="0"/>
          <w:sz w:val="26"/>
          <w:szCs w:val="26"/>
        </w:rPr>
        <w:t>estatuto</w:t>
      </w:r>
      <w:r w:rsidR="00F26B6C">
        <w:rPr>
          <w:rFonts w:ascii="Arial" w:hAnsi="Arial" w:cs="Arial"/>
          <w:kern w:val="0"/>
          <w:sz w:val="26"/>
          <w:szCs w:val="26"/>
        </w:rPr>
        <w:t>, la normativa de la universidad que le sea aplicable</w:t>
      </w:r>
      <w:r w:rsidR="0068139B">
        <w:rPr>
          <w:rFonts w:ascii="Arial" w:hAnsi="Arial" w:cs="Arial"/>
          <w:kern w:val="0"/>
          <w:sz w:val="26"/>
          <w:szCs w:val="26"/>
        </w:rPr>
        <w:t xml:space="preserve"> y la reglamentación propia del instituto</w:t>
      </w:r>
      <w:r w:rsidR="00474B38">
        <w:rPr>
          <w:rFonts w:ascii="Arial" w:hAnsi="Arial" w:cs="Arial"/>
          <w:kern w:val="0"/>
          <w:sz w:val="26"/>
          <w:szCs w:val="26"/>
        </w:rPr>
        <w:t>.</w:t>
      </w:r>
    </w:p>
    <w:p w14:paraId="0A85E8A1" w14:textId="5AC4232F" w:rsidR="00336FD7" w:rsidRDefault="00BD4A1E">
      <w:pPr>
        <w:numPr>
          <w:ilvl w:val="0"/>
          <w:numId w:val="5"/>
        </w:numPr>
        <w:spacing w:line="226" w:lineRule="auto"/>
        <w:ind w:right="28" w:hanging="281"/>
        <w:rPr>
          <w:sz w:val="26"/>
          <w:szCs w:val="26"/>
        </w:rPr>
      </w:pPr>
      <w:r w:rsidRPr="4F78B892">
        <w:rPr>
          <w:sz w:val="26"/>
          <w:szCs w:val="26"/>
        </w:rPr>
        <w:t xml:space="preserve">Aprobar la propuesta de los Estatutos </w:t>
      </w:r>
      <w:r w:rsidR="00D708AC" w:rsidRPr="6C0B8172">
        <w:rPr>
          <w:sz w:val="26"/>
          <w:szCs w:val="26"/>
        </w:rPr>
        <w:t>de</w:t>
      </w:r>
      <w:r w:rsidR="43521D09" w:rsidRPr="6C0B8172">
        <w:rPr>
          <w:sz w:val="26"/>
          <w:szCs w:val="26"/>
        </w:rPr>
        <w:t>l</w:t>
      </w:r>
      <w:r w:rsidRPr="4F78B892">
        <w:rPr>
          <w:sz w:val="26"/>
          <w:szCs w:val="26"/>
        </w:rPr>
        <w:t xml:space="preserve"> </w:t>
      </w:r>
      <w:r w:rsidR="00D3065F" w:rsidRPr="4F78B892">
        <w:rPr>
          <w:sz w:val="26"/>
          <w:szCs w:val="26"/>
        </w:rPr>
        <w:t>Instituto</w:t>
      </w:r>
      <w:r w:rsidRPr="4F78B892">
        <w:rPr>
          <w:sz w:val="26"/>
          <w:szCs w:val="26"/>
        </w:rPr>
        <w:t>, su modificación o derogación; o de cualquiera otra reglamentación interna, ya sea a Rectoría o Vicerrector</w:t>
      </w:r>
      <w:r w:rsidR="003A45EE">
        <w:rPr>
          <w:sz w:val="26"/>
          <w:szCs w:val="26"/>
        </w:rPr>
        <w:t>í</w:t>
      </w:r>
      <w:r w:rsidRPr="4F78B892">
        <w:rPr>
          <w:sz w:val="26"/>
          <w:szCs w:val="26"/>
        </w:rPr>
        <w:t>a que corresponda según las normas generales de la Universidad, las que se formalizarán por Decreto de Rectoría o Resolución de Vicerrectoría respectiva, según el caso.</w:t>
      </w:r>
    </w:p>
    <w:p w14:paraId="4E3A1033" w14:textId="1898DDD3" w:rsidR="00336FD7" w:rsidRDefault="00BD4A1E">
      <w:pPr>
        <w:numPr>
          <w:ilvl w:val="0"/>
          <w:numId w:val="5"/>
        </w:numPr>
        <w:ind w:right="28" w:hanging="281"/>
      </w:pPr>
      <w:r>
        <w:t xml:space="preserve">Conocer la cuenta anual del/de la </w:t>
      </w:r>
      <w:r w:rsidR="00671B69">
        <w:t>Director</w:t>
      </w:r>
      <w:r>
        <w:t>/a</w:t>
      </w:r>
      <w:r w:rsidR="00671B69">
        <w:t xml:space="preserve"> del Instituto</w:t>
      </w:r>
      <w:r>
        <w:t xml:space="preserve"> en el orden académico, administrativo y presupuestario o cada vez que el Consejo lo solicite.</w:t>
      </w:r>
    </w:p>
    <w:p w14:paraId="303EF41F" w14:textId="6B2B0F07" w:rsidR="00482A17" w:rsidRDefault="00482A17">
      <w:pPr>
        <w:numPr>
          <w:ilvl w:val="0"/>
          <w:numId w:val="5"/>
        </w:numPr>
        <w:ind w:right="28" w:hanging="281"/>
      </w:pPr>
      <w:r>
        <w:t>Aprobar</w:t>
      </w:r>
      <w:r w:rsidR="00947520">
        <w:t xml:space="preserve"> la propuesta de nombramientos de los cargos es</w:t>
      </w:r>
      <w:r w:rsidR="00FC15A7">
        <w:t>tatu</w:t>
      </w:r>
      <w:r w:rsidR="007650B0">
        <w:t>tarios dependientes de la sede</w:t>
      </w:r>
      <w:r w:rsidR="00E13413">
        <w:t>.</w:t>
      </w:r>
    </w:p>
    <w:p w14:paraId="248C58B5" w14:textId="5CB4F21E" w:rsidR="00336FD7" w:rsidRDefault="00BD4A1E">
      <w:pPr>
        <w:numPr>
          <w:ilvl w:val="0"/>
          <w:numId w:val="5"/>
        </w:numPr>
        <w:spacing w:line="226" w:lineRule="auto"/>
        <w:ind w:right="28" w:hanging="281"/>
      </w:pPr>
      <w:r w:rsidRPr="6C0B8172">
        <w:rPr>
          <w:sz w:val="26"/>
          <w:szCs w:val="26"/>
        </w:rPr>
        <w:t>Aprobar los proyectos sobre propuestas o modificaciones o cierres de planes de estudios</w:t>
      </w:r>
      <w:r w:rsidR="002F0A88">
        <w:rPr>
          <w:sz w:val="26"/>
          <w:szCs w:val="26"/>
        </w:rPr>
        <w:t>,</w:t>
      </w:r>
      <w:r w:rsidRPr="6C0B8172">
        <w:rPr>
          <w:sz w:val="26"/>
          <w:szCs w:val="26"/>
        </w:rPr>
        <w:t xml:space="preserve"> actividades curriculares de las carreras</w:t>
      </w:r>
      <w:r w:rsidR="002F0A88">
        <w:rPr>
          <w:sz w:val="26"/>
          <w:szCs w:val="26"/>
        </w:rPr>
        <w:t xml:space="preserve"> y progr</w:t>
      </w:r>
      <w:r w:rsidR="00B2654C">
        <w:rPr>
          <w:sz w:val="26"/>
          <w:szCs w:val="26"/>
        </w:rPr>
        <w:t>amas de formación continua,</w:t>
      </w:r>
      <w:r w:rsidRPr="6C0B8172">
        <w:rPr>
          <w:sz w:val="26"/>
          <w:szCs w:val="26"/>
        </w:rPr>
        <w:t xml:space="preserve"> en conformidad con los reglamentos y políticas de la Universidad.</w:t>
      </w:r>
    </w:p>
    <w:p w14:paraId="3733EBF9" w14:textId="77777777" w:rsidR="00336FD7" w:rsidRDefault="00336FD7">
      <w:pPr>
        <w:sectPr w:rsidR="00336FD7" w:rsidSect="00BA790E">
          <w:headerReference w:type="even" r:id="rId15"/>
          <w:headerReference w:type="default" r:id="rId16"/>
          <w:headerReference w:type="first" r:id="rId17"/>
          <w:pgSz w:w="12197" w:h="15941"/>
          <w:pgMar w:top="2279" w:right="1253" w:bottom="1006" w:left="1642" w:header="1246" w:footer="720" w:gutter="0"/>
          <w:cols w:space="720"/>
        </w:sectPr>
      </w:pPr>
    </w:p>
    <w:p w14:paraId="5DF08F97" w14:textId="76A8EBA2" w:rsidR="00336FD7" w:rsidRDefault="00BD4A1E">
      <w:pPr>
        <w:numPr>
          <w:ilvl w:val="0"/>
          <w:numId w:val="5"/>
        </w:numPr>
        <w:spacing w:line="226" w:lineRule="auto"/>
        <w:ind w:right="28" w:hanging="281"/>
      </w:pPr>
      <w:r w:rsidRPr="6C0B8172">
        <w:rPr>
          <w:sz w:val="26"/>
          <w:szCs w:val="26"/>
        </w:rPr>
        <w:lastRenderedPageBreak/>
        <w:t>Aprobar los informes de autoevaluación de las carreras de pregrado y promover su acreditación y certificación.</w:t>
      </w:r>
    </w:p>
    <w:p w14:paraId="70C16F6A" w14:textId="4964A168" w:rsidR="00336FD7" w:rsidRDefault="00BD4A1E">
      <w:pPr>
        <w:numPr>
          <w:ilvl w:val="0"/>
          <w:numId w:val="5"/>
        </w:numPr>
        <w:spacing w:after="36" w:line="226" w:lineRule="auto"/>
        <w:ind w:right="28" w:hanging="281"/>
      </w:pPr>
      <w:r w:rsidRPr="6C0B8172">
        <w:rPr>
          <w:sz w:val="26"/>
          <w:szCs w:val="26"/>
        </w:rPr>
        <w:t xml:space="preserve">Aprobar el Plan de Desarrollo Estratégico </w:t>
      </w:r>
      <w:r w:rsidR="00D708AC" w:rsidRPr="6C0B8172">
        <w:rPr>
          <w:sz w:val="26"/>
          <w:szCs w:val="26"/>
        </w:rPr>
        <w:t>de</w:t>
      </w:r>
      <w:r w:rsidR="441CEDC1" w:rsidRPr="6C0B8172">
        <w:rPr>
          <w:sz w:val="26"/>
          <w:szCs w:val="26"/>
        </w:rPr>
        <w:t>l</w:t>
      </w:r>
      <w:r w:rsidRPr="6C0B8172">
        <w:rPr>
          <w:sz w:val="26"/>
          <w:szCs w:val="26"/>
        </w:rPr>
        <w:t xml:space="preserve"> </w:t>
      </w:r>
      <w:r w:rsidR="00D3065F" w:rsidRPr="6C0B8172">
        <w:rPr>
          <w:sz w:val="26"/>
          <w:szCs w:val="26"/>
        </w:rPr>
        <w:t>Instituto</w:t>
      </w:r>
      <w:r w:rsidRPr="6C0B8172">
        <w:rPr>
          <w:sz w:val="26"/>
          <w:szCs w:val="26"/>
        </w:rPr>
        <w:t>.</w:t>
      </w:r>
    </w:p>
    <w:p w14:paraId="47DC345C" w14:textId="0E346732" w:rsidR="00336FD7" w:rsidRDefault="00BD4A1E">
      <w:pPr>
        <w:numPr>
          <w:ilvl w:val="0"/>
          <w:numId w:val="5"/>
        </w:numPr>
        <w:spacing w:after="36" w:line="226" w:lineRule="auto"/>
        <w:ind w:right="28" w:hanging="281"/>
      </w:pPr>
      <w:r w:rsidRPr="6C0B8172">
        <w:rPr>
          <w:sz w:val="26"/>
          <w:szCs w:val="26"/>
        </w:rPr>
        <w:t xml:space="preserve">Asesorar a </w:t>
      </w:r>
      <w:r w:rsidR="00AA5C8A">
        <w:rPr>
          <w:sz w:val="26"/>
          <w:szCs w:val="26"/>
        </w:rPr>
        <w:t xml:space="preserve">al </w:t>
      </w:r>
      <w:r w:rsidRPr="6C0B8172">
        <w:rPr>
          <w:sz w:val="26"/>
          <w:szCs w:val="26"/>
        </w:rPr>
        <w:t xml:space="preserve"> </w:t>
      </w:r>
      <w:r w:rsidR="00BB1E4C" w:rsidRPr="6C0B8172">
        <w:rPr>
          <w:sz w:val="26"/>
          <w:szCs w:val="26"/>
        </w:rPr>
        <w:t>D</w:t>
      </w:r>
      <w:r w:rsidR="00BB1E4C">
        <w:rPr>
          <w:sz w:val="26"/>
          <w:szCs w:val="26"/>
        </w:rPr>
        <w:t>irector</w:t>
      </w:r>
      <w:r w:rsidRPr="6C0B8172">
        <w:rPr>
          <w:sz w:val="26"/>
          <w:szCs w:val="26"/>
        </w:rPr>
        <w:t xml:space="preserve">/a </w:t>
      </w:r>
      <w:r w:rsidR="00BB1E4C">
        <w:rPr>
          <w:sz w:val="26"/>
          <w:szCs w:val="26"/>
        </w:rPr>
        <w:t xml:space="preserve">del Instituto </w:t>
      </w:r>
      <w:r w:rsidRPr="6C0B8172">
        <w:rPr>
          <w:sz w:val="26"/>
          <w:szCs w:val="26"/>
        </w:rPr>
        <w:t>en materias de su competencia.</w:t>
      </w:r>
    </w:p>
    <w:p w14:paraId="65D19B31" w14:textId="0B67A975" w:rsidR="00336FD7" w:rsidRDefault="00BD4A1E">
      <w:pPr>
        <w:numPr>
          <w:ilvl w:val="0"/>
          <w:numId w:val="5"/>
        </w:numPr>
        <w:spacing w:line="226" w:lineRule="auto"/>
        <w:ind w:right="28" w:hanging="281"/>
        <w:rPr>
          <w:sz w:val="26"/>
          <w:szCs w:val="26"/>
        </w:rPr>
      </w:pPr>
      <w:r w:rsidRPr="6C0B8172">
        <w:rPr>
          <w:sz w:val="26"/>
          <w:szCs w:val="26"/>
        </w:rPr>
        <w:t xml:space="preserve">Establecer los criterios para la utilización de los fondos propios de la </w:t>
      </w:r>
      <w:r w:rsidR="00D3065F" w:rsidRPr="6C0B8172">
        <w:rPr>
          <w:sz w:val="26"/>
          <w:szCs w:val="26"/>
        </w:rPr>
        <w:t>Instituto</w:t>
      </w:r>
      <w:r w:rsidRPr="6C0B8172">
        <w:rPr>
          <w:sz w:val="26"/>
          <w:szCs w:val="26"/>
        </w:rPr>
        <w:t xml:space="preserve"> en conformidad con los reglamentos y políticas de la Universidad.</w:t>
      </w:r>
      <w:r w:rsidR="651E72BF" w:rsidRPr="6C0B8172">
        <w:rPr>
          <w:sz w:val="26"/>
          <w:szCs w:val="26"/>
        </w:rPr>
        <w:t xml:space="preserve"> </w:t>
      </w:r>
    </w:p>
    <w:p w14:paraId="353B849D" w14:textId="22DC9B23" w:rsidR="00336FD7" w:rsidRDefault="00BD4A1E">
      <w:pPr>
        <w:numPr>
          <w:ilvl w:val="0"/>
          <w:numId w:val="5"/>
        </w:numPr>
        <w:ind w:right="28" w:hanging="281"/>
      </w:pPr>
      <w:r>
        <w:t>Conocer y resolver los conflictos que se susciten entre autoridades de</w:t>
      </w:r>
      <w:r w:rsidR="00840915">
        <w:t>l</w:t>
      </w:r>
      <w:r>
        <w:t xml:space="preserve"> </w:t>
      </w:r>
      <w:r w:rsidR="00D3065F">
        <w:t>Instituto</w:t>
      </w:r>
      <w:r>
        <w:t>, pronunciarse frente a las infracciones graves de los deberes que impone la convivencia universitaria, sin perjuicio de las atribuciones que sobre estas materias tienen otros organismos de la Universidad.</w:t>
      </w:r>
    </w:p>
    <w:p w14:paraId="60327ABB" w14:textId="043858F2" w:rsidR="00336FD7" w:rsidRDefault="00BD4A1E">
      <w:pPr>
        <w:numPr>
          <w:ilvl w:val="0"/>
          <w:numId w:val="5"/>
        </w:numPr>
        <w:ind w:right="28" w:hanging="281"/>
      </w:pPr>
      <w:r>
        <w:t xml:space="preserve">Aprobar el establecimiento de comisiones y otros organismos internos de carácter transitorio </w:t>
      </w:r>
      <w:r w:rsidR="00D708AC">
        <w:t>de</w:t>
      </w:r>
      <w:r w:rsidR="000900C3">
        <w:t>l</w:t>
      </w:r>
      <w:r>
        <w:t xml:space="preserve"> </w:t>
      </w:r>
      <w:r w:rsidR="00D3065F">
        <w:t>Instituto</w:t>
      </w:r>
      <w:r>
        <w:t xml:space="preserve">, además de evaluar el resultado de su trabajo. </w:t>
      </w:r>
    </w:p>
    <w:p w14:paraId="060B0E85" w14:textId="7441DD65" w:rsidR="6C0B8172" w:rsidRDefault="00BD4A1E" w:rsidP="6C0B8172">
      <w:pPr>
        <w:spacing w:line="226" w:lineRule="auto"/>
        <w:ind w:left="666" w:right="28" w:hanging="284"/>
        <w:rPr>
          <w:sz w:val="26"/>
          <w:szCs w:val="26"/>
        </w:rPr>
      </w:pPr>
      <w:r>
        <w:t xml:space="preserve">k) </w:t>
      </w:r>
      <w:r w:rsidR="0054318A">
        <w:rPr>
          <w:sz w:val="26"/>
          <w:szCs w:val="26"/>
        </w:rPr>
        <w:t>Aprobar</w:t>
      </w:r>
      <w:r w:rsidR="00B23DA1">
        <w:rPr>
          <w:sz w:val="26"/>
          <w:szCs w:val="26"/>
        </w:rPr>
        <w:t xml:space="preserve"> la propuesta de las direcciones de sede en el uso de los fondos pro</w:t>
      </w:r>
      <w:r w:rsidR="00B22261">
        <w:rPr>
          <w:sz w:val="26"/>
          <w:szCs w:val="26"/>
        </w:rPr>
        <w:t xml:space="preserve">pios, en </w:t>
      </w:r>
      <w:r w:rsidR="00433AC0">
        <w:rPr>
          <w:sz w:val="26"/>
          <w:szCs w:val="26"/>
        </w:rPr>
        <w:t>atención a las necesidades e iniciativas dadas por el Plan de Desarrollo Estratégico del Instit</w:t>
      </w:r>
      <w:r w:rsidR="00367138">
        <w:rPr>
          <w:sz w:val="26"/>
          <w:szCs w:val="26"/>
        </w:rPr>
        <w:t>uto.</w:t>
      </w:r>
    </w:p>
    <w:p w14:paraId="2C76E726" w14:textId="77777777" w:rsidR="00336FD7" w:rsidRDefault="00BD4A1E">
      <w:pPr>
        <w:spacing w:after="309"/>
        <w:ind w:left="655" w:right="35" w:hanging="288"/>
      </w:pPr>
      <w:r>
        <w:rPr>
          <w:noProof/>
        </w:rPr>
        <w:drawing>
          <wp:anchor distT="0" distB="0" distL="114300" distR="114300" simplePos="0" relativeHeight="251658245" behindDoc="0" locked="0" layoutInCell="1" allowOverlap="0" wp14:anchorId="68FC1835" wp14:editId="2A39929B">
            <wp:simplePos x="0" y="0"/>
            <wp:positionH relativeFrom="page">
              <wp:posOffset>685800</wp:posOffset>
            </wp:positionH>
            <wp:positionV relativeFrom="page">
              <wp:posOffset>557784</wp:posOffset>
            </wp:positionV>
            <wp:extent cx="758952" cy="818388"/>
            <wp:effectExtent l="0" t="0" r="0" b="0"/>
            <wp:wrapTopAndBottom/>
            <wp:docPr id="101499" name="Imagen 10149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499" name="Picture 101499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758952" cy="8183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n) Ejercer las demás funciones y atribuciones que le señalen las normas de la Universidad.</w:t>
      </w:r>
    </w:p>
    <w:p w14:paraId="688E56DF" w14:textId="591E2F9B" w:rsidR="00336FD7" w:rsidRDefault="00BD4A1E">
      <w:pPr>
        <w:spacing w:after="283"/>
        <w:ind w:left="82" w:right="35"/>
      </w:pPr>
      <w:r>
        <w:t>Artículo. 1</w:t>
      </w:r>
      <w:r w:rsidR="006A0373">
        <w:t>5</w:t>
      </w:r>
      <w:r>
        <w:t xml:space="preserve"> El Consejo de </w:t>
      </w:r>
      <w:r w:rsidR="00D3065F">
        <w:t>Instituto</w:t>
      </w:r>
      <w:r>
        <w:t xml:space="preserve"> sesionará ordinariamente una vez al mes y, extraordinariamente, cuando el/la </w:t>
      </w:r>
      <w:r w:rsidR="00D708AC">
        <w:t>D</w:t>
      </w:r>
      <w:r w:rsidR="6D1B37B0">
        <w:t>irector</w:t>
      </w:r>
      <w:r>
        <w:t xml:space="preserve">/a </w:t>
      </w:r>
      <w:r w:rsidR="00CC311B">
        <w:t xml:space="preserve">del Instituto </w:t>
      </w:r>
      <w:r>
        <w:t xml:space="preserve">o </w:t>
      </w:r>
      <w:r w:rsidR="00940D45">
        <w:t>la mayoría de los/las directores/as de sede</w:t>
      </w:r>
      <w:r>
        <w:t>. El quórum para sesionar es la mayoría absoluta de sus miembros en primera citación. En segunda citación, sesionará con los miembros que asistan.</w:t>
      </w:r>
    </w:p>
    <w:p w14:paraId="37A7A073" w14:textId="23899577" w:rsidR="00336FD7" w:rsidRDefault="00BD4A1E">
      <w:pPr>
        <w:spacing w:after="250"/>
        <w:ind w:left="61" w:right="35"/>
      </w:pPr>
      <w:r>
        <w:t>Artículo. 1</w:t>
      </w:r>
      <w:r w:rsidR="006A0373">
        <w:t>6</w:t>
      </w:r>
      <w:r>
        <w:t xml:space="preserve"> Los acuerdos que se adopten en el Consejo de</w:t>
      </w:r>
      <w:r w:rsidR="00525D40">
        <w:t>l</w:t>
      </w:r>
      <w:r>
        <w:t xml:space="preserve"> </w:t>
      </w:r>
      <w:r w:rsidR="00D3065F">
        <w:t>Instituto</w:t>
      </w:r>
      <w:r>
        <w:t xml:space="preserve"> deben ser aprobadas por la mayoría absoluta de los miembros presentes. En caso de empate, decidirá quién lo preside. De las sesiones y acuerdos del Consejo </w:t>
      </w:r>
      <w:r w:rsidR="00D708AC">
        <w:t>de</w:t>
      </w:r>
      <w:r w:rsidR="6EDD0CFD">
        <w:t>l</w:t>
      </w:r>
      <w:r>
        <w:t xml:space="preserve"> </w:t>
      </w:r>
      <w:r w:rsidR="00D3065F">
        <w:t>Instituto</w:t>
      </w:r>
      <w:r>
        <w:t xml:space="preserve"> se dejará constancia en un libro de actas que al efecto llevará el/ la </w:t>
      </w:r>
      <w:r w:rsidR="00D708AC">
        <w:t>S</w:t>
      </w:r>
      <w:r w:rsidR="7951F725">
        <w:t xml:space="preserve">ubdirector </w:t>
      </w:r>
      <w:r>
        <w:t xml:space="preserve">/a  </w:t>
      </w:r>
      <w:r w:rsidR="00D708AC">
        <w:t>de</w:t>
      </w:r>
      <w:r w:rsidR="7EE063D0">
        <w:t>l</w:t>
      </w:r>
      <w:r>
        <w:t xml:space="preserve"> </w:t>
      </w:r>
      <w:r w:rsidR="00D3065F">
        <w:t>Instituto</w:t>
      </w:r>
      <w:r>
        <w:t xml:space="preserve"> en orden correlativo dejando registro del lugar, fecha y hora de la sesión; miembros presentes y ausentes; materias tratadas; acuerdos adoptados y constancia de las opiniones minoritarias, si así se solicitare.</w:t>
      </w:r>
    </w:p>
    <w:p w14:paraId="34C323C9" w14:textId="65ADD7FE" w:rsidR="00336FD7" w:rsidRDefault="00BD4A1E">
      <w:pPr>
        <w:spacing w:after="465" w:line="226" w:lineRule="auto"/>
        <w:ind w:left="50" w:right="28" w:firstLine="0"/>
        <w:rPr>
          <w:sz w:val="26"/>
          <w:szCs w:val="26"/>
        </w:rPr>
      </w:pPr>
      <w:r w:rsidRPr="6C0B8172">
        <w:rPr>
          <w:sz w:val="26"/>
          <w:szCs w:val="26"/>
        </w:rPr>
        <w:t xml:space="preserve">Artículo. </w:t>
      </w:r>
      <w:r w:rsidR="006A0373">
        <w:rPr>
          <w:sz w:val="26"/>
          <w:szCs w:val="26"/>
        </w:rPr>
        <w:t>17</w:t>
      </w:r>
      <w:r w:rsidRPr="6C0B8172">
        <w:rPr>
          <w:sz w:val="26"/>
          <w:szCs w:val="26"/>
        </w:rPr>
        <w:t xml:space="preserve"> Los acuerdos del Consejo</w:t>
      </w:r>
      <w:r w:rsidR="005E1BDB">
        <w:rPr>
          <w:sz w:val="26"/>
          <w:szCs w:val="26"/>
        </w:rPr>
        <w:t xml:space="preserve"> del Institu</w:t>
      </w:r>
      <w:r w:rsidR="00747D01">
        <w:rPr>
          <w:sz w:val="26"/>
          <w:szCs w:val="26"/>
        </w:rPr>
        <w:t>to</w:t>
      </w:r>
      <w:r w:rsidRPr="6C0B8172">
        <w:rPr>
          <w:sz w:val="26"/>
          <w:szCs w:val="26"/>
        </w:rPr>
        <w:t xml:space="preserve"> serán públicos una vez promulgados por resolución de </w:t>
      </w:r>
      <w:r w:rsidR="11078505" w:rsidRPr="6C0B8172">
        <w:rPr>
          <w:sz w:val="26"/>
          <w:szCs w:val="26"/>
        </w:rPr>
        <w:t>la Dirección del Instituto</w:t>
      </w:r>
      <w:r w:rsidRPr="6C0B8172">
        <w:rPr>
          <w:sz w:val="26"/>
          <w:szCs w:val="26"/>
        </w:rPr>
        <w:t xml:space="preserve">, autorizada por el Ministro de fe </w:t>
      </w:r>
      <w:r w:rsidR="00D708AC" w:rsidRPr="6C0B8172">
        <w:rPr>
          <w:sz w:val="26"/>
          <w:szCs w:val="26"/>
        </w:rPr>
        <w:t>de</w:t>
      </w:r>
      <w:r w:rsidR="40FC2006" w:rsidRPr="6C0B8172">
        <w:rPr>
          <w:sz w:val="26"/>
          <w:szCs w:val="26"/>
        </w:rPr>
        <w:t>l</w:t>
      </w:r>
      <w:r w:rsidRPr="6C0B8172">
        <w:rPr>
          <w:sz w:val="26"/>
          <w:szCs w:val="26"/>
        </w:rPr>
        <w:t xml:space="preserve"> respectiva </w:t>
      </w:r>
      <w:r w:rsidR="00D3065F" w:rsidRPr="6C0B8172">
        <w:rPr>
          <w:sz w:val="26"/>
          <w:szCs w:val="26"/>
        </w:rPr>
        <w:t>Instituto</w:t>
      </w:r>
      <w:r w:rsidRPr="6C0B8172">
        <w:rPr>
          <w:sz w:val="26"/>
          <w:szCs w:val="26"/>
        </w:rPr>
        <w:t>.</w:t>
      </w:r>
    </w:p>
    <w:p w14:paraId="3D409EDA" w14:textId="59441B11" w:rsidR="00336FD7" w:rsidRDefault="00BD4A1E">
      <w:pPr>
        <w:spacing w:after="0" w:line="259" w:lineRule="auto"/>
        <w:ind w:left="31" w:right="0" w:hanging="10"/>
        <w:jc w:val="left"/>
      </w:pPr>
      <w:r>
        <w:rPr>
          <w:rFonts w:ascii="Courier New" w:eastAsia="Courier New" w:hAnsi="Courier New" w:cs="Courier New"/>
        </w:rPr>
        <w:t xml:space="preserve">TITULO V. DEL/DE LA </w:t>
      </w:r>
      <w:r w:rsidR="5D3DBCC3" w:rsidRPr="6C0B8172">
        <w:rPr>
          <w:rFonts w:ascii="Courier New" w:eastAsia="Courier New" w:hAnsi="Courier New" w:cs="Courier New"/>
        </w:rPr>
        <w:t>DIRECTOR</w:t>
      </w:r>
      <w:r>
        <w:rPr>
          <w:rFonts w:ascii="Courier New" w:eastAsia="Courier New" w:hAnsi="Courier New" w:cs="Courier New"/>
        </w:rPr>
        <w:t>/A</w:t>
      </w:r>
      <w:r w:rsidR="000A497F">
        <w:rPr>
          <w:rFonts w:ascii="Courier New" w:eastAsia="Courier New" w:hAnsi="Courier New" w:cs="Courier New"/>
        </w:rPr>
        <w:t xml:space="preserve"> DEL INSTITUTO</w:t>
      </w:r>
    </w:p>
    <w:p w14:paraId="731AD9F3" w14:textId="5F21A57D" w:rsidR="00336FD7" w:rsidRDefault="00BD4A1E">
      <w:pPr>
        <w:ind w:left="25" w:right="35"/>
      </w:pPr>
      <w:r>
        <w:t xml:space="preserve">Artículo. </w:t>
      </w:r>
      <w:r w:rsidR="006A0373">
        <w:t>18</w:t>
      </w:r>
      <w:r>
        <w:t xml:space="preserve"> El/ La </w:t>
      </w:r>
      <w:r w:rsidR="26870D52">
        <w:t xml:space="preserve">Director </w:t>
      </w:r>
      <w:r>
        <w:t>/ a</w:t>
      </w:r>
      <w:r w:rsidR="00896B26">
        <w:t xml:space="preserve"> del instituto</w:t>
      </w:r>
      <w:r>
        <w:t xml:space="preserve"> es la máxima autoridad unipersonal </w:t>
      </w:r>
      <w:r w:rsidR="00D708AC">
        <w:t>de</w:t>
      </w:r>
      <w:r w:rsidR="60F1A1E8">
        <w:t>l</w:t>
      </w:r>
      <w:r>
        <w:t xml:space="preserve"> </w:t>
      </w:r>
      <w:r w:rsidR="00D3065F">
        <w:t>Instituto</w:t>
      </w:r>
      <w:r>
        <w:t xml:space="preserve"> y tiene a su cargo la dirección, gestión y supervisión del cumplimiento de las políticas y normas institucionales, y la responsabilidad por el adecuado funcionamiento </w:t>
      </w:r>
      <w:r w:rsidR="00D708AC">
        <w:t>de</w:t>
      </w:r>
      <w:r w:rsidR="285A0E63">
        <w:t>l</w:t>
      </w:r>
      <w:r>
        <w:t xml:space="preserve"> </w:t>
      </w:r>
      <w:r w:rsidR="00D3065F">
        <w:t>Instituto</w:t>
      </w:r>
      <w:r>
        <w:t xml:space="preserve">, conforme las directrices entregadas por la Rectoría, la </w:t>
      </w:r>
      <w:r>
        <w:lastRenderedPageBreak/>
        <w:t>normativa institucional y los planes de desarrollo estratégicos propios y de la Institución. Para su gestión reporta al/a la Prorrector/a de la Universidad.</w:t>
      </w:r>
    </w:p>
    <w:p w14:paraId="5C1CCAA0" w14:textId="4376A193" w:rsidR="6C0B8172" w:rsidRDefault="6C0B8172" w:rsidP="6C0B8172">
      <w:pPr>
        <w:spacing w:after="215"/>
        <w:ind w:left="97" w:right="35"/>
      </w:pPr>
    </w:p>
    <w:p w14:paraId="51CC2C49" w14:textId="79B238A6" w:rsidR="00336FD7" w:rsidRDefault="00BD4A1E" w:rsidP="006935F0">
      <w:pPr>
        <w:spacing w:after="205"/>
        <w:ind w:left="111" w:right="35"/>
      </w:pPr>
      <w:r>
        <w:t xml:space="preserve">Artículo. </w:t>
      </w:r>
      <w:r w:rsidR="006A0373">
        <w:t>19</w:t>
      </w:r>
      <w:r>
        <w:t xml:space="preserve"> El/ </w:t>
      </w:r>
      <w:r w:rsidR="25AFF306">
        <w:t>Director</w:t>
      </w:r>
      <w:r>
        <w:t>/ a</w:t>
      </w:r>
      <w:r w:rsidR="002E5184">
        <w:t xml:space="preserve"> del Instituto</w:t>
      </w:r>
      <w:r>
        <w:t xml:space="preserve"> es nombrado por el/ la Rector/ </w:t>
      </w:r>
      <w:r w:rsidR="006935F0">
        <w:t>a</w:t>
      </w:r>
      <w:r w:rsidR="004B55B8">
        <w:t>,</w:t>
      </w:r>
      <w:r w:rsidR="006935F0">
        <w:t xml:space="preserve"> </w:t>
      </w:r>
      <w:r w:rsidR="003E7D2F">
        <w:t>a propuesta de</w:t>
      </w:r>
      <w:r w:rsidR="008960E8">
        <w:t>l /</w:t>
      </w:r>
      <w:r w:rsidR="003E7D2F">
        <w:t xml:space="preserve"> </w:t>
      </w:r>
      <w:r w:rsidR="00593496">
        <w:t xml:space="preserve">la </w:t>
      </w:r>
      <w:proofErr w:type="spellStart"/>
      <w:r w:rsidR="00593496">
        <w:t>prorector</w:t>
      </w:r>
      <w:proofErr w:type="spellEnd"/>
      <w:r w:rsidR="008960E8">
        <w:t xml:space="preserve">/a, </w:t>
      </w:r>
      <w:r w:rsidR="006935F0">
        <w:t>de acuerdo con la nor</w:t>
      </w:r>
      <w:r w:rsidR="00E0077E">
        <w:t>m</w:t>
      </w:r>
      <w:r w:rsidR="006935F0">
        <w:t xml:space="preserve">ativa institucional </w:t>
      </w:r>
      <w:r w:rsidR="004C2401">
        <w:t>vigente.</w:t>
      </w:r>
    </w:p>
    <w:p w14:paraId="20CBD3B3" w14:textId="6449C15C" w:rsidR="00336FD7" w:rsidRDefault="00BD4A1E">
      <w:pPr>
        <w:spacing w:after="237"/>
        <w:ind w:right="35"/>
      </w:pPr>
      <w:r>
        <w:t>Artículo. 2</w:t>
      </w:r>
      <w:r w:rsidR="006A0373">
        <w:t>0</w:t>
      </w:r>
      <w:r>
        <w:t xml:space="preserve"> El/ </w:t>
      </w:r>
      <w:r w:rsidR="003F4A93">
        <w:t>la director/ a</w:t>
      </w:r>
      <w:r>
        <w:t xml:space="preserve"> </w:t>
      </w:r>
      <w:r w:rsidR="00F36CF4">
        <w:t xml:space="preserve">del instituto </w:t>
      </w:r>
      <w:r>
        <w:t xml:space="preserve">permanecerá tres años en el cargo, o mientras cuente con la confianza del/la Rector/ a, pudiendo ser </w:t>
      </w:r>
      <w:r w:rsidR="00FD23DA">
        <w:t>pror</w:t>
      </w:r>
      <w:r w:rsidR="00506FD7">
        <w:t>rogado</w:t>
      </w:r>
      <w:r w:rsidR="005D173C">
        <w:t xml:space="preserve"> </w:t>
      </w:r>
      <w:r>
        <w:t xml:space="preserve">hasta </w:t>
      </w:r>
      <w:r w:rsidR="04F3872A">
        <w:t>dos</w:t>
      </w:r>
      <w:r>
        <w:t xml:space="preserve"> </w:t>
      </w:r>
      <w:r w:rsidR="00510016">
        <w:t>periodo</w:t>
      </w:r>
      <w:r w:rsidR="4968956C">
        <w:t xml:space="preserve">s </w:t>
      </w:r>
      <w:r w:rsidR="00510016">
        <w:t>consecutivo</w:t>
      </w:r>
      <w:r w:rsidR="2592CC01">
        <w:t>s</w:t>
      </w:r>
      <w:r>
        <w:t>.</w:t>
      </w:r>
    </w:p>
    <w:p w14:paraId="46853213" w14:textId="37A16646" w:rsidR="00336FD7" w:rsidRDefault="00BD4A1E">
      <w:pPr>
        <w:spacing w:after="37"/>
        <w:ind w:right="35"/>
      </w:pPr>
      <w:r>
        <w:t>Artículo. 2</w:t>
      </w:r>
      <w:r w:rsidR="006A0373">
        <w:t>1</w:t>
      </w:r>
      <w:r>
        <w:t xml:space="preserve"> Son atribuciones y funciones del/de </w:t>
      </w:r>
      <w:r w:rsidR="000A34D5">
        <w:t>la director/a del Instituto</w:t>
      </w:r>
    </w:p>
    <w:p w14:paraId="7EDED7A5" w14:textId="58CAE204" w:rsidR="00336FD7" w:rsidRDefault="00BD4A1E">
      <w:pPr>
        <w:numPr>
          <w:ilvl w:val="0"/>
          <w:numId w:val="6"/>
        </w:numPr>
        <w:ind w:right="35" w:hanging="302"/>
      </w:pPr>
      <w:r>
        <w:t>Planificar, coordinar, dirigir, administrar y supervisar la gestión académica y administrativa d</w:t>
      </w:r>
      <w:r w:rsidR="000A34D5">
        <w:t>e</w:t>
      </w:r>
      <w:r w:rsidR="4FB34B50">
        <w:t>l</w:t>
      </w:r>
      <w:r>
        <w:t xml:space="preserve"> </w:t>
      </w:r>
      <w:r w:rsidR="00D3065F">
        <w:t>Instituto</w:t>
      </w:r>
      <w:r>
        <w:t xml:space="preserve">, según la normativa y los instrumentos de planificación, en coordinación permanente con el/ la Prorrector/a y cada una de las </w:t>
      </w:r>
      <w:proofErr w:type="spellStart"/>
      <w:r>
        <w:t>vicerrectorias</w:t>
      </w:r>
      <w:proofErr w:type="spellEnd"/>
      <w:r>
        <w:t xml:space="preserve"> según el ámbito de competencia de éstas.</w:t>
      </w:r>
    </w:p>
    <w:p w14:paraId="4C4B4316" w14:textId="6B4173E9" w:rsidR="00A33B74" w:rsidRDefault="00A33B74">
      <w:pPr>
        <w:numPr>
          <w:ilvl w:val="0"/>
          <w:numId w:val="6"/>
        </w:numPr>
        <w:ind w:right="35" w:hanging="302"/>
      </w:pPr>
      <w:r>
        <w:t>Dar cuenta periódica de su gestión al consejo del instituto tecnológico</w:t>
      </w:r>
      <w:r w:rsidR="005C4E83">
        <w:t xml:space="preserve"> y </w:t>
      </w:r>
      <w:r w:rsidR="00211928">
        <w:t xml:space="preserve">a </w:t>
      </w:r>
      <w:r w:rsidR="005C4E83">
        <w:t>las autoridades superiores de la universidad.</w:t>
      </w:r>
    </w:p>
    <w:p w14:paraId="4603BF7D" w14:textId="0AB48987" w:rsidR="00336FD7" w:rsidRDefault="00BD4A1E">
      <w:pPr>
        <w:numPr>
          <w:ilvl w:val="0"/>
          <w:numId w:val="6"/>
        </w:numPr>
        <w:spacing w:line="226" w:lineRule="auto"/>
        <w:ind w:right="35" w:hanging="302"/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58246" behindDoc="0" locked="0" layoutInCell="1" allowOverlap="1" wp14:anchorId="7DBA069E" wp14:editId="649CD215">
                <wp:simplePos x="0" y="0"/>
                <wp:positionH relativeFrom="page">
                  <wp:posOffset>662940</wp:posOffset>
                </wp:positionH>
                <wp:positionV relativeFrom="page">
                  <wp:posOffset>585216</wp:posOffset>
                </wp:positionV>
                <wp:extent cx="827532" cy="822960"/>
                <wp:effectExtent l="0" t="0" r="0" b="0"/>
                <wp:wrapTopAndBottom/>
                <wp:docPr id="99275" name="Grupo 992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27532" cy="822960"/>
                          <a:chOff x="0" y="0"/>
                          <a:chExt cx="827532" cy="822960"/>
                        </a:xfrm>
                      </wpg:grpSpPr>
                      <pic:pic xmlns:pic="http://schemas.openxmlformats.org/drawingml/2006/picture">
                        <pic:nvPicPr>
                          <pic:cNvPr id="101501" name="Picture 101501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4380" cy="8229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845" name="Rectangle 20845"/>
                        <wps:cNvSpPr/>
                        <wps:spPr>
                          <a:xfrm>
                            <a:off x="544068" y="425196"/>
                            <a:ext cx="377007" cy="29795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AFE5F2E" w14:textId="77777777" w:rsidR="00336FD7" w:rsidRDefault="00BD4A1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54"/>
                                </w:rPr>
                                <w:t xml:space="preserve">e;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DBA069E" id="Grupo 99275" o:spid="_x0000_s1026" style="position:absolute;left:0;text-align:left;margin-left:52.2pt;margin-top:46.1pt;width:65.15pt;height:64.8pt;z-index:251658246;mso-position-horizontal-relative:page;mso-position-vertical-relative:page" coordsize="8275,8229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1501" o:spid="_x0000_s1027" type="#_x0000_t75" style="position:absolute;width:7543;height:82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">
                  <v:imagedata r:id="rId22" o:title=""/>
                </v:shape>
                <v:rect id="Rectangle 20845" o:spid="_x0000_s1028" style="position:absolute;left:5440;top:4251;width:3770;height:29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" filled="f" stroked="f">
                  <v:textbox inset="0,0,0,0">
                    <w:txbxContent>
                      <w:p w14:paraId="3AFE5F2E" w14:textId="77777777" w:rsidR="00336FD7" w:rsidRDefault="00BD4A1E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54"/>
                          </w:rPr>
                          <w:t xml:space="preserve">e; 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 w:rsidRPr="334DE0BE">
        <w:rPr>
          <w:sz w:val="26"/>
          <w:szCs w:val="26"/>
        </w:rPr>
        <w:t xml:space="preserve">Liderar la formulación, implementación y actualización del Plan de Desarrollo Estratégico de la </w:t>
      </w:r>
      <w:r w:rsidR="00D3065F" w:rsidRPr="334DE0BE">
        <w:rPr>
          <w:sz w:val="26"/>
          <w:szCs w:val="26"/>
        </w:rPr>
        <w:t>Instituto</w:t>
      </w:r>
      <w:r w:rsidRPr="334DE0BE">
        <w:rPr>
          <w:sz w:val="26"/>
          <w:szCs w:val="26"/>
        </w:rPr>
        <w:t>, en concordancia con el Plan de Desarrollo Estratégico Institucional y proponer al Rector/ a dicho plan, previo acuerdo del Consejo de</w:t>
      </w:r>
      <w:r w:rsidR="00194D7E" w:rsidRPr="334DE0BE">
        <w:rPr>
          <w:sz w:val="26"/>
          <w:szCs w:val="26"/>
        </w:rPr>
        <w:t>l</w:t>
      </w:r>
      <w:r w:rsidRPr="334DE0BE">
        <w:rPr>
          <w:sz w:val="26"/>
          <w:szCs w:val="26"/>
        </w:rPr>
        <w:t xml:space="preserve"> </w:t>
      </w:r>
      <w:r w:rsidR="00D3065F" w:rsidRPr="334DE0BE">
        <w:rPr>
          <w:sz w:val="26"/>
          <w:szCs w:val="26"/>
        </w:rPr>
        <w:t>Instituto</w:t>
      </w:r>
      <w:r w:rsidRPr="334DE0BE">
        <w:rPr>
          <w:sz w:val="26"/>
          <w:szCs w:val="26"/>
        </w:rPr>
        <w:t>.</w:t>
      </w:r>
    </w:p>
    <w:p w14:paraId="18D603A4" w14:textId="0B6910F9" w:rsidR="00336FD7" w:rsidRDefault="00BD4A1E">
      <w:pPr>
        <w:numPr>
          <w:ilvl w:val="0"/>
          <w:numId w:val="6"/>
        </w:numPr>
        <w:ind w:right="35" w:hanging="302"/>
      </w:pPr>
      <w:r>
        <w:t xml:space="preserve">Promover el aseguramiento de la calidad de los programas de pregrado,  y formación continua </w:t>
      </w:r>
      <w:r w:rsidR="00FD1367">
        <w:t>de</w:t>
      </w:r>
      <w:r w:rsidR="20DD3BE6">
        <w:t>l</w:t>
      </w:r>
      <w:r>
        <w:t xml:space="preserve"> </w:t>
      </w:r>
      <w:r w:rsidR="00D3065F">
        <w:t>Instituto</w:t>
      </w:r>
      <w:r>
        <w:t xml:space="preserve"> de acuerdo con los lineamientos institucionales.</w:t>
      </w:r>
    </w:p>
    <w:p w14:paraId="65566D43" w14:textId="58BCE76A" w:rsidR="00336FD7" w:rsidRDefault="00BD4A1E">
      <w:pPr>
        <w:numPr>
          <w:ilvl w:val="0"/>
          <w:numId w:val="6"/>
        </w:numPr>
        <w:ind w:right="35" w:hanging="302"/>
      </w:pPr>
      <w:r>
        <w:t xml:space="preserve">Proponer anualmente al Rector/a el proyecto de presupuesto </w:t>
      </w:r>
      <w:r w:rsidR="0016199F">
        <w:t xml:space="preserve">central </w:t>
      </w:r>
      <w:r>
        <w:t>de</w:t>
      </w:r>
      <w:r w:rsidR="00194D7E">
        <w:t>l</w:t>
      </w:r>
      <w:r>
        <w:t xml:space="preserve"> </w:t>
      </w:r>
      <w:r w:rsidR="00D3065F">
        <w:t>Instituto</w:t>
      </w:r>
      <w:r>
        <w:t>, elaborado de acuerdo con su Plan de Desarrollo y orientaciones de la Rectoría; administrarlo y supervisar su correcta y eficiente ejecución.</w:t>
      </w:r>
    </w:p>
    <w:p w14:paraId="3FAA9681" w14:textId="52EE8BFD" w:rsidR="00336FD7" w:rsidRDefault="00BD4A1E">
      <w:pPr>
        <w:numPr>
          <w:ilvl w:val="0"/>
          <w:numId w:val="6"/>
        </w:numPr>
        <w:ind w:right="35" w:hanging="302"/>
      </w:pPr>
      <w:r>
        <w:t xml:space="preserve">Proponer al Rector/ a la creación o cierre de escuelas, </w:t>
      </w:r>
      <w:r w:rsidR="6E43DB75">
        <w:t>programas de estudio</w:t>
      </w:r>
      <w:r>
        <w:t xml:space="preserve">, unidades establecidas en los Estatutos </w:t>
      </w:r>
      <w:r w:rsidR="00FD1367">
        <w:t>de</w:t>
      </w:r>
      <w:r w:rsidR="4C03F9F6">
        <w:t>l</w:t>
      </w:r>
      <w:r>
        <w:t xml:space="preserve"> </w:t>
      </w:r>
      <w:r w:rsidR="00D3065F">
        <w:t>Instituto</w:t>
      </w:r>
      <w:r>
        <w:t>, como , unidades de servicio, laboratorios y otras, las que se autorizarán institucionalmente conforme la normativa vigente.</w:t>
      </w:r>
    </w:p>
    <w:p w14:paraId="0E5CB3AD" w14:textId="731DA0F0" w:rsidR="00336FD7" w:rsidRDefault="00BD4A1E">
      <w:pPr>
        <w:numPr>
          <w:ilvl w:val="0"/>
          <w:numId w:val="6"/>
        </w:numPr>
        <w:ind w:right="35" w:hanging="302"/>
      </w:pPr>
      <w:r>
        <w:t xml:space="preserve">Proponer el nombramiento de las autoridades unipersonales </w:t>
      </w:r>
      <w:r w:rsidR="00FD1367">
        <w:t>de</w:t>
      </w:r>
      <w:r w:rsidR="735F41C2">
        <w:t>l</w:t>
      </w:r>
      <w:r>
        <w:t xml:space="preserve"> </w:t>
      </w:r>
      <w:r w:rsidR="00D3065F">
        <w:t>Instituto</w:t>
      </w:r>
      <w:r>
        <w:t xml:space="preserve"> en la forma y con los requisitos establecidos para cada una de ellas en los Estatutos Generales de la Universidad, los Estatutos de</w:t>
      </w:r>
      <w:r w:rsidR="0008750F">
        <w:t>l</w:t>
      </w:r>
      <w:r>
        <w:t xml:space="preserve"> </w:t>
      </w:r>
      <w:r w:rsidR="00D3065F">
        <w:t>Instituto</w:t>
      </w:r>
      <w:r>
        <w:t xml:space="preserve"> y otras normas pertinentes.</w:t>
      </w:r>
    </w:p>
    <w:p w14:paraId="5E5C1C92" w14:textId="613FF117" w:rsidR="00FE4556" w:rsidRDefault="00BD4A1E">
      <w:pPr>
        <w:numPr>
          <w:ilvl w:val="0"/>
          <w:numId w:val="6"/>
        </w:numPr>
        <w:spacing w:line="226" w:lineRule="auto"/>
        <w:ind w:right="35" w:hanging="302"/>
        <w:rPr>
          <w:sz w:val="26"/>
          <w:szCs w:val="26"/>
        </w:rPr>
      </w:pPr>
      <w:r w:rsidRPr="40F0C0BF">
        <w:rPr>
          <w:sz w:val="26"/>
          <w:szCs w:val="26"/>
        </w:rPr>
        <w:t>Dictar, modificar y derogar resoluciones internas en materias de su competencia, con la certificación del/</w:t>
      </w:r>
      <w:r w:rsidR="00DD56B7">
        <w:rPr>
          <w:sz w:val="26"/>
          <w:szCs w:val="26"/>
        </w:rPr>
        <w:t xml:space="preserve">la </w:t>
      </w:r>
      <w:r w:rsidR="000277A5">
        <w:rPr>
          <w:sz w:val="26"/>
          <w:szCs w:val="26"/>
        </w:rPr>
        <w:t>subdirect</w:t>
      </w:r>
      <w:r w:rsidR="005D1FCB">
        <w:rPr>
          <w:sz w:val="26"/>
          <w:szCs w:val="26"/>
        </w:rPr>
        <w:t xml:space="preserve">or/a del Instituto </w:t>
      </w:r>
      <w:r w:rsidR="003E5A1C">
        <w:rPr>
          <w:sz w:val="26"/>
          <w:szCs w:val="26"/>
        </w:rPr>
        <w:t>Tecnológico</w:t>
      </w:r>
    </w:p>
    <w:p w14:paraId="75F98208" w14:textId="6D10F909" w:rsidR="00336FD7" w:rsidRDefault="00BD4A1E">
      <w:pPr>
        <w:numPr>
          <w:ilvl w:val="0"/>
          <w:numId w:val="6"/>
        </w:numPr>
        <w:ind w:right="35" w:hanging="302"/>
      </w:pPr>
      <w:r>
        <w:t xml:space="preserve">Representar </w:t>
      </w:r>
      <w:r w:rsidR="00B03857">
        <w:t>a</w:t>
      </w:r>
      <w:r w:rsidR="042FB712">
        <w:t>l</w:t>
      </w:r>
      <w:r w:rsidR="00AF5D3C">
        <w:t xml:space="preserve"> </w:t>
      </w:r>
      <w:r w:rsidR="00D3065F">
        <w:t>Instituto</w:t>
      </w:r>
      <w:r>
        <w:t xml:space="preserve"> con las atribuciones propias del cargo ante las autoridades, organismos e instancias internas o externas, y otros cometidos con las atribuciones que el/la Rector/a u otra autoridad superior le delegue.</w:t>
      </w:r>
    </w:p>
    <w:p w14:paraId="7FFE5DF8" w14:textId="77777777" w:rsidR="00336FD7" w:rsidRDefault="00BD4A1E">
      <w:pPr>
        <w:numPr>
          <w:ilvl w:val="0"/>
          <w:numId w:val="6"/>
        </w:numPr>
        <w:ind w:right="35" w:hanging="302"/>
      </w:pPr>
      <w:r>
        <w:lastRenderedPageBreak/>
        <w:t>Estimular la generación de los Fondos Propios, administrarlos y contribuir a la diversificación de ingresos de acuerdo con la normativa institucional.</w:t>
      </w:r>
    </w:p>
    <w:p w14:paraId="5C67F70B" w14:textId="67473114" w:rsidR="00336FD7" w:rsidRDefault="00BD4A1E">
      <w:pPr>
        <w:numPr>
          <w:ilvl w:val="0"/>
          <w:numId w:val="6"/>
        </w:numPr>
        <w:spacing w:after="37"/>
        <w:ind w:right="35" w:hanging="302"/>
      </w:pPr>
      <w:r>
        <w:t xml:space="preserve">Presidir el Consejo </w:t>
      </w:r>
      <w:r w:rsidR="00B03857">
        <w:t>de</w:t>
      </w:r>
      <w:r w:rsidR="3CF2E499">
        <w:t>l</w:t>
      </w:r>
      <w:r>
        <w:t xml:space="preserve"> </w:t>
      </w:r>
      <w:r w:rsidR="00D3065F">
        <w:t>Instituto</w:t>
      </w:r>
      <w:r>
        <w:t xml:space="preserve"> y ejecutar sus acuerdos.</w:t>
      </w:r>
    </w:p>
    <w:p w14:paraId="1B7D35E4" w14:textId="77777777" w:rsidR="00336FD7" w:rsidRDefault="00BD4A1E">
      <w:pPr>
        <w:numPr>
          <w:ilvl w:val="0"/>
          <w:numId w:val="6"/>
        </w:numPr>
        <w:ind w:right="35" w:hanging="302"/>
      </w:pPr>
      <w:r>
        <w:t>Gestionar los proyectos de convenio con otras instituciones para su aprobación y suscripción por el/ la Rector/ a.</w:t>
      </w:r>
    </w:p>
    <w:p w14:paraId="2D893DF3" w14:textId="77777777" w:rsidR="00336FD7" w:rsidRDefault="00BD4A1E">
      <w:pPr>
        <w:numPr>
          <w:ilvl w:val="0"/>
          <w:numId w:val="6"/>
        </w:numPr>
        <w:spacing w:after="471"/>
        <w:ind w:right="35" w:hanging="302"/>
      </w:pPr>
      <w:r>
        <w:t>En general, ejercer las atribuciones y desarrollar las tareas contempladas en la normativa institucional y nacional, o que le encomiende una autoridad superior de la Universidad.</w:t>
      </w:r>
    </w:p>
    <w:p w14:paraId="0DB6DD67" w14:textId="3331BC20" w:rsidR="00B56EDD" w:rsidRDefault="00BD4A1E">
      <w:pPr>
        <w:pStyle w:val="Ttulo1"/>
        <w:ind w:left="96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>T</w:t>
      </w:r>
      <w:r w:rsidR="00C71F1B">
        <w:rPr>
          <w:rFonts w:ascii="Courier New" w:eastAsia="Courier New" w:hAnsi="Courier New" w:cs="Courier New"/>
        </w:rPr>
        <w:t>ITULO</w:t>
      </w:r>
      <w:r>
        <w:rPr>
          <w:rFonts w:ascii="Courier New" w:eastAsia="Courier New" w:hAnsi="Courier New" w:cs="Courier New"/>
        </w:rPr>
        <w:t xml:space="preserve"> VI. DEL/DE LA </w:t>
      </w:r>
      <w:r w:rsidR="00986E11">
        <w:rPr>
          <w:rFonts w:ascii="Courier New" w:eastAsia="Courier New" w:hAnsi="Courier New" w:cs="Courier New"/>
        </w:rPr>
        <w:t>SUBDIRECTOR</w:t>
      </w:r>
      <w:r w:rsidR="00B56EDD">
        <w:rPr>
          <w:rFonts w:ascii="Courier New" w:eastAsia="Courier New" w:hAnsi="Courier New" w:cs="Courier New"/>
        </w:rPr>
        <w:t xml:space="preserve">/A </w:t>
      </w:r>
      <w:r w:rsidR="000524F0">
        <w:rPr>
          <w:rFonts w:ascii="Courier New" w:eastAsia="Courier New" w:hAnsi="Courier New" w:cs="Courier New"/>
        </w:rPr>
        <w:t>DEL</w:t>
      </w:r>
      <w:r w:rsidR="00B56EDD">
        <w:rPr>
          <w:rFonts w:ascii="Courier New" w:eastAsia="Courier New" w:hAnsi="Courier New" w:cs="Courier New"/>
        </w:rPr>
        <w:t xml:space="preserve"> INSTITUTO</w:t>
      </w:r>
    </w:p>
    <w:p w14:paraId="624BE465" w14:textId="1E0B16B6" w:rsidR="00336FD7" w:rsidRDefault="00BD4A1E">
      <w:pPr>
        <w:spacing w:after="237"/>
        <w:ind w:left="75" w:right="35"/>
      </w:pPr>
      <w:r>
        <w:t>Artículo. 2</w:t>
      </w:r>
      <w:r w:rsidR="004F1C28">
        <w:t>2</w:t>
      </w:r>
      <w:r>
        <w:t xml:space="preserve"> El/ La </w:t>
      </w:r>
      <w:r w:rsidR="41639783">
        <w:t>Subdirector</w:t>
      </w:r>
      <w:r w:rsidR="00243833">
        <w:t>/</w:t>
      </w:r>
      <w:r w:rsidR="009400AB">
        <w:t>a</w:t>
      </w:r>
      <w:r w:rsidR="00BC5882">
        <w:t xml:space="preserve"> del Instituto</w:t>
      </w:r>
      <w:r>
        <w:t xml:space="preserve"> es la segunda autoridad unipersonal de la </w:t>
      </w:r>
      <w:r w:rsidR="00D3065F">
        <w:t>Instituto</w:t>
      </w:r>
      <w:r>
        <w:t xml:space="preserve"> que colabora directamente con el/la </w:t>
      </w:r>
      <w:r w:rsidR="386FD5AF">
        <w:t xml:space="preserve">Director </w:t>
      </w:r>
      <w:r>
        <w:t xml:space="preserve">/a </w:t>
      </w:r>
      <w:r w:rsidR="00BC5882">
        <w:t xml:space="preserve">del </w:t>
      </w:r>
      <w:proofErr w:type="spellStart"/>
      <w:r w:rsidR="00BC5882">
        <w:t>Instituto</w:t>
      </w:r>
      <w:r>
        <w:t>en</w:t>
      </w:r>
      <w:proofErr w:type="spellEnd"/>
      <w:r>
        <w:t xml:space="preserve"> uno o más ámbitos específicos de gestión que éste le asigne, coordina las directrices internas fijadas por el/ </w:t>
      </w:r>
      <w:r w:rsidR="00BC5882">
        <w:t>la Director/</w:t>
      </w:r>
      <w:r>
        <w:t xml:space="preserve"> a </w:t>
      </w:r>
      <w:r w:rsidR="00BC5882">
        <w:t xml:space="preserve">del Instituto </w:t>
      </w:r>
      <w:r>
        <w:t xml:space="preserve">y/o el Consejo de </w:t>
      </w:r>
      <w:r w:rsidR="00D3065F">
        <w:t>Instituto</w:t>
      </w:r>
      <w:r>
        <w:t>, además de cumplir otras funciones indicadas en la normativa institucional y los Estatutos de</w:t>
      </w:r>
      <w:r w:rsidR="004F1C28">
        <w:t>l</w:t>
      </w:r>
      <w:r>
        <w:t xml:space="preserve"> </w:t>
      </w:r>
      <w:r w:rsidR="00D3065F">
        <w:t>Instituto</w:t>
      </w:r>
      <w:r>
        <w:t xml:space="preserve">. En ausencia del/de la </w:t>
      </w:r>
      <w:r w:rsidR="00994852">
        <w:t>Director</w:t>
      </w:r>
      <w:r>
        <w:t xml:space="preserve">/ a lo subrogará en todas sus funciones, atribuciones y </w:t>
      </w:r>
      <w:r w:rsidR="0028046D">
        <w:t>facultades</w:t>
      </w:r>
      <w:r>
        <w:t>.</w:t>
      </w:r>
    </w:p>
    <w:p w14:paraId="1485EB0F" w14:textId="151B8171" w:rsidR="00336FD7" w:rsidRDefault="00BD4A1E">
      <w:pPr>
        <w:spacing w:after="249"/>
        <w:ind w:left="75" w:right="35"/>
      </w:pPr>
      <w:r>
        <w:t>Artículo. 2</w:t>
      </w:r>
      <w:r w:rsidR="004F1C28">
        <w:t>3</w:t>
      </w:r>
      <w:r>
        <w:t xml:space="preserve"> El/ L </w:t>
      </w:r>
      <w:r w:rsidR="10F9D815">
        <w:t xml:space="preserve">Subdirector </w:t>
      </w:r>
      <w:r>
        <w:t xml:space="preserve">/a </w:t>
      </w:r>
      <w:r w:rsidR="00F83D12">
        <w:t>del Instituto</w:t>
      </w:r>
      <w:r w:rsidR="00810103">
        <w:t xml:space="preserve"> </w:t>
      </w:r>
      <w:r>
        <w:t xml:space="preserve">es nombrado/a por el/la </w:t>
      </w:r>
      <w:r w:rsidR="0C4BA9BF">
        <w:t>Rector</w:t>
      </w:r>
      <w:r>
        <w:t xml:space="preserve"> a  proposición del/de </w:t>
      </w:r>
      <w:r w:rsidR="7443699B">
        <w:t>Director</w:t>
      </w:r>
      <w:r>
        <w:t>/ a</w:t>
      </w:r>
      <w:r w:rsidR="003818CD">
        <w:t xml:space="preserve"> </w:t>
      </w:r>
      <w:r w:rsidR="00C11034">
        <w:t>del Instituto</w:t>
      </w:r>
      <w:r w:rsidR="2B5BC465">
        <w:t xml:space="preserve"> siguiendo la normativa institucional vigente</w:t>
      </w:r>
      <w:r>
        <w:t>.</w:t>
      </w:r>
    </w:p>
    <w:p w14:paraId="78B01CF2" w14:textId="2D420842" w:rsidR="00336FD7" w:rsidRDefault="00BD4A1E">
      <w:pPr>
        <w:spacing w:after="260"/>
        <w:ind w:left="61" w:right="35"/>
      </w:pPr>
      <w:r>
        <w:rPr>
          <w:noProof/>
        </w:rPr>
        <w:drawing>
          <wp:anchor distT="0" distB="0" distL="114300" distR="114300" simplePos="0" relativeHeight="251658247" behindDoc="0" locked="0" layoutInCell="1" allowOverlap="0" wp14:anchorId="6F34650A" wp14:editId="481522AC">
            <wp:simplePos x="0" y="0"/>
            <wp:positionH relativeFrom="page">
              <wp:posOffset>662940</wp:posOffset>
            </wp:positionH>
            <wp:positionV relativeFrom="page">
              <wp:posOffset>566928</wp:posOffset>
            </wp:positionV>
            <wp:extent cx="758952" cy="818388"/>
            <wp:effectExtent l="0" t="0" r="0" b="0"/>
            <wp:wrapTopAndBottom/>
            <wp:docPr id="26287" name="Imagen 262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287" name="Picture 26287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758952" cy="8183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Artículo. 2</w:t>
      </w:r>
      <w:r w:rsidR="004F1C28">
        <w:t>4</w:t>
      </w:r>
      <w:r>
        <w:t xml:space="preserve"> El/La </w:t>
      </w:r>
      <w:r w:rsidR="256ABFE8">
        <w:t>Subdirector</w:t>
      </w:r>
      <w:r>
        <w:t xml:space="preserve">/a </w:t>
      </w:r>
      <w:r w:rsidR="000A2EC6">
        <w:t xml:space="preserve">del Instituto </w:t>
      </w:r>
      <w:r>
        <w:t xml:space="preserve">permanecerá en su cargo mientras cuente con la confianza del </w:t>
      </w:r>
      <w:r w:rsidR="002120CD">
        <w:t>D</w:t>
      </w:r>
      <w:r w:rsidR="1E54B3E1">
        <w:t>irector</w:t>
      </w:r>
      <w:r w:rsidR="002120CD">
        <w:t>/a</w:t>
      </w:r>
      <w:r w:rsidR="000A2EC6">
        <w:t xml:space="preserve"> del Instituto</w:t>
      </w:r>
      <w:r w:rsidR="002120CD">
        <w:t>.</w:t>
      </w:r>
      <w:r>
        <w:t xml:space="preserve"> No obstante, cesará en él cumplidos tres años desde su nombramiento, pudiendo ser designado para un nuevo período.</w:t>
      </w:r>
    </w:p>
    <w:p w14:paraId="1753761D" w14:textId="1103EE35" w:rsidR="00336FD7" w:rsidRDefault="00BD4A1E">
      <w:pPr>
        <w:spacing w:after="36" w:line="226" w:lineRule="auto"/>
        <w:ind w:left="50" w:right="28" w:firstLine="0"/>
        <w:rPr>
          <w:sz w:val="26"/>
          <w:szCs w:val="26"/>
        </w:rPr>
      </w:pPr>
      <w:r w:rsidRPr="40E88CF7">
        <w:rPr>
          <w:sz w:val="26"/>
          <w:szCs w:val="26"/>
        </w:rPr>
        <w:t>Artículo. 2</w:t>
      </w:r>
      <w:r w:rsidR="004F1C28">
        <w:rPr>
          <w:sz w:val="26"/>
          <w:szCs w:val="26"/>
        </w:rPr>
        <w:t>5</w:t>
      </w:r>
      <w:r w:rsidRPr="40E88CF7">
        <w:rPr>
          <w:sz w:val="26"/>
          <w:szCs w:val="26"/>
        </w:rPr>
        <w:t xml:space="preserve"> Son atribuciones y funciones del/la </w:t>
      </w:r>
      <w:r w:rsidR="013F42E6" w:rsidRPr="40E88CF7">
        <w:rPr>
          <w:sz w:val="26"/>
          <w:szCs w:val="26"/>
        </w:rPr>
        <w:t>Subdirector</w:t>
      </w:r>
      <w:r w:rsidRPr="40E88CF7">
        <w:rPr>
          <w:sz w:val="26"/>
          <w:szCs w:val="26"/>
        </w:rPr>
        <w:t>/ a</w:t>
      </w:r>
      <w:r w:rsidR="003B0129">
        <w:rPr>
          <w:sz w:val="26"/>
          <w:szCs w:val="26"/>
        </w:rPr>
        <w:t xml:space="preserve"> del Instituto</w:t>
      </w:r>
      <w:r w:rsidRPr="40E88CF7">
        <w:rPr>
          <w:sz w:val="26"/>
          <w:szCs w:val="26"/>
        </w:rPr>
        <w:t>:</w:t>
      </w:r>
    </w:p>
    <w:p w14:paraId="77E6F64C" w14:textId="74B83404" w:rsidR="00336FD7" w:rsidRDefault="00BD4A1E">
      <w:pPr>
        <w:numPr>
          <w:ilvl w:val="0"/>
          <w:numId w:val="7"/>
        </w:numPr>
        <w:spacing w:after="30"/>
        <w:ind w:right="35" w:hanging="302"/>
      </w:pPr>
      <w:r>
        <w:t xml:space="preserve">Colaborar con el/la </w:t>
      </w:r>
      <w:r w:rsidR="00A165FF">
        <w:t>D</w:t>
      </w:r>
      <w:r w:rsidR="4F4CCC5F">
        <w:t>irector /a</w:t>
      </w:r>
      <w:r w:rsidR="003B0129">
        <w:t xml:space="preserve"> del Instituto</w:t>
      </w:r>
      <w:r>
        <w:t xml:space="preserve"> en sus labores propias de la gestión académica y administrativa </w:t>
      </w:r>
      <w:r w:rsidR="00245AE8">
        <w:t>de</w:t>
      </w:r>
      <w:r w:rsidR="02E926F0">
        <w:t>l</w:t>
      </w:r>
      <w:r>
        <w:t xml:space="preserve"> </w:t>
      </w:r>
      <w:r w:rsidR="00D3065F">
        <w:t>Instituto</w:t>
      </w:r>
      <w:r>
        <w:t xml:space="preserve"> y coordinar dicha gestión con las demás autoridades </w:t>
      </w:r>
      <w:r w:rsidR="00245AE8">
        <w:t>de</w:t>
      </w:r>
      <w:r w:rsidR="37A9CEC5">
        <w:t>l</w:t>
      </w:r>
      <w:r>
        <w:t xml:space="preserve"> </w:t>
      </w:r>
      <w:r w:rsidR="00D3065F">
        <w:t>Instituto</w:t>
      </w:r>
      <w:r>
        <w:t xml:space="preserve"> y las direcciones y unidades pertinentes de la Universidad.</w:t>
      </w:r>
    </w:p>
    <w:p w14:paraId="7283B18D" w14:textId="59B06B12" w:rsidR="00336FD7" w:rsidRDefault="00BD4A1E">
      <w:pPr>
        <w:numPr>
          <w:ilvl w:val="0"/>
          <w:numId w:val="7"/>
        </w:numPr>
        <w:ind w:right="35" w:hanging="302"/>
      </w:pPr>
      <w:r>
        <w:t xml:space="preserve">Efectuar seguimiento a los instrumentos de planificación y los planes de desarrollo de la </w:t>
      </w:r>
      <w:r w:rsidR="00D3065F">
        <w:t>Instituto</w:t>
      </w:r>
      <w:r>
        <w:t xml:space="preserve">, reportando al/a </w:t>
      </w:r>
      <w:r w:rsidR="004F1C28">
        <w:t>Director</w:t>
      </w:r>
      <w:r>
        <w:t>/a y convocando a las instancias académicas y administrativas correspondientes.</w:t>
      </w:r>
    </w:p>
    <w:p w14:paraId="413F5673" w14:textId="6FDE2442" w:rsidR="00336FD7" w:rsidRDefault="00BD4A1E">
      <w:pPr>
        <w:numPr>
          <w:ilvl w:val="0"/>
          <w:numId w:val="7"/>
        </w:numPr>
        <w:ind w:right="35" w:hanging="302"/>
      </w:pPr>
      <w:r>
        <w:t xml:space="preserve">Coordinar y promover, al interior de la </w:t>
      </w:r>
      <w:r w:rsidR="00D3065F">
        <w:t>Instituto</w:t>
      </w:r>
      <w:r>
        <w:t xml:space="preserve">, los procesos de autoevaluación y mejora continua, así como supervisar las actividades de aseguramiento de la calidad en todos los programas de la </w:t>
      </w:r>
      <w:r w:rsidR="00D3065F">
        <w:t>Instituto</w:t>
      </w:r>
      <w:r>
        <w:t xml:space="preserve"> de acuerdo con los lineamientos institucionales.</w:t>
      </w:r>
    </w:p>
    <w:p w14:paraId="35E446BB" w14:textId="3C75298C" w:rsidR="00336FD7" w:rsidRDefault="00BD4A1E">
      <w:pPr>
        <w:numPr>
          <w:ilvl w:val="0"/>
          <w:numId w:val="7"/>
        </w:numPr>
        <w:ind w:right="35" w:hanging="302"/>
      </w:pPr>
      <w:r>
        <w:t xml:space="preserve">Colaborar en la formulación del presupuesto </w:t>
      </w:r>
      <w:r w:rsidR="009D1C6A">
        <w:t>central</w:t>
      </w:r>
      <w:r w:rsidR="00ED3685">
        <w:t xml:space="preserve"> </w:t>
      </w:r>
      <w:r w:rsidR="004F1C28">
        <w:t>y sus sedes,</w:t>
      </w:r>
      <w:r w:rsidR="009D1C6A">
        <w:t xml:space="preserve"> </w:t>
      </w:r>
      <w:r>
        <w:t>,  supervisar su correcta y eficiente ejecución.</w:t>
      </w:r>
    </w:p>
    <w:p w14:paraId="34F6CCE7" w14:textId="292D4CC5" w:rsidR="00CD78DD" w:rsidRDefault="00BD4A1E" w:rsidP="00057F21">
      <w:pPr>
        <w:numPr>
          <w:ilvl w:val="0"/>
          <w:numId w:val="7"/>
        </w:numPr>
        <w:ind w:right="35" w:hanging="302"/>
      </w:pPr>
      <w:r>
        <w:lastRenderedPageBreak/>
        <w:t xml:space="preserve">Supervisar el correcto funcionamiento de comités, comisiones y unidades de la </w:t>
      </w:r>
      <w:r w:rsidR="00D3065F">
        <w:t>Instituto</w:t>
      </w:r>
      <w:r>
        <w:t xml:space="preserve"> e integrar aquellos que la normativa disponga.</w:t>
      </w:r>
    </w:p>
    <w:p w14:paraId="3DD4725F" w14:textId="23984B2F" w:rsidR="00336FD7" w:rsidRDefault="00BD4A1E">
      <w:pPr>
        <w:numPr>
          <w:ilvl w:val="0"/>
          <w:numId w:val="7"/>
        </w:numPr>
        <w:spacing w:after="37"/>
        <w:ind w:right="35" w:hanging="302"/>
      </w:pPr>
      <w:r>
        <w:t xml:space="preserve">Integrar el Consejo de </w:t>
      </w:r>
      <w:r w:rsidR="00D3065F">
        <w:t>Instituto</w:t>
      </w:r>
      <w:r w:rsidR="008354D9">
        <w:t xml:space="preserve"> y llevar actas del mismo</w:t>
      </w:r>
      <w:r>
        <w:t>.</w:t>
      </w:r>
    </w:p>
    <w:p w14:paraId="6D20B102" w14:textId="09FD4338" w:rsidR="00D30385" w:rsidRDefault="00DE5D7A">
      <w:pPr>
        <w:numPr>
          <w:ilvl w:val="0"/>
          <w:numId w:val="7"/>
        </w:numPr>
        <w:spacing w:after="37"/>
        <w:ind w:right="35" w:hanging="302"/>
      </w:pPr>
      <w:r>
        <w:t xml:space="preserve">Velar por el </w:t>
      </w:r>
      <w:r w:rsidR="00B11F2C">
        <w:t xml:space="preserve">cumplimiento de la reglamentación general de </w:t>
      </w:r>
      <w:r w:rsidR="00B00636">
        <w:t xml:space="preserve">la universidad </w:t>
      </w:r>
      <w:r w:rsidR="00896446">
        <w:t>y de los estatutos del Instituto Tecnológico</w:t>
      </w:r>
    </w:p>
    <w:p w14:paraId="50E5E7FD" w14:textId="24BE7155" w:rsidR="004F1C28" w:rsidRDefault="004F1C28">
      <w:pPr>
        <w:numPr>
          <w:ilvl w:val="0"/>
          <w:numId w:val="7"/>
        </w:numPr>
        <w:spacing w:after="37"/>
        <w:ind w:right="35" w:hanging="302"/>
      </w:pPr>
      <w:r>
        <w:t>Act</w:t>
      </w:r>
      <w:r>
        <w:t>uar</w:t>
      </w:r>
      <w:r>
        <w:t xml:space="preserve"> como ministro de fe de ésta, con funciones de autorización o certificación.</w:t>
      </w:r>
    </w:p>
    <w:p w14:paraId="1A34781C" w14:textId="34A06D84" w:rsidR="00336FD7" w:rsidRDefault="00BD4A1E">
      <w:pPr>
        <w:numPr>
          <w:ilvl w:val="0"/>
          <w:numId w:val="7"/>
        </w:numPr>
        <w:spacing w:after="488"/>
        <w:ind w:right="35" w:hanging="302"/>
      </w:pPr>
      <w:r>
        <w:t xml:space="preserve">Ejercer las funciones que específicamente le delegue el/ </w:t>
      </w:r>
      <w:r w:rsidR="003079E2">
        <w:t xml:space="preserve">la Director / </w:t>
      </w:r>
      <w:r>
        <w:t>a</w:t>
      </w:r>
      <w:r w:rsidR="00BB534A">
        <w:t xml:space="preserve"> </w:t>
      </w:r>
      <w:r>
        <w:t>y apoyar en las tareas que éste le encomiende.</w:t>
      </w:r>
    </w:p>
    <w:p w14:paraId="73F8C395" w14:textId="175BCCF1" w:rsidR="00336FD7" w:rsidRDefault="00BD4A1E">
      <w:pPr>
        <w:spacing w:after="223"/>
        <w:ind w:left="10" w:right="101"/>
      </w:pPr>
      <w:r>
        <w:t>.</w:t>
      </w:r>
    </w:p>
    <w:p w14:paraId="17B1F21C" w14:textId="7B1B6262" w:rsidR="00336FD7" w:rsidRDefault="00BD4A1E">
      <w:pPr>
        <w:pStyle w:val="Ttulo1"/>
        <w:ind w:left="32"/>
      </w:pPr>
      <w:r>
        <w:rPr>
          <w:noProof/>
        </w:rPr>
        <w:drawing>
          <wp:anchor distT="0" distB="0" distL="114300" distR="114300" simplePos="0" relativeHeight="251658248" behindDoc="0" locked="0" layoutInCell="1" allowOverlap="0" wp14:anchorId="6DE00C01" wp14:editId="4739754E">
            <wp:simplePos x="0" y="0"/>
            <wp:positionH relativeFrom="page">
              <wp:posOffset>571500</wp:posOffset>
            </wp:positionH>
            <wp:positionV relativeFrom="page">
              <wp:posOffset>548640</wp:posOffset>
            </wp:positionV>
            <wp:extent cx="804672" cy="822960"/>
            <wp:effectExtent l="0" t="0" r="0" b="0"/>
            <wp:wrapTopAndBottom/>
            <wp:docPr id="101502" name="Imagen 1015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502" name="Picture 101502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804672" cy="822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urier New" w:eastAsia="Courier New" w:hAnsi="Courier New" w:cs="Courier New"/>
        </w:rPr>
        <w:t>TITULO</w:t>
      </w:r>
      <w:r w:rsidR="003F693A">
        <w:rPr>
          <w:rFonts w:ascii="Courier New" w:eastAsia="Courier New" w:hAnsi="Courier New" w:cs="Courier New"/>
        </w:rPr>
        <w:t xml:space="preserve"> VII.</w:t>
      </w:r>
      <w:r>
        <w:rPr>
          <w:rFonts w:ascii="Courier New" w:eastAsia="Courier New" w:hAnsi="Courier New" w:cs="Courier New"/>
        </w:rPr>
        <w:t xml:space="preserve"> DEL/DE </w:t>
      </w:r>
      <w:r w:rsidR="003F693A">
        <w:rPr>
          <w:rFonts w:ascii="Courier New" w:eastAsia="Courier New" w:hAnsi="Courier New" w:cs="Courier New"/>
        </w:rPr>
        <w:t>LA DIRECTOR/A</w:t>
      </w:r>
      <w:r>
        <w:rPr>
          <w:rFonts w:ascii="Courier New" w:eastAsia="Courier New" w:hAnsi="Courier New" w:cs="Courier New"/>
        </w:rPr>
        <w:t xml:space="preserve"> DE ESCUELA </w:t>
      </w:r>
    </w:p>
    <w:p w14:paraId="20A1D977" w14:textId="24C82AA6" w:rsidR="00336FD7" w:rsidRDefault="00BD4A1E">
      <w:pPr>
        <w:spacing w:after="207"/>
        <w:ind w:left="33" w:right="35"/>
      </w:pPr>
      <w:r>
        <w:t xml:space="preserve">Artículo. </w:t>
      </w:r>
      <w:r w:rsidR="004F1C28">
        <w:t>26</w:t>
      </w:r>
      <w:r>
        <w:t xml:space="preserve"> El/ La Director/ a de Escuela es el/ la académico/ a responsable de gestionar el funcionamiento académico y administrativo de las carreras y programas adscritos a la Escuela.</w:t>
      </w:r>
    </w:p>
    <w:p w14:paraId="49C2A32B" w14:textId="346B25AE" w:rsidR="00E24967" w:rsidRDefault="00BD4A1E">
      <w:pPr>
        <w:spacing w:after="253"/>
        <w:ind w:left="40" w:right="35"/>
      </w:pPr>
      <w:r>
        <w:rPr>
          <w:noProof/>
        </w:rPr>
        <w:drawing>
          <wp:anchor distT="0" distB="0" distL="114300" distR="114300" simplePos="0" relativeHeight="251658250" behindDoc="0" locked="0" layoutInCell="1" allowOverlap="0" wp14:anchorId="2517D547" wp14:editId="1E5DD977">
            <wp:simplePos x="0" y="0"/>
            <wp:positionH relativeFrom="page">
              <wp:posOffset>942396</wp:posOffset>
            </wp:positionH>
            <wp:positionV relativeFrom="page">
              <wp:posOffset>7799833</wp:posOffset>
            </wp:positionV>
            <wp:extent cx="9149" cy="4571"/>
            <wp:effectExtent l="0" t="0" r="0" b="0"/>
            <wp:wrapSquare wrapText="bothSides"/>
            <wp:docPr id="35202" name="Imagen 352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202" name="Picture 35202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9149" cy="45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Para su gestión reporta al/ a </w:t>
      </w:r>
      <w:r w:rsidR="004F1C28">
        <w:t>Subdirector</w:t>
      </w:r>
      <w:r>
        <w:t xml:space="preserve">/a </w:t>
      </w:r>
      <w:r w:rsidR="004F1C28">
        <w:t xml:space="preserve">del </w:t>
      </w:r>
      <w:r w:rsidR="00D3065F">
        <w:t>Instituto</w:t>
      </w:r>
      <w:r>
        <w:t xml:space="preserve"> para lo que </w:t>
      </w:r>
      <w:proofErr w:type="spellStart"/>
      <w:r>
        <w:t>correspond</w:t>
      </w:r>
      <w:r w:rsidR="004F1C28">
        <w:t>a</w:t>
      </w:r>
      <w:r w:rsidR="00E24967">
        <w:t>a</w:t>
      </w:r>
      <w:proofErr w:type="spellEnd"/>
      <w:r w:rsidR="00E24967">
        <w:t xml:space="preserve"> </w:t>
      </w:r>
      <w:r>
        <w:t xml:space="preserve"> </w:t>
      </w:r>
      <w:r w:rsidR="004F1C28">
        <w:t xml:space="preserve">a </w:t>
      </w:r>
      <w:r w:rsidR="009E5F8F">
        <w:t>procesos de autoevaluación y mejora continua, así como supervisar las actividades de aseguramiento de la calidad en todos los programas</w:t>
      </w:r>
      <w:r w:rsidR="004B1E54">
        <w:t xml:space="preserve"> de la escuela.</w:t>
      </w:r>
      <w:r w:rsidR="009E5F8F">
        <w:t xml:space="preserve"> </w:t>
      </w:r>
    </w:p>
    <w:p w14:paraId="041053E4" w14:textId="4E30EB83" w:rsidR="00336FD7" w:rsidRDefault="00BD4A1E" w:rsidP="009E5F8F">
      <w:pPr>
        <w:spacing w:after="253"/>
        <w:ind w:left="40" w:right="35"/>
      </w:pPr>
      <w:r>
        <w:t xml:space="preserve">Artículo. </w:t>
      </w:r>
      <w:r w:rsidR="003B64BB">
        <w:t>27</w:t>
      </w:r>
      <w:r>
        <w:t xml:space="preserve"> El/ La Director/ a de Escuela será designado/ a por el/ la Rector/ a </w:t>
      </w:r>
      <w:proofErr w:type="spellStart"/>
      <w:r>
        <w:t>a</w:t>
      </w:r>
      <w:proofErr w:type="spellEnd"/>
      <w:r>
        <w:t xml:space="preserve"> propuesta del/de la </w:t>
      </w:r>
      <w:r w:rsidR="00F97FAE">
        <w:t>Director</w:t>
      </w:r>
      <w:r>
        <w:t xml:space="preserve">/ a </w:t>
      </w:r>
      <w:r w:rsidR="00F97FAE">
        <w:t xml:space="preserve">del Instituto </w:t>
      </w:r>
      <w:r>
        <w:t>y aprobación del/ la Vicerrector/a Académico/ a.</w:t>
      </w:r>
    </w:p>
    <w:p w14:paraId="016F0469" w14:textId="3C39D219" w:rsidR="00336FD7" w:rsidRDefault="00BD4A1E">
      <w:pPr>
        <w:spacing w:after="195"/>
        <w:ind w:left="26" w:right="35"/>
      </w:pPr>
      <w:r>
        <w:t xml:space="preserve">Artículo. </w:t>
      </w:r>
      <w:r w:rsidR="003B64BB">
        <w:t>28</w:t>
      </w:r>
      <w:r>
        <w:t xml:space="preserve"> Podrán ser designados/as Director/a de Escuela los/ las académicos/as que posean una antigüedad igual o superior a 3 años en </w:t>
      </w:r>
      <w:r w:rsidR="003B64BB">
        <w:t>la Universidad</w:t>
      </w:r>
      <w:r>
        <w:t>.</w:t>
      </w:r>
    </w:p>
    <w:p w14:paraId="1B08D490" w14:textId="7F13746C" w:rsidR="00336FD7" w:rsidRDefault="00BD4A1E">
      <w:pPr>
        <w:spacing w:after="213"/>
        <w:ind w:left="26" w:right="35"/>
      </w:pPr>
      <w:r>
        <w:t xml:space="preserve">Artículo. </w:t>
      </w:r>
      <w:r w:rsidR="003B64BB">
        <w:t>29</w:t>
      </w:r>
      <w:r>
        <w:t xml:space="preserve"> El/ La Director/a de Escuela es nombrado/ a por un periodo de 3 años pudiendo ser nombrado/ a por un nuevo periodo. Permanecerá en su cargo mientras cuente con la confianza del </w:t>
      </w:r>
      <w:r w:rsidR="002279A7">
        <w:t>Director</w:t>
      </w:r>
      <w:r>
        <w:t>/ a</w:t>
      </w:r>
      <w:r w:rsidR="002279A7">
        <w:t xml:space="preserve"> del Instituto</w:t>
      </w:r>
    </w:p>
    <w:p w14:paraId="3CCF566E" w14:textId="7995D61B" w:rsidR="00336FD7" w:rsidRDefault="00BD4A1E">
      <w:pPr>
        <w:spacing w:after="37"/>
        <w:ind w:left="18" w:right="35"/>
      </w:pPr>
      <w:r>
        <w:t xml:space="preserve">Artículo. </w:t>
      </w:r>
      <w:r w:rsidR="003B64BB">
        <w:t>30</w:t>
      </w:r>
      <w:r>
        <w:t xml:space="preserve"> Son funciones del/de la Director/a de Escuela:</w:t>
      </w:r>
    </w:p>
    <w:p w14:paraId="79338F30" w14:textId="2A3E308E" w:rsidR="00336FD7" w:rsidRDefault="00BD4A1E">
      <w:pPr>
        <w:numPr>
          <w:ilvl w:val="0"/>
          <w:numId w:val="11"/>
        </w:numPr>
        <w:ind w:right="35" w:hanging="302"/>
      </w:pPr>
      <w:r>
        <w:t xml:space="preserve">Dirigir la Escuela cautelando el correcto funcionamiento de las actividades académicas, administrativas y la implementación de los programas de estudios, conducentes títulos </w:t>
      </w:r>
      <w:r w:rsidR="00C22A8D">
        <w:t>técnicos de nivel superior</w:t>
      </w:r>
      <w:r w:rsidR="00B526D4">
        <w:t xml:space="preserve">, </w:t>
      </w:r>
      <w:r>
        <w:t>profesionales</w:t>
      </w:r>
      <w:r w:rsidR="00B526D4">
        <w:t xml:space="preserve"> sin licenciatura</w:t>
      </w:r>
      <w:r>
        <w:t xml:space="preserve"> o </w:t>
      </w:r>
      <w:r w:rsidR="00E64A1D">
        <w:t xml:space="preserve">programas de educación continua </w:t>
      </w:r>
      <w:r>
        <w:t xml:space="preserve">que </w:t>
      </w:r>
      <w:r w:rsidR="00811DA4">
        <w:t xml:space="preserve">se </w:t>
      </w:r>
      <w:r>
        <w:t>imparte</w:t>
      </w:r>
      <w:r w:rsidR="00811DA4">
        <w:t>n</w:t>
      </w:r>
      <w:r w:rsidR="00EE0FEA">
        <w:t xml:space="preserve"> en las distintas sedes, modalidades y jornadas</w:t>
      </w:r>
      <w:r>
        <w:t xml:space="preserve">, en concordancia con </w:t>
      </w:r>
      <w:r w:rsidR="009E19A6">
        <w:t>la normativa</w:t>
      </w:r>
      <w:r>
        <w:t xml:space="preserve"> </w:t>
      </w:r>
      <w:r w:rsidR="00F408AE">
        <w:t>i</w:t>
      </w:r>
      <w:r>
        <w:t>nstitucional.</w:t>
      </w:r>
    </w:p>
    <w:p w14:paraId="4A09290F" w14:textId="73220FB9" w:rsidR="00336FD7" w:rsidRDefault="00BD4A1E">
      <w:pPr>
        <w:numPr>
          <w:ilvl w:val="0"/>
          <w:numId w:val="11"/>
        </w:numPr>
        <w:ind w:right="35" w:hanging="302"/>
      </w:pPr>
      <w:r>
        <w:t xml:space="preserve">Coordinar </w:t>
      </w:r>
      <w:r w:rsidR="00985BF5">
        <w:t>y supervisar</w:t>
      </w:r>
      <w:r w:rsidR="001A649E">
        <w:t xml:space="preserve"> </w:t>
      </w:r>
      <w:r>
        <w:t>la programación académica</w:t>
      </w:r>
      <w:r w:rsidR="00C26B21">
        <w:t xml:space="preserve"> </w:t>
      </w:r>
      <w:r>
        <w:t>y la adecuada provisión de docentes para la realización de las actividades curriculares relativas a las carreras adscritas a la Escuela .</w:t>
      </w:r>
    </w:p>
    <w:p w14:paraId="5C7911C5" w14:textId="77777777" w:rsidR="00336FD7" w:rsidRDefault="00BD4A1E">
      <w:pPr>
        <w:numPr>
          <w:ilvl w:val="0"/>
          <w:numId w:val="11"/>
        </w:numPr>
        <w:ind w:right="35" w:hanging="302"/>
      </w:pPr>
      <w:r>
        <w:lastRenderedPageBreak/>
        <w:t>Coordinar y promover, al interior de la Escuela, los procesos de autoevaluación y mejora continua, así como supervisar las actividades de aseguramiento de la</w:t>
      </w:r>
    </w:p>
    <w:p w14:paraId="2BAB8CEE" w14:textId="2740B97D" w:rsidR="00336FD7" w:rsidRDefault="00336FD7">
      <w:pPr>
        <w:spacing w:after="120" w:line="259" w:lineRule="auto"/>
        <w:ind w:left="-576" w:right="0" w:firstLine="0"/>
        <w:jc w:val="left"/>
      </w:pPr>
    </w:p>
    <w:p w14:paraId="6F4A628C" w14:textId="77777777" w:rsidR="00336FD7" w:rsidRDefault="00BD4A1E">
      <w:pPr>
        <w:ind w:left="608" w:right="35"/>
      </w:pPr>
      <w:r>
        <w:t>calidad en todos los programas adscritos a la escuela, de acuerdo con los lineamientos institucionales.</w:t>
      </w:r>
    </w:p>
    <w:p w14:paraId="70E6E6A0" w14:textId="33F332C7" w:rsidR="00BA2EE5" w:rsidRDefault="00BA2EE5" w:rsidP="000D017C">
      <w:pPr>
        <w:pStyle w:val="Prrafodelista"/>
        <w:numPr>
          <w:ilvl w:val="0"/>
          <w:numId w:val="11"/>
        </w:numPr>
        <w:ind w:right="35"/>
      </w:pPr>
      <w:r>
        <w:t>Presidir los comités de las carreras propias de la escuela.</w:t>
      </w:r>
    </w:p>
    <w:p w14:paraId="13B377C5" w14:textId="06455F06" w:rsidR="00336FD7" w:rsidRPr="000D017C" w:rsidRDefault="00BD4A1E">
      <w:pPr>
        <w:numPr>
          <w:ilvl w:val="0"/>
          <w:numId w:val="11"/>
        </w:numPr>
        <w:spacing w:line="226" w:lineRule="auto"/>
        <w:ind w:right="35" w:hanging="302"/>
      </w:pPr>
      <w:r>
        <w:rPr>
          <w:sz w:val="26"/>
        </w:rPr>
        <w:t>Coordinar la propuesta de creación y modificación de programas curriculares, asignaturas, otorgamiento de títulos</w:t>
      </w:r>
      <w:r w:rsidR="00A12B73">
        <w:rPr>
          <w:sz w:val="26"/>
        </w:rPr>
        <w:t xml:space="preserve"> y</w:t>
      </w:r>
      <w:r>
        <w:rPr>
          <w:sz w:val="26"/>
        </w:rPr>
        <w:t xml:space="preserve"> certificaciones, en el ámbito de su competencia </w:t>
      </w:r>
      <w:r w:rsidR="004B2CA7">
        <w:rPr>
          <w:sz w:val="26"/>
        </w:rPr>
        <w:t xml:space="preserve">al </w:t>
      </w:r>
      <w:r w:rsidR="003B64BB">
        <w:rPr>
          <w:sz w:val="26"/>
        </w:rPr>
        <w:t>C</w:t>
      </w:r>
      <w:r w:rsidR="00124BB6">
        <w:rPr>
          <w:sz w:val="26"/>
        </w:rPr>
        <w:t>onsejo del instituto</w:t>
      </w:r>
      <w:r w:rsidR="009C3D28">
        <w:rPr>
          <w:sz w:val="26"/>
        </w:rPr>
        <w:t xml:space="preserve"> </w:t>
      </w:r>
      <w:r>
        <w:rPr>
          <w:sz w:val="26"/>
        </w:rPr>
        <w:t>e informar a la Dirección de Docencia.</w:t>
      </w:r>
    </w:p>
    <w:p w14:paraId="23C35513" w14:textId="1394F0C3" w:rsidR="00F90809" w:rsidRDefault="004A1797" w:rsidP="00A8322B">
      <w:pPr>
        <w:numPr>
          <w:ilvl w:val="0"/>
          <w:numId w:val="11"/>
        </w:numPr>
        <w:spacing w:line="226" w:lineRule="auto"/>
        <w:ind w:right="35" w:hanging="302"/>
      </w:pPr>
      <w:r w:rsidRPr="00A8322B">
        <w:rPr>
          <w:sz w:val="26"/>
        </w:rPr>
        <w:t xml:space="preserve">Coordinar la propuesta de creación y modificación de programas </w:t>
      </w:r>
      <w:r w:rsidR="00AD5B91" w:rsidRPr="00A8322B">
        <w:rPr>
          <w:sz w:val="26"/>
        </w:rPr>
        <w:t>de educación continua</w:t>
      </w:r>
      <w:r w:rsidRPr="00A8322B">
        <w:rPr>
          <w:sz w:val="26"/>
        </w:rPr>
        <w:t>, en el ámbito de su competencia</w:t>
      </w:r>
      <w:r w:rsidR="00E04FB3">
        <w:rPr>
          <w:sz w:val="26"/>
        </w:rPr>
        <w:t>,</w:t>
      </w:r>
      <w:r w:rsidR="00C30372" w:rsidRPr="00A8322B">
        <w:rPr>
          <w:sz w:val="26"/>
        </w:rPr>
        <w:t xml:space="preserve"> al </w:t>
      </w:r>
      <w:r w:rsidR="003B64BB">
        <w:rPr>
          <w:sz w:val="26"/>
        </w:rPr>
        <w:t>C</w:t>
      </w:r>
      <w:r w:rsidR="00C30372" w:rsidRPr="00A8322B">
        <w:rPr>
          <w:sz w:val="26"/>
        </w:rPr>
        <w:t>onsejo del Instituto</w:t>
      </w:r>
    </w:p>
    <w:p w14:paraId="67066B0C" w14:textId="53E51220" w:rsidR="00336FD7" w:rsidRDefault="003F0A1A" w:rsidP="000D017C">
      <w:pPr>
        <w:numPr>
          <w:ilvl w:val="0"/>
          <w:numId w:val="11"/>
        </w:numPr>
        <w:spacing w:line="226" w:lineRule="auto"/>
        <w:ind w:right="35" w:hanging="302"/>
      </w:pPr>
      <w:r>
        <w:t>Proponer al c</w:t>
      </w:r>
      <w:r w:rsidR="000E5F29">
        <w:t>onsejo del instituto los proyectos de mejora e inversiones de la escuela</w:t>
      </w:r>
      <w:r w:rsidR="00CF55F6">
        <w:t>.</w:t>
      </w:r>
    </w:p>
    <w:p w14:paraId="7C45AB2F" w14:textId="77777777" w:rsidR="00336FD7" w:rsidRDefault="00BD4A1E">
      <w:pPr>
        <w:numPr>
          <w:ilvl w:val="0"/>
          <w:numId w:val="11"/>
        </w:numPr>
        <w:ind w:right="35" w:hanging="302"/>
      </w:pPr>
      <w:r>
        <w:t>Custodiar y mantener actualizados la documentación oficial y los programas adscritos a la Escuela y, los procesos evaluativos de sus estudiantes.</w:t>
      </w:r>
    </w:p>
    <w:p w14:paraId="17C525A2" w14:textId="77777777" w:rsidR="00336FD7" w:rsidRDefault="00BD4A1E">
      <w:pPr>
        <w:numPr>
          <w:ilvl w:val="0"/>
          <w:numId w:val="11"/>
        </w:numPr>
        <w:spacing w:after="37"/>
        <w:ind w:right="35" w:hanging="302"/>
      </w:pPr>
      <w:r>
        <w:t>Representar a la Escuela en todas las instancias que corresponda.</w:t>
      </w:r>
    </w:p>
    <w:p w14:paraId="01417F90" w14:textId="77777777" w:rsidR="00336FD7" w:rsidRDefault="00BD4A1E">
      <w:pPr>
        <w:numPr>
          <w:ilvl w:val="0"/>
          <w:numId w:val="11"/>
        </w:numPr>
        <w:ind w:right="35" w:hanging="302"/>
      </w:pPr>
      <w:r>
        <w:t>Promover el desarrollo de actividades de vinculación y gestionar acciones que conduzcan a la admisión de nuevos estudiantes a carreras y programas adscritos a la Escuela.</w:t>
      </w:r>
    </w:p>
    <w:p w14:paraId="48C76445" w14:textId="15F532B0" w:rsidR="00336FD7" w:rsidRDefault="00BD4A1E">
      <w:pPr>
        <w:numPr>
          <w:ilvl w:val="0"/>
          <w:numId w:val="11"/>
        </w:numPr>
        <w:spacing w:line="226" w:lineRule="auto"/>
        <w:ind w:right="35" w:hanging="302"/>
      </w:pPr>
      <w:r>
        <w:rPr>
          <w:sz w:val="26"/>
        </w:rPr>
        <w:t>Asegurar el correcto desarrollo de los procesos administrativos asociados a la docencia en coordinación con las direcciones administrativas de apoyo a la formación de estudiantes especialmente lo relacionado con programación, currículum, didáctica, evaluación, así como a la admisión, matrícula, registro y titulación.</w:t>
      </w:r>
    </w:p>
    <w:p w14:paraId="245E844F" w14:textId="59FE759B" w:rsidR="00336FD7" w:rsidRDefault="0051310B">
      <w:pPr>
        <w:numPr>
          <w:ilvl w:val="0"/>
          <w:numId w:val="11"/>
        </w:numPr>
        <w:ind w:right="35" w:hanging="302"/>
      </w:pPr>
      <w:r>
        <w:t xml:space="preserve">Asegurar la calidad </w:t>
      </w:r>
      <w:r w:rsidR="00980E86">
        <w:t>de</w:t>
      </w:r>
      <w:r w:rsidR="00BD4A1E">
        <w:t xml:space="preserve"> la docencia</w:t>
      </w:r>
      <w:r w:rsidR="005B1C9F">
        <w:t>,</w:t>
      </w:r>
      <w:r w:rsidR="00BD4A1E">
        <w:t xml:space="preserve"> de acuerdo con los planes de estudios de las carreras o programas que integran la Escuela</w:t>
      </w:r>
    </w:p>
    <w:p w14:paraId="59069673" w14:textId="11F299A5" w:rsidR="00336FD7" w:rsidRDefault="00BD4A1E">
      <w:pPr>
        <w:numPr>
          <w:ilvl w:val="0"/>
          <w:numId w:val="11"/>
        </w:numPr>
        <w:spacing w:line="226" w:lineRule="auto"/>
        <w:ind w:right="35" w:hanging="302"/>
      </w:pPr>
      <w:r>
        <w:rPr>
          <w:sz w:val="26"/>
        </w:rPr>
        <w:t xml:space="preserve">Dar cuenta periódica al/a </w:t>
      </w:r>
      <w:r w:rsidR="005B1C9F">
        <w:rPr>
          <w:sz w:val="26"/>
        </w:rPr>
        <w:t>Subdirector</w:t>
      </w:r>
      <w:r>
        <w:rPr>
          <w:sz w:val="26"/>
        </w:rPr>
        <w:t xml:space="preserve">/a </w:t>
      </w:r>
      <w:r w:rsidR="005B1C9F">
        <w:rPr>
          <w:sz w:val="26"/>
        </w:rPr>
        <w:t xml:space="preserve">del Instituto </w:t>
      </w:r>
      <w:r>
        <w:rPr>
          <w:sz w:val="26"/>
        </w:rPr>
        <w:t>de las gestiones en los ámbitos de su competencia.</w:t>
      </w:r>
    </w:p>
    <w:p w14:paraId="1CC5DBC8" w14:textId="11950E5E" w:rsidR="00336FD7" w:rsidRDefault="00BD4A1E">
      <w:pPr>
        <w:numPr>
          <w:ilvl w:val="0"/>
          <w:numId w:val="11"/>
        </w:numPr>
        <w:spacing w:after="37"/>
        <w:ind w:right="35" w:hanging="302"/>
      </w:pPr>
      <w:r>
        <w:t xml:space="preserve">Integrar el Consejo de </w:t>
      </w:r>
      <w:r w:rsidR="00D3065F">
        <w:t>Instituto</w:t>
      </w:r>
      <w:r>
        <w:t>.</w:t>
      </w:r>
    </w:p>
    <w:p w14:paraId="6D8D5C3F" w14:textId="63438726" w:rsidR="00336FD7" w:rsidRDefault="00BD4A1E">
      <w:pPr>
        <w:numPr>
          <w:ilvl w:val="0"/>
          <w:numId w:val="11"/>
        </w:numPr>
        <w:ind w:right="35" w:hanging="302"/>
      </w:pPr>
      <w:r>
        <w:t>Supervisar y controlar las actividades de las carreras, en conjunto con los Jefes de Carrera</w:t>
      </w:r>
      <w:r w:rsidR="00DB20EB">
        <w:t>, en cada una de sus sedes, modalidades y jornadas</w:t>
      </w:r>
    </w:p>
    <w:p w14:paraId="6318DFDC" w14:textId="30A4A182" w:rsidR="00336FD7" w:rsidRDefault="00BD4A1E">
      <w:pPr>
        <w:numPr>
          <w:ilvl w:val="0"/>
          <w:numId w:val="11"/>
        </w:numPr>
        <w:spacing w:line="226" w:lineRule="auto"/>
        <w:ind w:right="35" w:hanging="302"/>
      </w:pPr>
      <w:r>
        <w:rPr>
          <w:sz w:val="26"/>
        </w:rPr>
        <w:t>Coordinar actividades de la Escuela con las Direcciones de la Vicerrectoría Académica.</w:t>
      </w:r>
    </w:p>
    <w:p w14:paraId="4C50E83E" w14:textId="77777777" w:rsidR="00336FD7" w:rsidRDefault="00BD4A1E">
      <w:pPr>
        <w:numPr>
          <w:ilvl w:val="0"/>
          <w:numId w:val="11"/>
        </w:numPr>
        <w:spacing w:line="226" w:lineRule="auto"/>
        <w:ind w:right="35" w:hanging="302"/>
      </w:pPr>
      <w:r>
        <w:rPr>
          <w:sz w:val="26"/>
        </w:rPr>
        <w:t>Coordinar la planificación, ejecución y evaluación de los indicadores de progresión académica de los estudiantes.</w:t>
      </w:r>
    </w:p>
    <w:p w14:paraId="56EA6CE3" w14:textId="36D4D6DD" w:rsidR="00336FD7" w:rsidRDefault="00BD4A1E">
      <w:pPr>
        <w:numPr>
          <w:ilvl w:val="0"/>
          <w:numId w:val="11"/>
        </w:numPr>
        <w:spacing w:line="226" w:lineRule="auto"/>
        <w:ind w:right="35" w:hanging="302"/>
      </w:pPr>
      <w:r>
        <w:rPr>
          <w:sz w:val="26"/>
        </w:rPr>
        <w:t>Velar por el cumplimiento del Reglamento General de Docencia de Pregrado de la Universidad, al interior de</w:t>
      </w:r>
      <w:r w:rsidR="00AA550D">
        <w:rPr>
          <w:sz w:val="26"/>
        </w:rPr>
        <w:t>l</w:t>
      </w:r>
      <w:r>
        <w:rPr>
          <w:sz w:val="26"/>
        </w:rPr>
        <w:t xml:space="preserve"> </w:t>
      </w:r>
      <w:r w:rsidR="00D3065F">
        <w:rPr>
          <w:sz w:val="26"/>
        </w:rPr>
        <w:t>Instituto</w:t>
      </w:r>
      <w:r>
        <w:rPr>
          <w:sz w:val="26"/>
        </w:rPr>
        <w:t>, así como de otras normativas vinculadas al pregrado.</w:t>
      </w:r>
    </w:p>
    <w:p w14:paraId="7A601C8C" w14:textId="6F89AAE8" w:rsidR="00336FD7" w:rsidRDefault="00BD4A1E">
      <w:pPr>
        <w:numPr>
          <w:ilvl w:val="0"/>
          <w:numId w:val="11"/>
        </w:numPr>
        <w:spacing w:after="37"/>
        <w:ind w:right="35" w:hanging="302"/>
      </w:pPr>
      <w:r>
        <w:t>Proponer al/ a D</w:t>
      </w:r>
      <w:r w:rsidR="00B71243">
        <w:t>irector</w:t>
      </w:r>
      <w:r>
        <w:t xml:space="preserve">/ a </w:t>
      </w:r>
      <w:r w:rsidR="00B71243">
        <w:t xml:space="preserve">del Instituto los </w:t>
      </w:r>
      <w:r>
        <w:t>candidatos</w:t>
      </w:r>
      <w:r w:rsidR="00B71243">
        <w:t>/as</w:t>
      </w:r>
      <w:r>
        <w:t xml:space="preserve"> para los cargos de jefes de carrera</w:t>
      </w:r>
      <w:r w:rsidR="003B64BB">
        <w:t>s</w:t>
      </w:r>
      <w:r>
        <w:t>.</w:t>
      </w:r>
    </w:p>
    <w:p w14:paraId="54343021" w14:textId="1CC5A4D5" w:rsidR="00336FD7" w:rsidRDefault="00BD4A1E">
      <w:pPr>
        <w:numPr>
          <w:ilvl w:val="0"/>
          <w:numId w:val="11"/>
        </w:numPr>
        <w:spacing w:after="230"/>
        <w:ind w:right="35" w:hanging="302"/>
      </w:pPr>
      <w:r>
        <w:lastRenderedPageBreak/>
        <w:t xml:space="preserve">En general, ejercer las atribuciones y desarrollar las tareas, gestiones y procesos contempladas en la normativa institucional y aquellas que le encomiende </w:t>
      </w:r>
      <w:r w:rsidR="00AA43A4">
        <w:t>el/la Director /a</w:t>
      </w:r>
      <w:r>
        <w:t xml:space="preserve">, </w:t>
      </w:r>
      <w:r w:rsidR="00AA43A4">
        <w:t xml:space="preserve">Subdirector /a </w:t>
      </w:r>
      <w:r>
        <w:t>y otra autoridad superior.</w:t>
      </w:r>
    </w:p>
    <w:p w14:paraId="7616D4E1" w14:textId="2420C6F8" w:rsidR="00336FD7" w:rsidRDefault="00BD4A1E">
      <w:pPr>
        <w:pStyle w:val="Ttulo1"/>
        <w:ind w:left="291"/>
      </w:pPr>
      <w:r>
        <w:t xml:space="preserve">TITULO </w:t>
      </w:r>
      <w:r w:rsidR="003F693A">
        <w:t>VIII</w:t>
      </w:r>
      <w:r>
        <w:t>. DEL/DE LA JEFE DE CARRERA</w:t>
      </w:r>
    </w:p>
    <w:p w14:paraId="64F1BFE9" w14:textId="44EE0019" w:rsidR="00336FD7" w:rsidRDefault="00BD4A1E">
      <w:pPr>
        <w:ind w:left="305" w:right="35"/>
      </w:pPr>
      <w:r>
        <w:t xml:space="preserve">Artículo. </w:t>
      </w:r>
      <w:r w:rsidR="003B64BB">
        <w:t>31</w:t>
      </w:r>
      <w:r>
        <w:t xml:space="preserve"> El/</w:t>
      </w:r>
      <w:proofErr w:type="spellStart"/>
      <w:r>
        <w:t>LaJefe</w:t>
      </w:r>
      <w:proofErr w:type="spellEnd"/>
      <w:r>
        <w:t xml:space="preserve"> de Carrera</w:t>
      </w:r>
      <w:r w:rsidR="003B64BB">
        <w:t>s</w:t>
      </w:r>
      <w:r>
        <w:t xml:space="preserve"> es el/ la académico/ a responsable de la marcha de la carrera o programa de estudios y de coordinar las distintas actividades relacionadas con la formación de los estudiantes, la gestión de la docencia, la vinculación con el medio e innovación, pertinente a la</w:t>
      </w:r>
      <w:r w:rsidR="003B64BB">
        <w:t>s</w:t>
      </w:r>
      <w:r>
        <w:t xml:space="preserve"> carrera que dirige</w:t>
      </w:r>
      <w:r w:rsidR="003B64BB">
        <w:t xml:space="preserve"> en la sede que reside</w:t>
      </w:r>
      <w:r>
        <w:t>, en concordancia con la planificación de</w:t>
      </w:r>
      <w:r w:rsidR="00486C8B">
        <w:t>l</w:t>
      </w:r>
      <w:r>
        <w:t xml:space="preserve"> </w:t>
      </w:r>
      <w:r w:rsidR="00D3065F">
        <w:t>Instituto</w:t>
      </w:r>
      <w:r>
        <w:t xml:space="preserve"> y el PDE Institucional.</w:t>
      </w:r>
    </w:p>
    <w:p w14:paraId="1298B490" w14:textId="77777777" w:rsidR="006A18E0" w:rsidRDefault="006A18E0">
      <w:pPr>
        <w:ind w:left="305" w:right="35"/>
      </w:pPr>
    </w:p>
    <w:p w14:paraId="0E929271" w14:textId="382849D7" w:rsidR="00486C8B" w:rsidRDefault="00920F8F" w:rsidP="000D017C">
      <w:pPr>
        <w:ind w:right="35"/>
      </w:pPr>
      <w:r>
        <w:t xml:space="preserve">Podrá existir jefatura de carrera o  carreras pertenecientes a una escuela, con presencia en una sede, a propuesta del directora/a de sede en coordinación con la dirección de escuela ante el Consejo del Instituto.  Los criterios que </w:t>
      </w:r>
      <w:proofErr w:type="spellStart"/>
      <w:r>
        <w:t>definiran</w:t>
      </w:r>
      <w:proofErr w:type="spellEnd"/>
      <w:r>
        <w:t xml:space="preserve"> la cantidad de carreras para una jefatura de carreras estarán dados por especificidad de la carrera, cantidad de estudiantes, jornadas y modalidades de dictación.</w:t>
      </w:r>
    </w:p>
    <w:p w14:paraId="295C375F" w14:textId="187DDB75" w:rsidR="00336FD7" w:rsidRDefault="00336FD7">
      <w:pPr>
        <w:spacing w:after="139" w:line="259" w:lineRule="auto"/>
        <w:ind w:left="-353" w:right="0" w:firstLine="0"/>
        <w:jc w:val="left"/>
      </w:pPr>
    </w:p>
    <w:p w14:paraId="0C29CA0F" w14:textId="29939E8D" w:rsidR="00336FD7" w:rsidRDefault="00BD4A1E">
      <w:pPr>
        <w:spacing w:after="291"/>
        <w:ind w:left="305" w:right="35"/>
      </w:pPr>
      <w:r>
        <w:t xml:space="preserve">Artículo. </w:t>
      </w:r>
      <w:r w:rsidR="00920F8F">
        <w:t>32</w:t>
      </w:r>
      <w:r>
        <w:t xml:space="preserve"> El/La Jefe de Carrera</w:t>
      </w:r>
      <w:r w:rsidR="00920F8F">
        <w:t>s</w:t>
      </w:r>
      <w:r>
        <w:t xml:space="preserve"> es nombrado por el/ la Vicerrector/ a Académico/ a </w:t>
      </w:r>
      <w:proofErr w:type="spellStart"/>
      <w:r>
        <w:t>a</w:t>
      </w:r>
      <w:proofErr w:type="spellEnd"/>
      <w:r>
        <w:t xml:space="preserve"> solicitud del/ de la </w:t>
      </w:r>
      <w:r w:rsidR="00920F8F">
        <w:t>Director</w:t>
      </w:r>
      <w:r>
        <w:t>/ a previa propuesta del/de la Director/ a de Escuela.</w:t>
      </w:r>
    </w:p>
    <w:p w14:paraId="3A394C02" w14:textId="5910F1D6" w:rsidR="00336FD7" w:rsidRDefault="00BD4A1E">
      <w:pPr>
        <w:spacing w:after="231"/>
        <w:ind w:left="305" w:right="35"/>
      </w:pPr>
      <w:r>
        <w:t xml:space="preserve">Artículo. </w:t>
      </w:r>
      <w:r w:rsidR="00920F8F">
        <w:t>33</w:t>
      </w:r>
      <w:r>
        <w:t xml:space="preserve"> Podrán ser designados/ as Jefe de Carrera</w:t>
      </w:r>
      <w:r w:rsidR="00920F8F">
        <w:t>s</w:t>
      </w:r>
      <w:r>
        <w:t xml:space="preserve"> los/las académicos/ as Planta </w:t>
      </w:r>
      <w:r w:rsidR="00920F8F">
        <w:t>que</w:t>
      </w:r>
      <w:r>
        <w:t xml:space="preserve"> tengan una antigüedad de al menos 3 años en la Universidad</w:t>
      </w:r>
      <w:r w:rsidR="00920F8F">
        <w:t xml:space="preserve">, </w:t>
      </w:r>
      <w:r>
        <w:t xml:space="preserve"> tener una formación disciplinar acorde a la carrera</w:t>
      </w:r>
      <w:r w:rsidR="00920F8F">
        <w:t xml:space="preserve"> y experiencia profesional en el área</w:t>
      </w:r>
    </w:p>
    <w:p w14:paraId="4325C929" w14:textId="66C70452" w:rsidR="00336FD7" w:rsidRDefault="00BD4A1E">
      <w:pPr>
        <w:spacing w:after="215"/>
        <w:ind w:left="305" w:right="35"/>
      </w:pPr>
      <w:r>
        <w:t xml:space="preserve">Artículo. </w:t>
      </w:r>
      <w:r w:rsidR="00920F8F">
        <w:t>34</w:t>
      </w:r>
      <w:r>
        <w:t xml:space="preserve"> El/ La Jefe de Carrera</w:t>
      </w:r>
      <w:r w:rsidR="00920F8F">
        <w:t>s</w:t>
      </w:r>
      <w:r>
        <w:t xml:space="preserve"> durará 3 años en su cargo pudiendo ser nombrado/ a por un nuevo periodo. Permanecerá en el cargo mientras cuente con la confianza del/de la Director/a de Escuela.</w:t>
      </w:r>
    </w:p>
    <w:p w14:paraId="1BA2FAF8" w14:textId="7BFDB765" w:rsidR="00336FD7" w:rsidRDefault="00BD4A1E">
      <w:pPr>
        <w:spacing w:after="37"/>
        <w:ind w:left="305" w:right="35"/>
      </w:pPr>
      <w:r>
        <w:t xml:space="preserve">Artículo. </w:t>
      </w:r>
      <w:r w:rsidR="00920F8F">
        <w:t>35</w:t>
      </w:r>
      <w:r>
        <w:t xml:space="preserve"> Son funciones del/de la Jefe de Carrera</w:t>
      </w:r>
      <w:r w:rsidR="00920F8F">
        <w:t>s</w:t>
      </w:r>
      <w:r>
        <w:t>:</w:t>
      </w:r>
    </w:p>
    <w:p w14:paraId="5682C419" w14:textId="1A05193F" w:rsidR="00336FD7" w:rsidRDefault="00BD4A1E">
      <w:pPr>
        <w:numPr>
          <w:ilvl w:val="0"/>
          <w:numId w:val="17"/>
        </w:numPr>
        <w:spacing w:line="226" w:lineRule="auto"/>
        <w:ind w:left="890" w:right="35" w:hanging="310"/>
      </w:pPr>
      <w:r>
        <w:rPr>
          <w:sz w:val="26"/>
        </w:rPr>
        <w:t xml:space="preserve">Coordinar y gestionar los procesos académicos y administrativos de la carrera </w:t>
      </w:r>
      <w:r w:rsidR="00BA2EE5">
        <w:rPr>
          <w:sz w:val="26"/>
        </w:rPr>
        <w:t xml:space="preserve">en sede, </w:t>
      </w:r>
      <w:r>
        <w:rPr>
          <w:sz w:val="26"/>
        </w:rPr>
        <w:t>como implementación del plan de estudio, seguimiento del plan de mejora, autoevaluación y acreditación o certificación de la carrera, con el apoyo y participación del Comité de Carrera.</w:t>
      </w:r>
    </w:p>
    <w:p w14:paraId="71A9E246" w14:textId="77777777" w:rsidR="00336FD7" w:rsidRDefault="00BD4A1E">
      <w:pPr>
        <w:numPr>
          <w:ilvl w:val="0"/>
          <w:numId w:val="17"/>
        </w:numPr>
        <w:ind w:left="890" w:right="35" w:hanging="310"/>
      </w:pPr>
      <w:r>
        <w:t xml:space="preserve">Cautelar la excelencia académica, promover la autoevaluación continua de la calidad de la carrera o programa y propender a su acreditación o certificación </w:t>
      </w:r>
      <w:r>
        <w:rPr>
          <w:noProof/>
        </w:rPr>
        <w:drawing>
          <wp:inline distT="0" distB="0" distL="0" distR="0" wp14:anchorId="35BF36BA" wp14:editId="03A33E63">
            <wp:extent cx="4573" cy="4572"/>
            <wp:effectExtent l="0" t="0" r="0" b="0"/>
            <wp:docPr id="49818" name="Imagen 498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818" name="Picture 49818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4573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según lo dispuesto institucionalmente.</w:t>
      </w:r>
    </w:p>
    <w:p w14:paraId="1D5A868D" w14:textId="200DD137" w:rsidR="00336FD7" w:rsidRDefault="00BD4A1E">
      <w:pPr>
        <w:numPr>
          <w:ilvl w:val="0"/>
          <w:numId w:val="17"/>
        </w:numPr>
        <w:ind w:left="890" w:right="35" w:hanging="310"/>
      </w:pPr>
      <w:r>
        <w:rPr>
          <w:noProof/>
        </w:rPr>
        <w:drawing>
          <wp:anchor distT="0" distB="0" distL="114300" distR="114300" simplePos="0" relativeHeight="251658252" behindDoc="0" locked="0" layoutInCell="1" allowOverlap="0" wp14:anchorId="289D1403" wp14:editId="2D158BD6">
            <wp:simplePos x="0" y="0"/>
            <wp:positionH relativeFrom="page">
              <wp:posOffset>6830569</wp:posOffset>
            </wp:positionH>
            <wp:positionV relativeFrom="page">
              <wp:posOffset>2066544</wp:posOffset>
            </wp:positionV>
            <wp:extent cx="4572" cy="4572"/>
            <wp:effectExtent l="0" t="0" r="0" b="0"/>
            <wp:wrapSquare wrapText="bothSides"/>
            <wp:docPr id="49817" name="Imagen 498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817" name="Picture 49817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Planificar, ejecutar y evaluar la docencia de la carrera o programa </w:t>
      </w:r>
      <w:r w:rsidR="007C0A8D">
        <w:t xml:space="preserve">en su sede </w:t>
      </w:r>
      <w:r>
        <w:t xml:space="preserve">de acuerdo con las pautas institucionales y de la </w:t>
      </w:r>
      <w:r w:rsidR="00D3065F">
        <w:t>Instituto</w:t>
      </w:r>
      <w:r>
        <w:t>.</w:t>
      </w:r>
    </w:p>
    <w:p w14:paraId="34E89116" w14:textId="77777777" w:rsidR="00336FD7" w:rsidRDefault="00BD4A1E">
      <w:pPr>
        <w:numPr>
          <w:ilvl w:val="0"/>
          <w:numId w:val="17"/>
        </w:numPr>
        <w:spacing w:line="226" w:lineRule="auto"/>
        <w:ind w:left="890" w:right="35" w:hanging="310"/>
      </w:pPr>
      <w:r>
        <w:rPr>
          <w:sz w:val="26"/>
        </w:rPr>
        <w:t>Promover el desarrollo de actividades de vinculación y difusión de la carrera en el medio local, regional y nacional.</w:t>
      </w:r>
    </w:p>
    <w:p w14:paraId="5912C5DE" w14:textId="53A0D8ED" w:rsidR="00336FD7" w:rsidRDefault="00BD4A1E">
      <w:pPr>
        <w:numPr>
          <w:ilvl w:val="0"/>
          <w:numId w:val="17"/>
        </w:numPr>
        <w:ind w:left="890" w:right="35" w:hanging="310"/>
      </w:pPr>
      <w:r>
        <w:lastRenderedPageBreak/>
        <w:t>Gestionar ante el/ la Director/a de Escuela, los requerimientos necesarios para el desarrollo de la carrera, así como dar cuenta periódica, de las tareas ejecutadas en los ámbitos de su competencia.</w:t>
      </w:r>
    </w:p>
    <w:p w14:paraId="403DBD6D" w14:textId="77777777" w:rsidR="00336FD7" w:rsidRDefault="00BD4A1E">
      <w:pPr>
        <w:numPr>
          <w:ilvl w:val="0"/>
          <w:numId w:val="17"/>
        </w:numPr>
        <w:ind w:left="890" w:right="35" w:hanging="310"/>
      </w:pPr>
      <w:r>
        <w:t>Ejercer la autoridad directa y guiar a los estudiantes en aquellas materias que tengan relación con el cumplimiento de la normativa institucional, los objetivos propios de la carrera o programa y resolver las peticiones que se sometan a su consideración dentro del ámbito de su competencia.</w:t>
      </w:r>
    </w:p>
    <w:p w14:paraId="1B98C808" w14:textId="5CAECFB7" w:rsidR="00336FD7" w:rsidRDefault="00BD4A1E">
      <w:pPr>
        <w:numPr>
          <w:ilvl w:val="0"/>
          <w:numId w:val="17"/>
        </w:numPr>
        <w:ind w:left="890" w:right="35" w:hanging="310"/>
      </w:pPr>
      <w:r>
        <w:t>Informar al/a Director/a de Escuela de la marcha de la carrera o programa.</w:t>
      </w:r>
    </w:p>
    <w:p w14:paraId="4F3E8EAE" w14:textId="39639498" w:rsidR="00336FD7" w:rsidRDefault="00BD4A1E">
      <w:pPr>
        <w:numPr>
          <w:ilvl w:val="0"/>
          <w:numId w:val="17"/>
        </w:numPr>
        <w:spacing w:line="226" w:lineRule="auto"/>
        <w:ind w:left="890" w:right="35" w:hanging="310"/>
      </w:pPr>
      <w:r>
        <w:rPr>
          <w:sz w:val="26"/>
        </w:rPr>
        <w:t>Proponer al/ a Director/ a de Escuela la suscripción de convenios de docencia o de actividades prácticas, y vinculación con entidades externas e impulsar y gestionar su correcta ejecución.</w:t>
      </w:r>
    </w:p>
    <w:p w14:paraId="2DF496C2" w14:textId="77777777" w:rsidR="00336FD7" w:rsidRDefault="00BD4A1E">
      <w:pPr>
        <w:numPr>
          <w:ilvl w:val="0"/>
          <w:numId w:val="17"/>
        </w:numPr>
        <w:ind w:left="890" w:right="35" w:hanging="310"/>
      </w:pPr>
      <w:r>
        <w:t>Solicitar los recursos necesarios para la correcta ejecución de los procesos dependientes de la jefatura de carrera o programa, y velar por su correcta y eficiente ejecución.</w:t>
      </w:r>
    </w:p>
    <w:p w14:paraId="1B485962" w14:textId="3E7C38DF" w:rsidR="00336FD7" w:rsidRDefault="00BD4A1E">
      <w:pPr>
        <w:numPr>
          <w:ilvl w:val="0"/>
          <w:numId w:val="17"/>
        </w:numPr>
        <w:spacing w:after="37"/>
        <w:ind w:left="890" w:right="35" w:hanging="310"/>
      </w:pPr>
      <w:r>
        <w:t xml:space="preserve">Integrar el Consejo de </w:t>
      </w:r>
      <w:r w:rsidR="00D3065F">
        <w:t>Instituto</w:t>
      </w:r>
      <w:r>
        <w:t xml:space="preserve"> en los casos que no exista Director/a de Escuela.</w:t>
      </w:r>
    </w:p>
    <w:p w14:paraId="4573582E" w14:textId="3FCCE875" w:rsidR="00336FD7" w:rsidRDefault="00336FD7">
      <w:pPr>
        <w:spacing w:after="114" w:line="259" w:lineRule="auto"/>
        <w:ind w:left="-309" w:right="0" w:firstLine="0"/>
        <w:jc w:val="left"/>
      </w:pPr>
    </w:p>
    <w:p w14:paraId="39DB906F" w14:textId="77777777" w:rsidR="00336FD7" w:rsidRDefault="00BD4A1E">
      <w:pPr>
        <w:ind w:left="872" w:right="35" w:hanging="288"/>
      </w:pPr>
      <w:r>
        <w:t>m)Custodiar la gestión documental de los Syllabus de cada semestre de las carreras.</w:t>
      </w:r>
    </w:p>
    <w:p w14:paraId="3740CD37" w14:textId="77777777" w:rsidR="00336FD7" w:rsidRDefault="00BD4A1E">
      <w:pPr>
        <w:numPr>
          <w:ilvl w:val="0"/>
          <w:numId w:val="18"/>
        </w:numPr>
        <w:spacing w:after="37"/>
        <w:ind w:right="35" w:hanging="281"/>
      </w:pPr>
      <w:r>
        <w:t>Velar por la oportuna calificación de los estudiantes.</w:t>
      </w:r>
    </w:p>
    <w:p w14:paraId="4C0D771E" w14:textId="3645FEC4" w:rsidR="00336FD7" w:rsidRDefault="00BD4A1E">
      <w:pPr>
        <w:numPr>
          <w:ilvl w:val="0"/>
          <w:numId w:val="18"/>
        </w:numPr>
        <w:spacing w:after="479"/>
        <w:ind w:right="35" w:hanging="281"/>
      </w:pPr>
      <w:r>
        <w:t xml:space="preserve">En general, ejercer las atribuciones y desarrollar las tareas, gestiones y procesos contempladas en la normativa institucional y aquellas que le encomiende la </w:t>
      </w:r>
      <w:r w:rsidR="007C0A8D">
        <w:t>Dirección de Escuela</w:t>
      </w:r>
      <w:r w:rsidR="007C0A8D">
        <w:t xml:space="preserve"> </w:t>
      </w:r>
      <w:r>
        <w:t>u otra autoridad superior.</w:t>
      </w:r>
    </w:p>
    <w:p w14:paraId="5E465C22" w14:textId="7E21DD53" w:rsidR="00336FD7" w:rsidRDefault="00BD4A1E">
      <w:pPr>
        <w:spacing w:after="0" w:line="259" w:lineRule="auto"/>
        <w:ind w:left="7" w:right="0" w:firstLine="0"/>
        <w:jc w:val="left"/>
      </w:pPr>
      <w:r>
        <w:rPr>
          <w:sz w:val="24"/>
        </w:rPr>
        <w:t xml:space="preserve">TITULO </w:t>
      </w:r>
      <w:r w:rsidR="003F693A">
        <w:rPr>
          <w:sz w:val="24"/>
        </w:rPr>
        <w:t>I</w:t>
      </w:r>
      <w:r>
        <w:rPr>
          <w:sz w:val="24"/>
        </w:rPr>
        <w:t>X. DISPOSICIONES ESPECIALES</w:t>
      </w:r>
    </w:p>
    <w:p w14:paraId="4C497BF0" w14:textId="03876D5A" w:rsidR="00336FD7" w:rsidRDefault="00BD4A1E">
      <w:pPr>
        <w:spacing w:after="222"/>
        <w:ind w:left="10" w:right="35"/>
      </w:pPr>
      <w:r>
        <w:t xml:space="preserve">Artículo. </w:t>
      </w:r>
      <w:r w:rsidR="007C0A8D">
        <w:t>36</w:t>
      </w:r>
      <w:r>
        <w:t xml:space="preserve"> Las situaciones ambiguas de estos Estatutos serán resueltas por el Rector, previo informe del Vicerrector del área y aprobación del Consejo de </w:t>
      </w:r>
      <w:r w:rsidR="00D3065F">
        <w:t>Instituto</w:t>
      </w:r>
      <w:r>
        <w:t>.</w:t>
      </w:r>
    </w:p>
    <w:p w14:paraId="3A247C22" w14:textId="7D7AC858" w:rsidR="00336FD7" w:rsidRDefault="00BD4A1E">
      <w:pPr>
        <w:spacing w:after="217" w:line="226" w:lineRule="auto"/>
        <w:ind w:left="14" w:right="28" w:hanging="7"/>
      </w:pPr>
      <w:r>
        <w:rPr>
          <w:sz w:val="26"/>
        </w:rPr>
        <w:t xml:space="preserve">Artículo. </w:t>
      </w:r>
      <w:r w:rsidR="007C0A8D">
        <w:rPr>
          <w:sz w:val="26"/>
        </w:rPr>
        <w:t>37</w:t>
      </w:r>
      <w:r>
        <w:rPr>
          <w:sz w:val="26"/>
        </w:rPr>
        <w:t xml:space="preserve"> La modificación de estos Estatutos deberá hacerse por acuerdo del Consejo de </w:t>
      </w:r>
      <w:r w:rsidR="00D3065F">
        <w:rPr>
          <w:sz w:val="26"/>
        </w:rPr>
        <w:t>Instituto</w:t>
      </w:r>
      <w:r>
        <w:rPr>
          <w:sz w:val="26"/>
        </w:rPr>
        <w:t xml:space="preserve"> con el voto de dos tercios de sus miembros en ejercicio.</w:t>
      </w:r>
    </w:p>
    <w:p w14:paraId="30EDBB0F" w14:textId="4D8E8A1E" w:rsidR="00336FD7" w:rsidRDefault="00BD4A1E">
      <w:pPr>
        <w:spacing w:after="426" w:line="226" w:lineRule="auto"/>
        <w:ind w:left="7" w:right="28" w:firstLine="0"/>
      </w:pPr>
      <w:r>
        <w:rPr>
          <w:sz w:val="26"/>
        </w:rPr>
        <w:t xml:space="preserve">Artículo. </w:t>
      </w:r>
      <w:r w:rsidR="003F693A">
        <w:rPr>
          <w:sz w:val="26"/>
        </w:rPr>
        <w:t>38</w:t>
      </w:r>
      <w:r>
        <w:rPr>
          <w:sz w:val="26"/>
        </w:rPr>
        <w:t xml:space="preserve"> </w:t>
      </w:r>
      <w:proofErr w:type="spellStart"/>
      <w:r>
        <w:rPr>
          <w:sz w:val="26"/>
        </w:rPr>
        <w:t>Derógase</w:t>
      </w:r>
      <w:proofErr w:type="spellEnd"/>
      <w:r>
        <w:rPr>
          <w:sz w:val="26"/>
        </w:rPr>
        <w:t xml:space="preserve"> el Decreto de Rectoría N</w:t>
      </w:r>
      <w:r>
        <w:rPr>
          <w:sz w:val="26"/>
          <w:vertAlign w:val="superscript"/>
        </w:rPr>
        <w:t xml:space="preserve">0 </w:t>
      </w:r>
      <w:r w:rsidR="007C0A8D">
        <w:rPr>
          <w:sz w:val="26"/>
        </w:rPr>
        <w:t>XXXXX</w:t>
      </w:r>
    </w:p>
    <w:p w14:paraId="2B2DE932" w14:textId="4C1357ED" w:rsidR="00336FD7" w:rsidRDefault="00BD4A1E">
      <w:pPr>
        <w:pStyle w:val="Ttulo1"/>
        <w:ind w:left="32"/>
      </w:pPr>
      <w:r>
        <w:t xml:space="preserve">TITULO </w:t>
      </w:r>
      <w:r w:rsidR="003F693A">
        <w:t>X</w:t>
      </w:r>
      <w:r>
        <w:t>. DISPOSICIONES TRANSITORIAS</w:t>
      </w:r>
    </w:p>
    <w:p w14:paraId="1B57E63A" w14:textId="00E8FAFA" w:rsidR="00336FD7" w:rsidRDefault="00336FD7">
      <w:pPr>
        <w:spacing w:after="189" w:line="226" w:lineRule="auto"/>
        <w:ind w:left="7" w:right="28" w:firstLine="7"/>
      </w:pPr>
    </w:p>
    <w:p w14:paraId="45C1B6FB" w14:textId="50C056A3" w:rsidR="00336FD7" w:rsidRDefault="003F693A">
      <w:pPr>
        <w:spacing w:after="238"/>
        <w:ind w:left="40" w:right="35"/>
      </w:pPr>
      <w:r>
        <w:t>PRIMERA</w:t>
      </w:r>
      <w:r w:rsidR="00BD4A1E">
        <w:t>: Los presentes Estatutos regirán a partir de la fecha del presente Decreto de Rectoría.</w:t>
      </w:r>
    </w:p>
    <w:p w14:paraId="296276C7" w14:textId="3E07F9F9" w:rsidR="003F693A" w:rsidRDefault="003F693A">
      <w:pPr>
        <w:spacing w:after="183"/>
        <w:ind w:left="33" w:right="35"/>
      </w:pPr>
    </w:p>
    <w:p w14:paraId="33958357" w14:textId="02917F1B" w:rsidR="00336FD7" w:rsidRDefault="003F693A" w:rsidP="003F693A">
      <w:pPr>
        <w:spacing w:after="183"/>
        <w:ind w:right="35"/>
      </w:pPr>
      <w:r>
        <w:lastRenderedPageBreak/>
        <w:t>SEGUNDA</w:t>
      </w:r>
      <w:r w:rsidR="00BD4A1E">
        <w:t>: Las disposiciones relativas a las autoridades unipersonales establecidas en estos Estatutos, serán aplicables a todos los cargos que se encuentren designados con anterioridad a la entrada en vigencia de éstos. Respecto de la duración, permanecerán en ellos por el tiempo que restare a su vencimiento.</w:t>
      </w:r>
    </w:p>
    <w:p w14:paraId="69DC5E63" w14:textId="77777777" w:rsidR="00336FD7" w:rsidRDefault="00BD4A1E">
      <w:pPr>
        <w:spacing w:after="36" w:line="216" w:lineRule="auto"/>
        <w:ind w:left="25" w:right="707" w:hanging="10"/>
        <w:jc w:val="left"/>
      </w:pPr>
      <w:r>
        <w:rPr>
          <w:sz w:val="20"/>
        </w:rPr>
        <w:t>Comuníquese, publíquese y archívese.</w:t>
      </w:r>
    </w:p>
    <w:p w14:paraId="461DE4DD" w14:textId="77777777" w:rsidR="00336FD7" w:rsidRDefault="00BD4A1E">
      <w:pPr>
        <w:spacing w:after="962" w:line="216" w:lineRule="auto"/>
        <w:ind w:left="25" w:right="707" w:hanging="10"/>
        <w:jc w:val="left"/>
      </w:pPr>
      <w:r>
        <w:rPr>
          <w:sz w:val="20"/>
        </w:rPr>
        <w:t>Concepción, 09 de junio de 2023. CMC/LRG/JAV/</w:t>
      </w:r>
      <w:proofErr w:type="spellStart"/>
      <w:r>
        <w:rPr>
          <w:sz w:val="20"/>
        </w:rPr>
        <w:t>mer</w:t>
      </w:r>
      <w:proofErr w:type="spellEnd"/>
      <w:r>
        <w:rPr>
          <w:sz w:val="20"/>
        </w:rPr>
        <w:t>.</w:t>
      </w:r>
    </w:p>
    <w:p w14:paraId="03E1D784" w14:textId="222136E5" w:rsidR="00336FD7" w:rsidRDefault="00BD4A1E">
      <w:pPr>
        <w:tabs>
          <w:tab w:val="center" w:pos="8491"/>
        </w:tabs>
        <w:spacing w:after="0" w:line="259" w:lineRule="auto"/>
        <w:ind w:left="-1116" w:right="0" w:firstLine="0"/>
        <w:jc w:val="left"/>
      </w:pPr>
      <w:r>
        <w:rPr>
          <w:sz w:val="24"/>
        </w:rPr>
        <w:tab/>
        <w:t>O CID</w:t>
      </w:r>
    </w:p>
    <w:sectPr w:rsidR="00336FD7">
      <w:headerReference w:type="even" r:id="rId28"/>
      <w:headerReference w:type="default" r:id="rId29"/>
      <w:headerReference w:type="first" r:id="rId30"/>
      <w:pgSz w:w="12197" w:h="15941"/>
      <w:pgMar w:top="2272" w:right="1296" w:bottom="954" w:left="1526" w:header="1246" w:footer="720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Moisés Oronieth Muñoz Bravo" w:date="2024-01-17T15:56:00Z" w:initials="MOMB">
    <w:p w14:paraId="06A0C6E0" w14:textId="77777777" w:rsidR="00383FC1" w:rsidRDefault="00383FC1" w:rsidP="00383FC1">
      <w:pPr>
        <w:pStyle w:val="Textocomentario"/>
        <w:ind w:left="0" w:firstLine="0"/>
        <w:jc w:val="left"/>
      </w:pPr>
      <w:r>
        <w:rPr>
          <w:rStyle w:val="Refdecomentario"/>
        </w:rPr>
        <w:annotationRef/>
      </w:r>
      <w:r>
        <w:t>Ídem. Revisar si se nombra al IT</w:t>
      </w:r>
    </w:p>
  </w:comment>
  <w:comment w:id="1" w:author="Moisés Oronieth Muñoz Bravo" w:date="2024-01-17T15:56:00Z" w:initials="MOMB">
    <w:p w14:paraId="239781E0" w14:textId="77777777" w:rsidR="00820E8F" w:rsidRDefault="00820E8F" w:rsidP="00820E8F">
      <w:pPr>
        <w:pStyle w:val="Textocomentario"/>
        <w:ind w:left="0" w:firstLine="0"/>
        <w:jc w:val="left"/>
      </w:pPr>
      <w:r>
        <w:rPr>
          <w:rStyle w:val="Refdecomentario"/>
        </w:rPr>
        <w:annotationRef/>
      </w:r>
      <w:r>
        <w:t>No se ajusta a la propuesta de escuelas del IT</w:t>
      </w:r>
    </w:p>
  </w:comment>
  <w:comment w:id="2" w:author="Moisés Oronieth Muñoz Bravo" w:date="2024-01-17T16:09:00Z" w:initials="MOMB">
    <w:p w14:paraId="41271CCD" w14:textId="77777777" w:rsidR="000C14C0" w:rsidRDefault="000C14C0" w:rsidP="000C14C0">
      <w:pPr>
        <w:pStyle w:val="Textocomentario"/>
        <w:ind w:left="0" w:firstLine="0"/>
        <w:jc w:val="left"/>
      </w:pPr>
      <w:r>
        <w:rPr>
          <w:rStyle w:val="Refdecomentario"/>
        </w:rPr>
        <w:annotationRef/>
      </w:r>
      <w:r>
        <w:t>Se debe validar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06A0C6E0" w15:done="0"/>
  <w15:commentEx w15:paraId="239781E0" w15:done="0"/>
  <w15:commentEx w15:paraId="41271CCD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42B9E949" w16cex:dateUtc="2024-01-17T18:56:00Z"/>
  <w16cex:commentExtensible w16cex:durableId="376300BD" w16cex:dateUtc="2024-01-17T18:56:00Z"/>
  <w16cex:commentExtensible w16cex:durableId="7ACB03C6" w16cex:dateUtc="2024-01-17T19:0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6A0C6E0" w16cid:durableId="42B9E949"/>
  <w16cid:commentId w16cid:paraId="239781E0" w16cid:durableId="376300BD"/>
  <w16cid:commentId w16cid:paraId="41271CCD" w16cid:durableId="7ACB03C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359EAA" w14:textId="77777777" w:rsidR="00BA790E" w:rsidRDefault="00BA790E">
      <w:pPr>
        <w:spacing w:after="0" w:line="240" w:lineRule="auto"/>
      </w:pPr>
      <w:r>
        <w:separator/>
      </w:r>
    </w:p>
  </w:endnote>
  <w:endnote w:type="continuationSeparator" w:id="0">
    <w:p w14:paraId="40F9BB20" w14:textId="77777777" w:rsidR="00BA790E" w:rsidRDefault="00BA790E">
      <w:pPr>
        <w:spacing w:after="0" w:line="240" w:lineRule="auto"/>
      </w:pPr>
      <w:r>
        <w:continuationSeparator/>
      </w:r>
    </w:p>
  </w:endnote>
  <w:endnote w:type="continuationNotice" w:id="1">
    <w:p w14:paraId="7653B478" w14:textId="77777777" w:rsidR="00BA790E" w:rsidRDefault="00BA790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396E8E" w14:textId="77777777" w:rsidR="00BA790E" w:rsidRDefault="00BA790E">
      <w:pPr>
        <w:spacing w:after="0" w:line="240" w:lineRule="auto"/>
      </w:pPr>
      <w:r>
        <w:separator/>
      </w:r>
    </w:p>
  </w:footnote>
  <w:footnote w:type="continuationSeparator" w:id="0">
    <w:p w14:paraId="361A9B37" w14:textId="77777777" w:rsidR="00BA790E" w:rsidRDefault="00BA790E">
      <w:pPr>
        <w:spacing w:after="0" w:line="240" w:lineRule="auto"/>
      </w:pPr>
      <w:r>
        <w:continuationSeparator/>
      </w:r>
    </w:p>
  </w:footnote>
  <w:footnote w:type="continuationNotice" w:id="1">
    <w:p w14:paraId="54F775F7" w14:textId="77777777" w:rsidR="00BA790E" w:rsidRDefault="00BA790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44D8FD" w14:textId="77777777" w:rsidR="00336FD7" w:rsidRDefault="00BD4A1E">
    <w:pPr>
      <w:spacing w:after="0" w:line="239" w:lineRule="auto"/>
      <w:ind w:left="814" w:right="4212" w:firstLine="0"/>
    </w:pPr>
    <w:r>
      <w:rPr>
        <w:sz w:val="32"/>
      </w:rPr>
      <w:t xml:space="preserve">UNIVERSIDAD CATOLICA </w:t>
    </w:r>
    <w:r>
      <w:rPr>
        <w:sz w:val="26"/>
      </w:rPr>
      <w:t>DE LA SANTISIMA CONCEPCION</w:t>
    </w:r>
  </w:p>
  <w:p w14:paraId="724546D6" w14:textId="77777777" w:rsidR="00336FD7" w:rsidRDefault="00BD4A1E">
    <w:pPr>
      <w:spacing w:after="0" w:line="259" w:lineRule="auto"/>
      <w:ind w:left="828" w:right="0" w:firstLine="0"/>
      <w:jc w:val="left"/>
    </w:pPr>
    <w:r>
      <w:rPr>
        <w:sz w:val="24"/>
      </w:rPr>
      <w:t>SECRETARIA GENERAL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426E98" w14:textId="77777777" w:rsidR="00336FD7" w:rsidRDefault="00BD4A1E">
    <w:pPr>
      <w:spacing w:after="0" w:line="239" w:lineRule="auto"/>
      <w:ind w:left="814" w:right="4212" w:firstLine="0"/>
    </w:pPr>
    <w:r>
      <w:rPr>
        <w:sz w:val="32"/>
      </w:rPr>
      <w:t xml:space="preserve">UNIVERSIDAD CATOLICA </w:t>
    </w:r>
    <w:r>
      <w:rPr>
        <w:sz w:val="26"/>
      </w:rPr>
      <w:t>DE LA SANTISIMA CONCEPCION</w:t>
    </w:r>
  </w:p>
  <w:p w14:paraId="4F99841A" w14:textId="77777777" w:rsidR="00336FD7" w:rsidRDefault="00BD4A1E">
    <w:pPr>
      <w:spacing w:after="0" w:line="259" w:lineRule="auto"/>
      <w:ind w:left="828" w:right="0" w:firstLine="0"/>
      <w:jc w:val="left"/>
    </w:pPr>
    <w:r>
      <w:rPr>
        <w:sz w:val="24"/>
      </w:rPr>
      <w:t>SECRETARIA GENERAL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8C9450" w14:textId="77777777" w:rsidR="00336FD7" w:rsidRDefault="00BD4A1E">
    <w:pPr>
      <w:spacing w:after="0" w:line="239" w:lineRule="auto"/>
      <w:ind w:left="814" w:right="4212" w:firstLine="0"/>
    </w:pPr>
    <w:r>
      <w:rPr>
        <w:sz w:val="32"/>
      </w:rPr>
      <w:t xml:space="preserve">UNIVERSIDAD CATOLICA </w:t>
    </w:r>
    <w:r>
      <w:rPr>
        <w:sz w:val="26"/>
      </w:rPr>
      <w:t>DE LA SANTISIMA CONCEPCION</w:t>
    </w:r>
  </w:p>
  <w:p w14:paraId="5522A398" w14:textId="77777777" w:rsidR="00336FD7" w:rsidRDefault="00BD4A1E">
    <w:pPr>
      <w:spacing w:after="0" w:line="259" w:lineRule="auto"/>
      <w:ind w:left="828" w:right="0" w:firstLine="0"/>
      <w:jc w:val="left"/>
    </w:pPr>
    <w:r>
      <w:rPr>
        <w:sz w:val="24"/>
      </w:rPr>
      <w:t>SECRETARIA GENERAL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F820D2" w14:textId="77777777" w:rsidR="00336FD7" w:rsidRDefault="00BD4A1E">
    <w:pPr>
      <w:spacing w:after="0" w:line="239" w:lineRule="auto"/>
      <w:ind w:left="929" w:right="4169" w:firstLine="0"/>
    </w:pPr>
    <w:r>
      <w:rPr>
        <w:sz w:val="32"/>
      </w:rPr>
      <w:t xml:space="preserve">UNIVERSIDAD CATOLICA </w:t>
    </w:r>
    <w:r>
      <w:rPr>
        <w:sz w:val="26"/>
      </w:rPr>
      <w:t>DE LA SANTISIMA CONCEPCION</w:t>
    </w:r>
  </w:p>
  <w:p w14:paraId="35100A2E" w14:textId="77777777" w:rsidR="00336FD7" w:rsidRDefault="00BD4A1E">
    <w:pPr>
      <w:spacing w:after="0" w:line="259" w:lineRule="auto"/>
      <w:ind w:left="943" w:right="0" w:firstLine="0"/>
      <w:jc w:val="left"/>
    </w:pPr>
    <w:r>
      <w:rPr>
        <w:sz w:val="24"/>
      </w:rPr>
      <w:t>SECRETARIA GENERAL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5CCB0" w14:textId="77777777" w:rsidR="00336FD7" w:rsidRDefault="00BD4A1E">
    <w:pPr>
      <w:spacing w:after="0" w:line="239" w:lineRule="auto"/>
      <w:ind w:left="929" w:right="4169" w:firstLine="0"/>
    </w:pPr>
    <w:r>
      <w:rPr>
        <w:sz w:val="32"/>
      </w:rPr>
      <w:t xml:space="preserve">UNIVERSIDAD CATOLICA </w:t>
    </w:r>
    <w:r>
      <w:rPr>
        <w:sz w:val="26"/>
      </w:rPr>
      <w:t>DE LA SANTISIMA CONCEPCION</w:t>
    </w:r>
  </w:p>
  <w:p w14:paraId="148A4F56" w14:textId="77777777" w:rsidR="00336FD7" w:rsidRDefault="00BD4A1E">
    <w:pPr>
      <w:spacing w:after="0" w:line="259" w:lineRule="auto"/>
      <w:ind w:left="943" w:right="0" w:firstLine="0"/>
      <w:jc w:val="left"/>
    </w:pPr>
    <w:r>
      <w:rPr>
        <w:sz w:val="24"/>
      </w:rPr>
      <w:t>SECRETARIA GENERAL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973E85" w14:textId="77777777" w:rsidR="00336FD7" w:rsidRDefault="00BD4A1E">
    <w:pPr>
      <w:spacing w:after="0" w:line="239" w:lineRule="auto"/>
      <w:ind w:left="929" w:right="4169" w:firstLine="0"/>
    </w:pPr>
    <w:r>
      <w:rPr>
        <w:sz w:val="32"/>
      </w:rPr>
      <w:t xml:space="preserve">UNIVERSIDAD CATOLICA </w:t>
    </w:r>
    <w:r>
      <w:rPr>
        <w:sz w:val="26"/>
      </w:rPr>
      <w:t>DE LA SANTISIMA CONCEPCION</w:t>
    </w:r>
  </w:p>
  <w:p w14:paraId="3B466F0D" w14:textId="77777777" w:rsidR="00336FD7" w:rsidRDefault="00BD4A1E">
    <w:pPr>
      <w:spacing w:after="0" w:line="259" w:lineRule="auto"/>
      <w:ind w:left="943" w:right="0" w:firstLine="0"/>
      <w:jc w:val="left"/>
    </w:pPr>
    <w:r>
      <w:rPr>
        <w:sz w:val="24"/>
      </w:rPr>
      <w:t>SECRETARIA GENERAL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A73946"/>
    <w:multiLevelType w:val="hybridMultilevel"/>
    <w:tmpl w:val="F2983622"/>
    <w:lvl w:ilvl="0" w:tplc="FDBE0242">
      <w:start w:val="1"/>
      <w:numFmt w:val="lowerLetter"/>
      <w:lvlText w:val="%1)"/>
      <w:lvlJc w:val="left"/>
      <w:pPr>
        <w:ind w:left="8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B92ECFA">
      <w:start w:val="1"/>
      <w:numFmt w:val="lowerLetter"/>
      <w:lvlText w:val="%2"/>
      <w:lvlJc w:val="left"/>
      <w:pPr>
        <w:ind w:left="1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238FEC8">
      <w:start w:val="1"/>
      <w:numFmt w:val="lowerRoman"/>
      <w:lvlText w:val="%3"/>
      <w:lvlJc w:val="left"/>
      <w:pPr>
        <w:ind w:left="2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8A8DDBC">
      <w:start w:val="1"/>
      <w:numFmt w:val="decimal"/>
      <w:lvlText w:val="%4"/>
      <w:lvlJc w:val="left"/>
      <w:pPr>
        <w:ind w:left="27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1ACE91E">
      <w:start w:val="1"/>
      <w:numFmt w:val="lowerLetter"/>
      <w:lvlText w:val="%5"/>
      <w:lvlJc w:val="left"/>
      <w:pPr>
        <w:ind w:left="3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7847E3A">
      <w:start w:val="1"/>
      <w:numFmt w:val="lowerRoman"/>
      <w:lvlText w:val="%6"/>
      <w:lvlJc w:val="left"/>
      <w:pPr>
        <w:ind w:left="4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99C6BFE">
      <w:start w:val="1"/>
      <w:numFmt w:val="decimal"/>
      <w:lvlText w:val="%7"/>
      <w:lvlJc w:val="left"/>
      <w:pPr>
        <w:ind w:left="49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3868D1E">
      <w:start w:val="1"/>
      <w:numFmt w:val="lowerLetter"/>
      <w:lvlText w:val="%8"/>
      <w:lvlJc w:val="left"/>
      <w:pPr>
        <w:ind w:left="5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DFA5384">
      <w:start w:val="1"/>
      <w:numFmt w:val="lowerRoman"/>
      <w:lvlText w:val="%9"/>
      <w:lvlJc w:val="left"/>
      <w:pPr>
        <w:ind w:left="63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77C3369"/>
    <w:multiLevelType w:val="hybridMultilevel"/>
    <w:tmpl w:val="01C2CE4A"/>
    <w:lvl w:ilvl="0" w:tplc="6C989CB0">
      <w:start w:val="1"/>
      <w:numFmt w:val="lowerLetter"/>
      <w:lvlText w:val="%1)"/>
      <w:lvlJc w:val="left"/>
      <w:pPr>
        <w:ind w:left="6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F96A936">
      <w:start w:val="1"/>
      <w:numFmt w:val="lowerLetter"/>
      <w:lvlText w:val="%2"/>
      <w:lvlJc w:val="left"/>
      <w:pPr>
        <w:ind w:left="13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C9A5878">
      <w:start w:val="1"/>
      <w:numFmt w:val="lowerRoman"/>
      <w:lvlText w:val="%3"/>
      <w:lvlJc w:val="left"/>
      <w:pPr>
        <w:ind w:left="20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23A8794">
      <w:start w:val="1"/>
      <w:numFmt w:val="decimal"/>
      <w:lvlText w:val="%4"/>
      <w:lvlJc w:val="left"/>
      <w:pPr>
        <w:ind w:left="27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B74F536">
      <w:start w:val="1"/>
      <w:numFmt w:val="lowerLetter"/>
      <w:lvlText w:val="%5"/>
      <w:lvlJc w:val="left"/>
      <w:pPr>
        <w:ind w:left="35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1A8D12E">
      <w:start w:val="1"/>
      <w:numFmt w:val="lowerRoman"/>
      <w:lvlText w:val="%6"/>
      <w:lvlJc w:val="left"/>
      <w:pPr>
        <w:ind w:left="4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9E62C14">
      <w:start w:val="1"/>
      <w:numFmt w:val="decimal"/>
      <w:lvlText w:val="%7"/>
      <w:lvlJc w:val="left"/>
      <w:pPr>
        <w:ind w:left="49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6226CBA">
      <w:start w:val="1"/>
      <w:numFmt w:val="lowerLetter"/>
      <w:lvlText w:val="%8"/>
      <w:lvlJc w:val="left"/>
      <w:pPr>
        <w:ind w:left="56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AE24F34">
      <w:start w:val="1"/>
      <w:numFmt w:val="lowerRoman"/>
      <w:lvlText w:val="%9"/>
      <w:lvlJc w:val="left"/>
      <w:pPr>
        <w:ind w:left="6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C02306F"/>
    <w:multiLevelType w:val="hybridMultilevel"/>
    <w:tmpl w:val="7C5AF4E6"/>
    <w:lvl w:ilvl="0" w:tplc="B2B0AC64">
      <w:start w:val="1"/>
      <w:numFmt w:val="lowerLetter"/>
      <w:lvlText w:val="%1)"/>
      <w:lvlJc w:val="left"/>
      <w:pPr>
        <w:ind w:left="6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CD68ADE">
      <w:start w:val="1"/>
      <w:numFmt w:val="lowerLetter"/>
      <w:lvlText w:val="%2"/>
      <w:lvlJc w:val="left"/>
      <w:pPr>
        <w:ind w:left="13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5F0BAFA">
      <w:start w:val="1"/>
      <w:numFmt w:val="lowerRoman"/>
      <w:lvlText w:val="%3"/>
      <w:lvlJc w:val="left"/>
      <w:pPr>
        <w:ind w:left="20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AA8E028">
      <w:start w:val="1"/>
      <w:numFmt w:val="decimal"/>
      <w:lvlText w:val="%4"/>
      <w:lvlJc w:val="left"/>
      <w:pPr>
        <w:ind w:left="2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5E2CA3A">
      <w:start w:val="1"/>
      <w:numFmt w:val="lowerLetter"/>
      <w:lvlText w:val="%5"/>
      <w:lvlJc w:val="left"/>
      <w:pPr>
        <w:ind w:left="35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7B22C76">
      <w:start w:val="1"/>
      <w:numFmt w:val="lowerRoman"/>
      <w:lvlText w:val="%6"/>
      <w:lvlJc w:val="left"/>
      <w:pPr>
        <w:ind w:left="42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F202624">
      <w:start w:val="1"/>
      <w:numFmt w:val="decimal"/>
      <w:lvlText w:val="%7"/>
      <w:lvlJc w:val="left"/>
      <w:pPr>
        <w:ind w:left="49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50AE31C">
      <w:start w:val="1"/>
      <w:numFmt w:val="lowerLetter"/>
      <w:lvlText w:val="%8"/>
      <w:lvlJc w:val="left"/>
      <w:pPr>
        <w:ind w:left="56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65E4236">
      <w:start w:val="1"/>
      <w:numFmt w:val="lowerRoman"/>
      <w:lvlText w:val="%9"/>
      <w:lvlJc w:val="left"/>
      <w:pPr>
        <w:ind w:left="63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3CC7245"/>
    <w:multiLevelType w:val="hybridMultilevel"/>
    <w:tmpl w:val="404853FE"/>
    <w:lvl w:ilvl="0" w:tplc="D206B1CE">
      <w:start w:val="7"/>
      <w:numFmt w:val="lowerLetter"/>
      <w:lvlText w:val="%1)"/>
      <w:lvlJc w:val="left"/>
      <w:pPr>
        <w:ind w:left="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1D0F158">
      <w:start w:val="1"/>
      <w:numFmt w:val="lowerLetter"/>
      <w:lvlText w:val="%2"/>
      <w:lvlJc w:val="left"/>
      <w:pPr>
        <w:ind w:left="13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F5E0D22">
      <w:start w:val="1"/>
      <w:numFmt w:val="lowerRoman"/>
      <w:lvlText w:val="%3"/>
      <w:lvlJc w:val="left"/>
      <w:pPr>
        <w:ind w:left="20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F127526">
      <w:start w:val="1"/>
      <w:numFmt w:val="decimal"/>
      <w:lvlText w:val="%4"/>
      <w:lvlJc w:val="left"/>
      <w:pPr>
        <w:ind w:left="2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E0E8238">
      <w:start w:val="1"/>
      <w:numFmt w:val="lowerLetter"/>
      <w:lvlText w:val="%5"/>
      <w:lvlJc w:val="left"/>
      <w:pPr>
        <w:ind w:left="3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C1255CC">
      <w:start w:val="1"/>
      <w:numFmt w:val="lowerRoman"/>
      <w:lvlText w:val="%6"/>
      <w:lvlJc w:val="left"/>
      <w:pPr>
        <w:ind w:left="4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A30BDF0">
      <w:start w:val="1"/>
      <w:numFmt w:val="decimal"/>
      <w:lvlText w:val="%7"/>
      <w:lvlJc w:val="left"/>
      <w:pPr>
        <w:ind w:left="4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1F29C20">
      <w:start w:val="1"/>
      <w:numFmt w:val="lowerLetter"/>
      <w:lvlText w:val="%8"/>
      <w:lvlJc w:val="left"/>
      <w:pPr>
        <w:ind w:left="5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CCEA098">
      <w:start w:val="1"/>
      <w:numFmt w:val="lowerRoman"/>
      <w:lvlText w:val="%9"/>
      <w:lvlJc w:val="left"/>
      <w:pPr>
        <w:ind w:left="6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45B748C"/>
    <w:multiLevelType w:val="hybridMultilevel"/>
    <w:tmpl w:val="BD90B306"/>
    <w:lvl w:ilvl="0" w:tplc="8DB02870">
      <w:start w:val="3"/>
      <w:numFmt w:val="lowerLetter"/>
      <w:lvlText w:val="%1)"/>
      <w:lvlJc w:val="left"/>
      <w:pPr>
        <w:ind w:left="6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3DE5524">
      <w:start w:val="1"/>
      <w:numFmt w:val="lowerLetter"/>
      <w:lvlText w:val="%2"/>
      <w:lvlJc w:val="left"/>
      <w:pPr>
        <w:ind w:left="1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EB6B65C">
      <w:start w:val="1"/>
      <w:numFmt w:val="lowerRoman"/>
      <w:lvlText w:val="%3"/>
      <w:lvlJc w:val="left"/>
      <w:pPr>
        <w:ind w:left="2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FA6C606">
      <w:start w:val="1"/>
      <w:numFmt w:val="decimal"/>
      <w:lvlText w:val="%4"/>
      <w:lvlJc w:val="left"/>
      <w:pPr>
        <w:ind w:left="2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FE24EC6">
      <w:start w:val="1"/>
      <w:numFmt w:val="lowerLetter"/>
      <w:lvlText w:val="%5"/>
      <w:lvlJc w:val="left"/>
      <w:pPr>
        <w:ind w:left="3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554EFA4">
      <w:start w:val="1"/>
      <w:numFmt w:val="lowerRoman"/>
      <w:lvlText w:val="%6"/>
      <w:lvlJc w:val="left"/>
      <w:pPr>
        <w:ind w:left="4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AF07964">
      <w:start w:val="1"/>
      <w:numFmt w:val="decimal"/>
      <w:lvlText w:val="%7"/>
      <w:lvlJc w:val="left"/>
      <w:pPr>
        <w:ind w:left="4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2FCF04C">
      <w:start w:val="1"/>
      <w:numFmt w:val="lowerLetter"/>
      <w:lvlText w:val="%8"/>
      <w:lvlJc w:val="left"/>
      <w:pPr>
        <w:ind w:left="5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1360FF8">
      <w:start w:val="1"/>
      <w:numFmt w:val="lowerRoman"/>
      <w:lvlText w:val="%9"/>
      <w:lvlJc w:val="left"/>
      <w:pPr>
        <w:ind w:left="6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F4648E8"/>
    <w:multiLevelType w:val="hybridMultilevel"/>
    <w:tmpl w:val="6F52FA74"/>
    <w:lvl w:ilvl="0" w:tplc="D08E8A0A">
      <w:start w:val="1"/>
      <w:numFmt w:val="lowerLetter"/>
      <w:lvlText w:val="%1)"/>
      <w:lvlJc w:val="left"/>
      <w:pPr>
        <w:ind w:left="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2607844">
      <w:start w:val="1"/>
      <w:numFmt w:val="lowerLetter"/>
      <w:lvlText w:val="%2"/>
      <w:lvlJc w:val="left"/>
      <w:pPr>
        <w:ind w:left="1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6B787008">
      <w:start w:val="1"/>
      <w:numFmt w:val="lowerRoman"/>
      <w:lvlText w:val="%3"/>
      <w:lvlJc w:val="left"/>
      <w:pPr>
        <w:ind w:left="2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0D69CA2">
      <w:start w:val="1"/>
      <w:numFmt w:val="decimal"/>
      <w:lvlText w:val="%4"/>
      <w:lvlJc w:val="left"/>
      <w:pPr>
        <w:ind w:left="2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77486976">
      <w:start w:val="1"/>
      <w:numFmt w:val="lowerLetter"/>
      <w:lvlText w:val="%5"/>
      <w:lvlJc w:val="left"/>
      <w:pPr>
        <w:ind w:left="3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2FE6EE8C">
      <w:start w:val="1"/>
      <w:numFmt w:val="lowerRoman"/>
      <w:lvlText w:val="%6"/>
      <w:lvlJc w:val="left"/>
      <w:pPr>
        <w:ind w:left="4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104EF94C">
      <w:start w:val="1"/>
      <w:numFmt w:val="decimal"/>
      <w:lvlText w:val="%7"/>
      <w:lvlJc w:val="left"/>
      <w:pPr>
        <w:ind w:left="4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5E5C4C20">
      <w:start w:val="1"/>
      <w:numFmt w:val="lowerLetter"/>
      <w:lvlText w:val="%8"/>
      <w:lvlJc w:val="left"/>
      <w:pPr>
        <w:ind w:left="5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CB8AEB4A">
      <w:start w:val="1"/>
      <w:numFmt w:val="lowerRoman"/>
      <w:lvlText w:val="%9"/>
      <w:lvlJc w:val="left"/>
      <w:pPr>
        <w:ind w:left="6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12177B7"/>
    <w:multiLevelType w:val="hybridMultilevel"/>
    <w:tmpl w:val="D5ACA3A0"/>
    <w:lvl w:ilvl="0" w:tplc="CE427620">
      <w:start w:val="13"/>
      <w:numFmt w:val="lowerLetter"/>
      <w:lvlText w:val="%1)"/>
      <w:lvlJc w:val="left"/>
      <w:pPr>
        <w:ind w:left="5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3367DC0">
      <w:start w:val="1"/>
      <w:numFmt w:val="lowerLetter"/>
      <w:lvlText w:val="%2"/>
      <w:lvlJc w:val="left"/>
      <w:pPr>
        <w:ind w:left="1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AB8EF94">
      <w:start w:val="1"/>
      <w:numFmt w:val="lowerRoman"/>
      <w:lvlText w:val="%3"/>
      <w:lvlJc w:val="left"/>
      <w:pPr>
        <w:ind w:left="2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EDEFE00">
      <w:start w:val="1"/>
      <w:numFmt w:val="decimal"/>
      <w:lvlText w:val="%4"/>
      <w:lvlJc w:val="left"/>
      <w:pPr>
        <w:ind w:left="2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8F6BBE6">
      <w:start w:val="1"/>
      <w:numFmt w:val="lowerLetter"/>
      <w:lvlText w:val="%5"/>
      <w:lvlJc w:val="left"/>
      <w:pPr>
        <w:ind w:left="35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060B868">
      <w:start w:val="1"/>
      <w:numFmt w:val="lowerRoman"/>
      <w:lvlText w:val="%6"/>
      <w:lvlJc w:val="left"/>
      <w:pPr>
        <w:ind w:left="4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15E89C8">
      <w:start w:val="1"/>
      <w:numFmt w:val="decimal"/>
      <w:lvlText w:val="%7"/>
      <w:lvlJc w:val="left"/>
      <w:pPr>
        <w:ind w:left="50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292F7B8">
      <w:start w:val="1"/>
      <w:numFmt w:val="lowerLetter"/>
      <w:lvlText w:val="%8"/>
      <w:lvlJc w:val="left"/>
      <w:pPr>
        <w:ind w:left="57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798049E">
      <w:start w:val="1"/>
      <w:numFmt w:val="lowerRoman"/>
      <w:lvlText w:val="%9"/>
      <w:lvlJc w:val="left"/>
      <w:pPr>
        <w:ind w:left="64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2BE582B"/>
    <w:multiLevelType w:val="hybridMultilevel"/>
    <w:tmpl w:val="74B00A8A"/>
    <w:lvl w:ilvl="0" w:tplc="BFDE239C">
      <w:start w:val="14"/>
      <w:numFmt w:val="lowerLetter"/>
      <w:lvlText w:val="%1)"/>
      <w:lvlJc w:val="left"/>
      <w:pPr>
        <w:ind w:left="8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0DC744E">
      <w:start w:val="1"/>
      <w:numFmt w:val="lowerLetter"/>
      <w:lvlText w:val="%2"/>
      <w:lvlJc w:val="left"/>
      <w:pPr>
        <w:ind w:left="16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07E2E64">
      <w:start w:val="1"/>
      <w:numFmt w:val="lowerRoman"/>
      <w:lvlText w:val="%3"/>
      <w:lvlJc w:val="left"/>
      <w:pPr>
        <w:ind w:left="2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58481A8">
      <w:start w:val="1"/>
      <w:numFmt w:val="decimal"/>
      <w:lvlText w:val="%4"/>
      <w:lvlJc w:val="left"/>
      <w:pPr>
        <w:ind w:left="3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0DC1180">
      <w:start w:val="1"/>
      <w:numFmt w:val="lowerLetter"/>
      <w:lvlText w:val="%5"/>
      <w:lvlJc w:val="left"/>
      <w:pPr>
        <w:ind w:left="3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EAA27E2">
      <w:start w:val="1"/>
      <w:numFmt w:val="lowerRoman"/>
      <w:lvlText w:val="%6"/>
      <w:lvlJc w:val="left"/>
      <w:pPr>
        <w:ind w:left="4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FC0482E">
      <w:start w:val="1"/>
      <w:numFmt w:val="decimal"/>
      <w:lvlText w:val="%7"/>
      <w:lvlJc w:val="left"/>
      <w:pPr>
        <w:ind w:left="5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CF65BF8">
      <w:start w:val="1"/>
      <w:numFmt w:val="lowerLetter"/>
      <w:lvlText w:val="%8"/>
      <w:lvlJc w:val="left"/>
      <w:pPr>
        <w:ind w:left="5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25CE170">
      <w:start w:val="1"/>
      <w:numFmt w:val="lowerRoman"/>
      <w:lvlText w:val="%9"/>
      <w:lvlJc w:val="left"/>
      <w:pPr>
        <w:ind w:left="6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5BF1D6D"/>
    <w:multiLevelType w:val="hybridMultilevel"/>
    <w:tmpl w:val="2CE0DB0C"/>
    <w:lvl w:ilvl="0" w:tplc="0450C032">
      <w:start w:val="13"/>
      <w:numFmt w:val="lowerLetter"/>
      <w:lvlText w:val="%1)"/>
      <w:lvlJc w:val="left"/>
      <w:pPr>
        <w:ind w:left="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C98A14A">
      <w:start w:val="1"/>
      <w:numFmt w:val="lowerLetter"/>
      <w:lvlText w:val="%2"/>
      <w:lvlJc w:val="left"/>
      <w:pPr>
        <w:ind w:left="13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0569AD8">
      <w:start w:val="1"/>
      <w:numFmt w:val="lowerRoman"/>
      <w:lvlText w:val="%3"/>
      <w:lvlJc w:val="left"/>
      <w:pPr>
        <w:ind w:left="2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C9C591E">
      <w:start w:val="1"/>
      <w:numFmt w:val="decimal"/>
      <w:lvlText w:val="%4"/>
      <w:lvlJc w:val="left"/>
      <w:pPr>
        <w:ind w:left="2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2D8E192">
      <w:start w:val="1"/>
      <w:numFmt w:val="lowerLetter"/>
      <w:lvlText w:val="%5"/>
      <w:lvlJc w:val="left"/>
      <w:pPr>
        <w:ind w:left="3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302DC6E">
      <w:start w:val="1"/>
      <w:numFmt w:val="lowerRoman"/>
      <w:lvlText w:val="%6"/>
      <w:lvlJc w:val="left"/>
      <w:pPr>
        <w:ind w:left="4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D9AB3BC">
      <w:start w:val="1"/>
      <w:numFmt w:val="decimal"/>
      <w:lvlText w:val="%7"/>
      <w:lvlJc w:val="left"/>
      <w:pPr>
        <w:ind w:left="4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1729520">
      <w:start w:val="1"/>
      <w:numFmt w:val="lowerLetter"/>
      <w:lvlText w:val="%8"/>
      <w:lvlJc w:val="left"/>
      <w:pPr>
        <w:ind w:left="5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6E45D4A">
      <w:start w:val="1"/>
      <w:numFmt w:val="lowerRoman"/>
      <w:lvlText w:val="%9"/>
      <w:lvlJc w:val="left"/>
      <w:pPr>
        <w:ind w:left="6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76B4AFA"/>
    <w:multiLevelType w:val="hybridMultilevel"/>
    <w:tmpl w:val="376460E6"/>
    <w:lvl w:ilvl="0" w:tplc="C2082C14">
      <w:start w:val="1"/>
      <w:numFmt w:val="lowerLetter"/>
      <w:lvlText w:val="%1)"/>
      <w:lvlJc w:val="left"/>
      <w:pPr>
        <w:ind w:left="6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4FC820A0">
      <w:start w:val="1"/>
      <w:numFmt w:val="lowerLetter"/>
      <w:lvlText w:val="%2"/>
      <w:lvlJc w:val="left"/>
      <w:pPr>
        <w:ind w:left="13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DBA4B0A6">
      <w:start w:val="1"/>
      <w:numFmt w:val="lowerRoman"/>
      <w:lvlText w:val="%3"/>
      <w:lvlJc w:val="left"/>
      <w:pPr>
        <w:ind w:left="2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FA60D30">
      <w:start w:val="1"/>
      <w:numFmt w:val="decimal"/>
      <w:lvlText w:val="%4"/>
      <w:lvlJc w:val="left"/>
      <w:pPr>
        <w:ind w:left="2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3DD8D7E6">
      <w:start w:val="1"/>
      <w:numFmt w:val="lowerLetter"/>
      <w:lvlText w:val="%5"/>
      <w:lvlJc w:val="left"/>
      <w:pPr>
        <w:ind w:left="3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1A221110">
      <w:start w:val="1"/>
      <w:numFmt w:val="lowerRoman"/>
      <w:lvlText w:val="%6"/>
      <w:lvlJc w:val="left"/>
      <w:pPr>
        <w:ind w:left="4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E72E817E">
      <w:start w:val="1"/>
      <w:numFmt w:val="decimal"/>
      <w:lvlText w:val="%7"/>
      <w:lvlJc w:val="left"/>
      <w:pPr>
        <w:ind w:left="4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64162CBE">
      <w:start w:val="1"/>
      <w:numFmt w:val="lowerLetter"/>
      <w:lvlText w:val="%8"/>
      <w:lvlJc w:val="left"/>
      <w:pPr>
        <w:ind w:left="5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EDE29E20">
      <w:start w:val="1"/>
      <w:numFmt w:val="lowerRoman"/>
      <w:lvlText w:val="%9"/>
      <w:lvlJc w:val="left"/>
      <w:pPr>
        <w:ind w:left="6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AEA50CF"/>
    <w:multiLevelType w:val="hybridMultilevel"/>
    <w:tmpl w:val="B2B44B7E"/>
    <w:lvl w:ilvl="0" w:tplc="B6D0CAEA">
      <w:start w:val="1"/>
      <w:numFmt w:val="decimal"/>
      <w:lvlText w:val="%1."/>
      <w:lvlJc w:val="left"/>
      <w:pPr>
        <w:ind w:left="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1BE0174">
      <w:start w:val="1"/>
      <w:numFmt w:val="lowerLetter"/>
      <w:lvlText w:val="%2"/>
      <w:lvlJc w:val="left"/>
      <w:pPr>
        <w:ind w:left="11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67ADE9C">
      <w:start w:val="1"/>
      <w:numFmt w:val="lowerRoman"/>
      <w:lvlText w:val="%3"/>
      <w:lvlJc w:val="left"/>
      <w:pPr>
        <w:ind w:left="18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182828A">
      <w:start w:val="1"/>
      <w:numFmt w:val="decimal"/>
      <w:lvlText w:val="%4"/>
      <w:lvlJc w:val="left"/>
      <w:pPr>
        <w:ind w:left="25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14E529C">
      <w:start w:val="1"/>
      <w:numFmt w:val="lowerLetter"/>
      <w:lvlText w:val="%5"/>
      <w:lvlJc w:val="left"/>
      <w:pPr>
        <w:ind w:left="33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DEE7B26">
      <w:start w:val="1"/>
      <w:numFmt w:val="lowerRoman"/>
      <w:lvlText w:val="%6"/>
      <w:lvlJc w:val="left"/>
      <w:pPr>
        <w:ind w:left="40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04EE1D0">
      <w:start w:val="1"/>
      <w:numFmt w:val="decimal"/>
      <w:lvlText w:val="%7"/>
      <w:lvlJc w:val="left"/>
      <w:pPr>
        <w:ind w:left="47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674902A">
      <w:start w:val="1"/>
      <w:numFmt w:val="lowerLetter"/>
      <w:lvlText w:val="%8"/>
      <w:lvlJc w:val="left"/>
      <w:pPr>
        <w:ind w:left="54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C52D6C2">
      <w:start w:val="1"/>
      <w:numFmt w:val="lowerRoman"/>
      <w:lvlText w:val="%9"/>
      <w:lvlJc w:val="left"/>
      <w:pPr>
        <w:ind w:left="6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3347294"/>
    <w:multiLevelType w:val="hybridMultilevel"/>
    <w:tmpl w:val="D6A29EFE"/>
    <w:lvl w:ilvl="0" w:tplc="248A4804">
      <w:start w:val="1"/>
      <w:numFmt w:val="lowerLetter"/>
      <w:lvlText w:val="%1)"/>
      <w:lvlJc w:val="left"/>
      <w:pPr>
        <w:ind w:left="88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D5AAF8E">
      <w:start w:val="1"/>
      <w:numFmt w:val="lowerLetter"/>
      <w:lvlText w:val="%2"/>
      <w:lvlJc w:val="left"/>
      <w:pPr>
        <w:ind w:left="162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54EC0F6">
      <w:start w:val="1"/>
      <w:numFmt w:val="lowerRoman"/>
      <w:lvlText w:val="%3"/>
      <w:lvlJc w:val="left"/>
      <w:pPr>
        <w:ind w:left="234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0968FB4">
      <w:start w:val="1"/>
      <w:numFmt w:val="decimal"/>
      <w:lvlText w:val="%4"/>
      <w:lvlJc w:val="left"/>
      <w:pPr>
        <w:ind w:left="306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A3499EA">
      <w:start w:val="1"/>
      <w:numFmt w:val="lowerLetter"/>
      <w:lvlText w:val="%5"/>
      <w:lvlJc w:val="left"/>
      <w:pPr>
        <w:ind w:left="378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D62324E">
      <w:start w:val="1"/>
      <w:numFmt w:val="lowerRoman"/>
      <w:lvlText w:val="%6"/>
      <w:lvlJc w:val="left"/>
      <w:pPr>
        <w:ind w:left="450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C0EB69E">
      <w:start w:val="1"/>
      <w:numFmt w:val="decimal"/>
      <w:lvlText w:val="%7"/>
      <w:lvlJc w:val="left"/>
      <w:pPr>
        <w:ind w:left="522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C0A1AA4">
      <w:start w:val="1"/>
      <w:numFmt w:val="lowerLetter"/>
      <w:lvlText w:val="%8"/>
      <w:lvlJc w:val="left"/>
      <w:pPr>
        <w:ind w:left="594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5725B64">
      <w:start w:val="1"/>
      <w:numFmt w:val="lowerRoman"/>
      <w:lvlText w:val="%9"/>
      <w:lvlJc w:val="left"/>
      <w:pPr>
        <w:ind w:left="666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783359C"/>
    <w:multiLevelType w:val="hybridMultilevel"/>
    <w:tmpl w:val="ABF09FD6"/>
    <w:lvl w:ilvl="0" w:tplc="4E04804A">
      <w:start w:val="1"/>
      <w:numFmt w:val="lowerLetter"/>
      <w:lvlText w:val="%1)"/>
      <w:lvlJc w:val="left"/>
      <w:pPr>
        <w:ind w:left="58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D4AC2D6">
      <w:start w:val="1"/>
      <w:numFmt w:val="lowerLetter"/>
      <w:lvlText w:val="%2"/>
      <w:lvlJc w:val="left"/>
      <w:pPr>
        <w:ind w:left="138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12E2A5A">
      <w:start w:val="1"/>
      <w:numFmt w:val="lowerRoman"/>
      <w:lvlText w:val="%3"/>
      <w:lvlJc w:val="left"/>
      <w:pPr>
        <w:ind w:left="210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7D6D482">
      <w:start w:val="1"/>
      <w:numFmt w:val="decimal"/>
      <w:lvlText w:val="%4"/>
      <w:lvlJc w:val="left"/>
      <w:pPr>
        <w:ind w:left="282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46A212E">
      <w:start w:val="1"/>
      <w:numFmt w:val="lowerLetter"/>
      <w:lvlText w:val="%5"/>
      <w:lvlJc w:val="left"/>
      <w:pPr>
        <w:ind w:left="354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66493BE">
      <w:start w:val="1"/>
      <w:numFmt w:val="lowerRoman"/>
      <w:lvlText w:val="%6"/>
      <w:lvlJc w:val="left"/>
      <w:pPr>
        <w:ind w:left="426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3A6213E">
      <w:start w:val="1"/>
      <w:numFmt w:val="decimal"/>
      <w:lvlText w:val="%7"/>
      <w:lvlJc w:val="left"/>
      <w:pPr>
        <w:ind w:left="498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95C85F4">
      <w:start w:val="1"/>
      <w:numFmt w:val="lowerLetter"/>
      <w:lvlText w:val="%8"/>
      <w:lvlJc w:val="left"/>
      <w:pPr>
        <w:ind w:left="570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9E4B33E">
      <w:start w:val="1"/>
      <w:numFmt w:val="lowerRoman"/>
      <w:lvlText w:val="%9"/>
      <w:lvlJc w:val="left"/>
      <w:pPr>
        <w:ind w:left="642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9886D30"/>
    <w:multiLevelType w:val="hybridMultilevel"/>
    <w:tmpl w:val="96C0EFA0"/>
    <w:lvl w:ilvl="0" w:tplc="700E4E9C">
      <w:start w:val="1"/>
      <w:numFmt w:val="lowerLetter"/>
      <w:lvlText w:val="%1."/>
      <w:lvlJc w:val="left"/>
      <w:pPr>
        <w:ind w:left="651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7CC4796">
      <w:start w:val="1"/>
      <w:numFmt w:val="lowerLetter"/>
      <w:lvlText w:val="%2"/>
      <w:lvlJc w:val="left"/>
      <w:pPr>
        <w:ind w:left="1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1AEA962">
      <w:start w:val="1"/>
      <w:numFmt w:val="lowerRoman"/>
      <w:lvlText w:val="%3"/>
      <w:lvlJc w:val="left"/>
      <w:pPr>
        <w:ind w:left="2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372F054">
      <w:start w:val="1"/>
      <w:numFmt w:val="decimal"/>
      <w:lvlText w:val="%4"/>
      <w:lvlJc w:val="left"/>
      <w:pPr>
        <w:ind w:left="2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7A835BA">
      <w:start w:val="1"/>
      <w:numFmt w:val="lowerLetter"/>
      <w:lvlText w:val="%5"/>
      <w:lvlJc w:val="left"/>
      <w:pPr>
        <w:ind w:left="35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D6E20A2">
      <w:start w:val="1"/>
      <w:numFmt w:val="lowerRoman"/>
      <w:lvlText w:val="%6"/>
      <w:lvlJc w:val="left"/>
      <w:pPr>
        <w:ind w:left="42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C1605A8">
      <w:start w:val="1"/>
      <w:numFmt w:val="decimal"/>
      <w:lvlText w:val="%7"/>
      <w:lvlJc w:val="left"/>
      <w:pPr>
        <w:ind w:left="50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8F43D8E">
      <w:start w:val="1"/>
      <w:numFmt w:val="lowerLetter"/>
      <w:lvlText w:val="%8"/>
      <w:lvlJc w:val="left"/>
      <w:pPr>
        <w:ind w:left="57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B6A14FE">
      <w:start w:val="1"/>
      <w:numFmt w:val="lowerRoman"/>
      <w:lvlText w:val="%9"/>
      <w:lvlJc w:val="left"/>
      <w:pPr>
        <w:ind w:left="64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D7B05A2"/>
    <w:multiLevelType w:val="hybridMultilevel"/>
    <w:tmpl w:val="A9084B2C"/>
    <w:lvl w:ilvl="0" w:tplc="321A7446">
      <w:start w:val="1"/>
      <w:numFmt w:val="lowerLetter"/>
      <w:lvlText w:val="%1)"/>
      <w:lvlJc w:val="left"/>
      <w:pPr>
        <w:ind w:left="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48883BA">
      <w:start w:val="1"/>
      <w:numFmt w:val="lowerLetter"/>
      <w:lvlText w:val="%2"/>
      <w:lvlJc w:val="left"/>
      <w:pPr>
        <w:ind w:left="1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D7EE74C">
      <w:start w:val="1"/>
      <w:numFmt w:val="lowerRoman"/>
      <w:lvlText w:val="%3"/>
      <w:lvlJc w:val="left"/>
      <w:pPr>
        <w:ind w:left="2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F0E05C6">
      <w:start w:val="1"/>
      <w:numFmt w:val="decimal"/>
      <w:lvlText w:val="%4"/>
      <w:lvlJc w:val="left"/>
      <w:pPr>
        <w:ind w:left="2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2D20A9A">
      <w:start w:val="1"/>
      <w:numFmt w:val="lowerLetter"/>
      <w:lvlText w:val="%5"/>
      <w:lvlJc w:val="left"/>
      <w:pPr>
        <w:ind w:left="3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8D80022">
      <w:start w:val="1"/>
      <w:numFmt w:val="lowerRoman"/>
      <w:lvlText w:val="%6"/>
      <w:lvlJc w:val="left"/>
      <w:pPr>
        <w:ind w:left="4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C0886BA">
      <w:start w:val="1"/>
      <w:numFmt w:val="decimal"/>
      <w:lvlText w:val="%7"/>
      <w:lvlJc w:val="left"/>
      <w:pPr>
        <w:ind w:left="4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4104AFC">
      <w:start w:val="1"/>
      <w:numFmt w:val="lowerLetter"/>
      <w:lvlText w:val="%8"/>
      <w:lvlJc w:val="left"/>
      <w:pPr>
        <w:ind w:left="5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C06BD3E">
      <w:start w:val="1"/>
      <w:numFmt w:val="lowerRoman"/>
      <w:lvlText w:val="%9"/>
      <w:lvlJc w:val="left"/>
      <w:pPr>
        <w:ind w:left="6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E843309"/>
    <w:multiLevelType w:val="hybridMultilevel"/>
    <w:tmpl w:val="43022194"/>
    <w:lvl w:ilvl="0" w:tplc="9BE65C14">
      <w:start w:val="1"/>
      <w:numFmt w:val="lowerLetter"/>
      <w:lvlText w:val="%1)"/>
      <w:lvlJc w:val="left"/>
      <w:pPr>
        <w:ind w:left="8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BD29DB2">
      <w:start w:val="1"/>
      <w:numFmt w:val="lowerLetter"/>
      <w:lvlText w:val="%2"/>
      <w:lvlJc w:val="left"/>
      <w:pPr>
        <w:ind w:left="1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F500EB8">
      <w:start w:val="1"/>
      <w:numFmt w:val="lowerRoman"/>
      <w:lvlText w:val="%3"/>
      <w:lvlJc w:val="left"/>
      <w:pPr>
        <w:ind w:left="2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0D054E2">
      <w:start w:val="1"/>
      <w:numFmt w:val="decimal"/>
      <w:lvlText w:val="%4"/>
      <w:lvlJc w:val="left"/>
      <w:pPr>
        <w:ind w:left="2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82A5B48">
      <w:start w:val="1"/>
      <w:numFmt w:val="lowerLetter"/>
      <w:lvlText w:val="%5"/>
      <w:lvlJc w:val="left"/>
      <w:pPr>
        <w:ind w:left="3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A3084C8">
      <w:start w:val="1"/>
      <w:numFmt w:val="lowerRoman"/>
      <w:lvlText w:val="%6"/>
      <w:lvlJc w:val="left"/>
      <w:pPr>
        <w:ind w:left="42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0983278">
      <w:start w:val="1"/>
      <w:numFmt w:val="decimal"/>
      <w:lvlText w:val="%7"/>
      <w:lvlJc w:val="left"/>
      <w:pPr>
        <w:ind w:left="49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AB01D88">
      <w:start w:val="1"/>
      <w:numFmt w:val="lowerLetter"/>
      <w:lvlText w:val="%8"/>
      <w:lvlJc w:val="left"/>
      <w:pPr>
        <w:ind w:left="5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46681CE">
      <w:start w:val="1"/>
      <w:numFmt w:val="lowerRoman"/>
      <w:lvlText w:val="%9"/>
      <w:lvlJc w:val="left"/>
      <w:pPr>
        <w:ind w:left="64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5FD77314"/>
    <w:multiLevelType w:val="hybridMultilevel"/>
    <w:tmpl w:val="087CEBAE"/>
    <w:lvl w:ilvl="0" w:tplc="35AA2144">
      <w:start w:val="14"/>
      <w:numFmt w:val="lowerLetter"/>
      <w:lvlText w:val="%1)"/>
      <w:lvlJc w:val="left"/>
      <w:pPr>
        <w:ind w:left="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7464A10C">
      <w:start w:val="1"/>
      <w:numFmt w:val="lowerLetter"/>
      <w:lvlText w:val="%2"/>
      <w:lvlJc w:val="left"/>
      <w:pPr>
        <w:ind w:left="1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E0FA680C">
      <w:start w:val="1"/>
      <w:numFmt w:val="lowerRoman"/>
      <w:lvlText w:val="%3"/>
      <w:lvlJc w:val="left"/>
      <w:pPr>
        <w:ind w:left="2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C1EF578">
      <w:start w:val="1"/>
      <w:numFmt w:val="decimal"/>
      <w:lvlText w:val="%4"/>
      <w:lvlJc w:val="left"/>
      <w:pPr>
        <w:ind w:left="2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833063C0">
      <w:start w:val="1"/>
      <w:numFmt w:val="lowerLetter"/>
      <w:lvlText w:val="%5"/>
      <w:lvlJc w:val="left"/>
      <w:pPr>
        <w:ind w:left="3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4B94D0B4">
      <w:start w:val="1"/>
      <w:numFmt w:val="lowerRoman"/>
      <w:lvlText w:val="%6"/>
      <w:lvlJc w:val="left"/>
      <w:pPr>
        <w:ind w:left="4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255CB614">
      <w:start w:val="1"/>
      <w:numFmt w:val="decimal"/>
      <w:lvlText w:val="%7"/>
      <w:lvlJc w:val="left"/>
      <w:pPr>
        <w:ind w:left="49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C0505CB4">
      <w:start w:val="1"/>
      <w:numFmt w:val="lowerLetter"/>
      <w:lvlText w:val="%8"/>
      <w:lvlJc w:val="left"/>
      <w:pPr>
        <w:ind w:left="5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CA34DD10">
      <w:start w:val="1"/>
      <w:numFmt w:val="lowerRoman"/>
      <w:lvlText w:val="%9"/>
      <w:lvlJc w:val="left"/>
      <w:pPr>
        <w:ind w:left="6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6691173A"/>
    <w:multiLevelType w:val="hybridMultilevel"/>
    <w:tmpl w:val="A6767E3A"/>
    <w:lvl w:ilvl="0" w:tplc="F8683318">
      <w:start w:val="13"/>
      <w:numFmt w:val="lowerLetter"/>
      <w:lvlText w:val="%1)"/>
      <w:lvlJc w:val="left"/>
      <w:pPr>
        <w:ind w:left="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8B2E036">
      <w:start w:val="1"/>
      <w:numFmt w:val="lowerLetter"/>
      <w:lvlText w:val="%2"/>
      <w:lvlJc w:val="left"/>
      <w:pPr>
        <w:ind w:left="1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334C5DC">
      <w:start w:val="1"/>
      <w:numFmt w:val="lowerRoman"/>
      <w:lvlText w:val="%3"/>
      <w:lvlJc w:val="left"/>
      <w:pPr>
        <w:ind w:left="2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DFE0538">
      <w:start w:val="1"/>
      <w:numFmt w:val="decimal"/>
      <w:lvlText w:val="%4"/>
      <w:lvlJc w:val="left"/>
      <w:pPr>
        <w:ind w:left="28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7E25CDA">
      <w:start w:val="1"/>
      <w:numFmt w:val="lowerLetter"/>
      <w:lvlText w:val="%5"/>
      <w:lvlJc w:val="left"/>
      <w:pPr>
        <w:ind w:left="35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B8E9C8A">
      <w:start w:val="1"/>
      <w:numFmt w:val="lowerRoman"/>
      <w:lvlText w:val="%6"/>
      <w:lvlJc w:val="left"/>
      <w:pPr>
        <w:ind w:left="42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1B247D8">
      <w:start w:val="1"/>
      <w:numFmt w:val="decimal"/>
      <w:lvlText w:val="%7"/>
      <w:lvlJc w:val="left"/>
      <w:pPr>
        <w:ind w:left="50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64AD284">
      <w:start w:val="1"/>
      <w:numFmt w:val="lowerLetter"/>
      <w:lvlText w:val="%8"/>
      <w:lvlJc w:val="left"/>
      <w:pPr>
        <w:ind w:left="57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D5889C8">
      <w:start w:val="1"/>
      <w:numFmt w:val="lowerRoman"/>
      <w:lvlText w:val="%9"/>
      <w:lvlJc w:val="left"/>
      <w:pPr>
        <w:ind w:left="64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68A84788"/>
    <w:multiLevelType w:val="hybridMultilevel"/>
    <w:tmpl w:val="EC807736"/>
    <w:lvl w:ilvl="0" w:tplc="E60CDD80">
      <w:start w:val="1"/>
      <w:numFmt w:val="lowerLetter"/>
      <w:lvlText w:val="%1)"/>
      <w:lvlJc w:val="left"/>
      <w:pPr>
        <w:ind w:left="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50A9880">
      <w:start w:val="1"/>
      <w:numFmt w:val="lowerLetter"/>
      <w:lvlText w:val="%2"/>
      <w:lvlJc w:val="left"/>
      <w:pPr>
        <w:ind w:left="1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6007D4C">
      <w:start w:val="1"/>
      <w:numFmt w:val="lowerRoman"/>
      <w:lvlText w:val="%3"/>
      <w:lvlJc w:val="left"/>
      <w:pPr>
        <w:ind w:left="2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AE44760">
      <w:start w:val="1"/>
      <w:numFmt w:val="decimal"/>
      <w:lvlText w:val="%4"/>
      <w:lvlJc w:val="left"/>
      <w:pPr>
        <w:ind w:left="2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102426C">
      <w:start w:val="1"/>
      <w:numFmt w:val="lowerLetter"/>
      <w:lvlText w:val="%5"/>
      <w:lvlJc w:val="left"/>
      <w:pPr>
        <w:ind w:left="3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D260BF6">
      <w:start w:val="1"/>
      <w:numFmt w:val="lowerRoman"/>
      <w:lvlText w:val="%6"/>
      <w:lvlJc w:val="left"/>
      <w:pPr>
        <w:ind w:left="43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CE87268">
      <w:start w:val="1"/>
      <w:numFmt w:val="decimal"/>
      <w:lvlText w:val="%7"/>
      <w:lvlJc w:val="left"/>
      <w:pPr>
        <w:ind w:left="50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6EEE414">
      <w:start w:val="1"/>
      <w:numFmt w:val="lowerLetter"/>
      <w:lvlText w:val="%8"/>
      <w:lvlJc w:val="left"/>
      <w:pPr>
        <w:ind w:left="57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0243FAE">
      <w:start w:val="1"/>
      <w:numFmt w:val="lowerRoman"/>
      <w:lvlText w:val="%9"/>
      <w:lvlJc w:val="left"/>
      <w:pPr>
        <w:ind w:left="64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75D5362E"/>
    <w:multiLevelType w:val="hybridMultilevel"/>
    <w:tmpl w:val="7ACA3EDE"/>
    <w:lvl w:ilvl="0" w:tplc="2370E2DA">
      <w:start w:val="1"/>
      <w:numFmt w:val="lowerLetter"/>
      <w:lvlText w:val="%1)"/>
      <w:lvlJc w:val="left"/>
      <w:pPr>
        <w:ind w:left="8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8FE3322">
      <w:start w:val="1"/>
      <w:numFmt w:val="lowerLetter"/>
      <w:lvlText w:val="%2"/>
      <w:lvlJc w:val="left"/>
      <w:pPr>
        <w:ind w:left="16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8C43E58">
      <w:start w:val="1"/>
      <w:numFmt w:val="lowerRoman"/>
      <w:lvlText w:val="%3"/>
      <w:lvlJc w:val="left"/>
      <w:pPr>
        <w:ind w:left="23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74A8FD4">
      <w:start w:val="1"/>
      <w:numFmt w:val="decimal"/>
      <w:lvlText w:val="%4"/>
      <w:lvlJc w:val="left"/>
      <w:pPr>
        <w:ind w:left="30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9F84756">
      <w:start w:val="1"/>
      <w:numFmt w:val="lowerLetter"/>
      <w:lvlText w:val="%5"/>
      <w:lvlJc w:val="left"/>
      <w:pPr>
        <w:ind w:left="37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4AC7FBE">
      <w:start w:val="1"/>
      <w:numFmt w:val="lowerRoman"/>
      <w:lvlText w:val="%6"/>
      <w:lvlJc w:val="left"/>
      <w:pPr>
        <w:ind w:left="44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386F88A">
      <w:start w:val="1"/>
      <w:numFmt w:val="decimal"/>
      <w:lvlText w:val="%7"/>
      <w:lvlJc w:val="left"/>
      <w:pPr>
        <w:ind w:left="52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D18ED78">
      <w:start w:val="1"/>
      <w:numFmt w:val="lowerLetter"/>
      <w:lvlText w:val="%8"/>
      <w:lvlJc w:val="left"/>
      <w:pPr>
        <w:ind w:left="5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E3A3692">
      <w:start w:val="1"/>
      <w:numFmt w:val="lowerRoman"/>
      <w:lvlText w:val="%9"/>
      <w:lvlJc w:val="left"/>
      <w:pPr>
        <w:ind w:left="6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793359D5"/>
    <w:multiLevelType w:val="hybridMultilevel"/>
    <w:tmpl w:val="25EE851A"/>
    <w:lvl w:ilvl="0" w:tplc="DDEC66A2">
      <w:start w:val="1"/>
      <w:numFmt w:val="lowerLetter"/>
      <w:lvlText w:val="%1)"/>
      <w:lvlJc w:val="left"/>
      <w:pPr>
        <w:ind w:left="5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0CA4AD6">
      <w:start w:val="1"/>
      <w:numFmt w:val="lowerLetter"/>
      <w:lvlText w:val="%2"/>
      <w:lvlJc w:val="left"/>
      <w:pPr>
        <w:ind w:left="1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7ACC552">
      <w:start w:val="1"/>
      <w:numFmt w:val="lowerRoman"/>
      <w:lvlText w:val="%3"/>
      <w:lvlJc w:val="left"/>
      <w:pPr>
        <w:ind w:left="2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BF04418">
      <w:start w:val="1"/>
      <w:numFmt w:val="decimal"/>
      <w:lvlText w:val="%4"/>
      <w:lvlJc w:val="left"/>
      <w:pPr>
        <w:ind w:left="2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AEA2144">
      <w:start w:val="1"/>
      <w:numFmt w:val="lowerLetter"/>
      <w:lvlText w:val="%5"/>
      <w:lvlJc w:val="left"/>
      <w:pPr>
        <w:ind w:left="3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46A4206">
      <w:start w:val="1"/>
      <w:numFmt w:val="lowerRoman"/>
      <w:lvlText w:val="%6"/>
      <w:lvlJc w:val="left"/>
      <w:pPr>
        <w:ind w:left="4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802BE48">
      <w:start w:val="1"/>
      <w:numFmt w:val="decimal"/>
      <w:lvlText w:val="%7"/>
      <w:lvlJc w:val="left"/>
      <w:pPr>
        <w:ind w:left="4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3629290">
      <w:start w:val="1"/>
      <w:numFmt w:val="lowerLetter"/>
      <w:lvlText w:val="%8"/>
      <w:lvlJc w:val="left"/>
      <w:pPr>
        <w:ind w:left="5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D7EF866">
      <w:start w:val="1"/>
      <w:numFmt w:val="lowerRoman"/>
      <w:lvlText w:val="%9"/>
      <w:lvlJc w:val="left"/>
      <w:pPr>
        <w:ind w:left="64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771783675">
    <w:abstractNumId w:val="10"/>
  </w:num>
  <w:num w:numId="2" w16cid:durableId="503670828">
    <w:abstractNumId w:val="13"/>
  </w:num>
  <w:num w:numId="3" w16cid:durableId="1426804408">
    <w:abstractNumId w:val="11"/>
  </w:num>
  <w:num w:numId="4" w16cid:durableId="521940928">
    <w:abstractNumId w:val="12"/>
  </w:num>
  <w:num w:numId="5" w16cid:durableId="529103533">
    <w:abstractNumId w:val="18"/>
  </w:num>
  <w:num w:numId="6" w16cid:durableId="1667440168">
    <w:abstractNumId w:val="5"/>
  </w:num>
  <w:num w:numId="7" w16cid:durableId="255864592">
    <w:abstractNumId w:val="1"/>
  </w:num>
  <w:num w:numId="8" w16cid:durableId="768738209">
    <w:abstractNumId w:val="2"/>
  </w:num>
  <w:num w:numId="9" w16cid:durableId="2019500449">
    <w:abstractNumId w:val="6"/>
  </w:num>
  <w:num w:numId="10" w16cid:durableId="1343242177">
    <w:abstractNumId w:val="4"/>
  </w:num>
  <w:num w:numId="11" w16cid:durableId="77336030">
    <w:abstractNumId w:val="9"/>
  </w:num>
  <w:num w:numId="12" w16cid:durableId="1110320496">
    <w:abstractNumId w:val="20"/>
  </w:num>
  <w:num w:numId="13" w16cid:durableId="1979531749">
    <w:abstractNumId w:val="3"/>
  </w:num>
  <w:num w:numId="14" w16cid:durableId="1766077596">
    <w:abstractNumId w:val="8"/>
  </w:num>
  <w:num w:numId="15" w16cid:durableId="1248805328">
    <w:abstractNumId w:val="19"/>
  </w:num>
  <w:num w:numId="16" w16cid:durableId="495850653">
    <w:abstractNumId w:val="7"/>
  </w:num>
  <w:num w:numId="17" w16cid:durableId="630478156">
    <w:abstractNumId w:val="0"/>
  </w:num>
  <w:num w:numId="18" w16cid:durableId="739518065">
    <w:abstractNumId w:val="16"/>
  </w:num>
  <w:num w:numId="19" w16cid:durableId="371350594">
    <w:abstractNumId w:val="15"/>
  </w:num>
  <w:num w:numId="20" w16cid:durableId="721487477">
    <w:abstractNumId w:val="17"/>
  </w:num>
  <w:num w:numId="21" w16cid:durableId="1536457436">
    <w:abstractNumId w:val="1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oisés Oronieth Muñoz Bravo">
    <w15:presenceInfo w15:providerId="AD" w15:userId="S::moisesm@ucsc.cl::d8af4b39-9fe4-4d0d-a8d2-835835954fe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hideSpellingErrors/>
  <w:hideGrammaticalErrors/>
  <w:proofState w:spelling="clean" w:grammar="clean"/>
  <w:defaultTabStop w:val="708"/>
  <w:hyphenationZone w:val="425"/>
  <w:evenAndOddHeaders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6FD7"/>
    <w:rsid w:val="000042D1"/>
    <w:rsid w:val="00004A53"/>
    <w:rsid w:val="0001636B"/>
    <w:rsid w:val="00017C78"/>
    <w:rsid w:val="000254EF"/>
    <w:rsid w:val="000277A5"/>
    <w:rsid w:val="00040BEC"/>
    <w:rsid w:val="0005144D"/>
    <w:rsid w:val="000524F0"/>
    <w:rsid w:val="00056C0D"/>
    <w:rsid w:val="00056DA8"/>
    <w:rsid w:val="00057F21"/>
    <w:rsid w:val="0006220F"/>
    <w:rsid w:val="000766D0"/>
    <w:rsid w:val="00077B0F"/>
    <w:rsid w:val="0008750F"/>
    <w:rsid w:val="000900C3"/>
    <w:rsid w:val="000A138B"/>
    <w:rsid w:val="000A2EC6"/>
    <w:rsid w:val="000A34D5"/>
    <w:rsid w:val="000A35BF"/>
    <w:rsid w:val="000A497F"/>
    <w:rsid w:val="000B2CC9"/>
    <w:rsid w:val="000B44BA"/>
    <w:rsid w:val="000C14C0"/>
    <w:rsid w:val="000C75DA"/>
    <w:rsid w:val="000D00B3"/>
    <w:rsid w:val="000D017C"/>
    <w:rsid w:val="000E5F29"/>
    <w:rsid w:val="000F35B7"/>
    <w:rsid w:val="000F7A26"/>
    <w:rsid w:val="00106F41"/>
    <w:rsid w:val="00124717"/>
    <w:rsid w:val="00124BB6"/>
    <w:rsid w:val="00126E74"/>
    <w:rsid w:val="001333DA"/>
    <w:rsid w:val="001336CC"/>
    <w:rsid w:val="001575A9"/>
    <w:rsid w:val="00160712"/>
    <w:rsid w:val="0016199F"/>
    <w:rsid w:val="0016499F"/>
    <w:rsid w:val="0017596C"/>
    <w:rsid w:val="00194D7E"/>
    <w:rsid w:val="001A5379"/>
    <w:rsid w:val="001A649E"/>
    <w:rsid w:val="001D5166"/>
    <w:rsid w:val="00211928"/>
    <w:rsid w:val="002120CD"/>
    <w:rsid w:val="00213F15"/>
    <w:rsid w:val="002279A7"/>
    <w:rsid w:val="002306CD"/>
    <w:rsid w:val="00233BD9"/>
    <w:rsid w:val="00243833"/>
    <w:rsid w:val="00245AE8"/>
    <w:rsid w:val="002514C4"/>
    <w:rsid w:val="0025344E"/>
    <w:rsid w:val="00254034"/>
    <w:rsid w:val="00272969"/>
    <w:rsid w:val="0028046D"/>
    <w:rsid w:val="0029566D"/>
    <w:rsid w:val="00295FF7"/>
    <w:rsid w:val="002969B6"/>
    <w:rsid w:val="002A2F11"/>
    <w:rsid w:val="002D1B28"/>
    <w:rsid w:val="002D69E4"/>
    <w:rsid w:val="002E08D4"/>
    <w:rsid w:val="002E5184"/>
    <w:rsid w:val="002F0A88"/>
    <w:rsid w:val="00305B15"/>
    <w:rsid w:val="003079E2"/>
    <w:rsid w:val="0031239D"/>
    <w:rsid w:val="00325D62"/>
    <w:rsid w:val="00336FD7"/>
    <w:rsid w:val="00345813"/>
    <w:rsid w:val="00363C58"/>
    <w:rsid w:val="00367138"/>
    <w:rsid w:val="003818CD"/>
    <w:rsid w:val="00383FC1"/>
    <w:rsid w:val="00386CBB"/>
    <w:rsid w:val="0039592D"/>
    <w:rsid w:val="003A45EE"/>
    <w:rsid w:val="003A492E"/>
    <w:rsid w:val="003A4BFC"/>
    <w:rsid w:val="003B0129"/>
    <w:rsid w:val="003B64BB"/>
    <w:rsid w:val="003C129E"/>
    <w:rsid w:val="003C3539"/>
    <w:rsid w:val="003C772D"/>
    <w:rsid w:val="003D6274"/>
    <w:rsid w:val="003E5A1C"/>
    <w:rsid w:val="003E7D2F"/>
    <w:rsid w:val="003F0A1A"/>
    <w:rsid w:val="003F2246"/>
    <w:rsid w:val="003F4A93"/>
    <w:rsid w:val="003F6242"/>
    <w:rsid w:val="003F693A"/>
    <w:rsid w:val="00425421"/>
    <w:rsid w:val="004268DA"/>
    <w:rsid w:val="00433AC0"/>
    <w:rsid w:val="004365F9"/>
    <w:rsid w:val="00442BDD"/>
    <w:rsid w:val="00446410"/>
    <w:rsid w:val="0047082E"/>
    <w:rsid w:val="00471EAE"/>
    <w:rsid w:val="004738B3"/>
    <w:rsid w:val="00474B38"/>
    <w:rsid w:val="00475DDF"/>
    <w:rsid w:val="004761C7"/>
    <w:rsid w:val="00482A17"/>
    <w:rsid w:val="004850A2"/>
    <w:rsid w:val="00486C8B"/>
    <w:rsid w:val="004A1797"/>
    <w:rsid w:val="004B1E54"/>
    <w:rsid w:val="004B2CA7"/>
    <w:rsid w:val="004B55B8"/>
    <w:rsid w:val="004C2401"/>
    <w:rsid w:val="004C4985"/>
    <w:rsid w:val="004E2583"/>
    <w:rsid w:val="004F1C28"/>
    <w:rsid w:val="00506FD7"/>
    <w:rsid w:val="00507738"/>
    <w:rsid w:val="00510016"/>
    <w:rsid w:val="005100B3"/>
    <w:rsid w:val="0051310B"/>
    <w:rsid w:val="005166FD"/>
    <w:rsid w:val="00525D40"/>
    <w:rsid w:val="00534B73"/>
    <w:rsid w:val="00534FE9"/>
    <w:rsid w:val="00537769"/>
    <w:rsid w:val="0054318A"/>
    <w:rsid w:val="00562713"/>
    <w:rsid w:val="005700AB"/>
    <w:rsid w:val="0057493C"/>
    <w:rsid w:val="00591D06"/>
    <w:rsid w:val="00593496"/>
    <w:rsid w:val="005A0146"/>
    <w:rsid w:val="005A6792"/>
    <w:rsid w:val="005B1C9F"/>
    <w:rsid w:val="005B36FF"/>
    <w:rsid w:val="005B434C"/>
    <w:rsid w:val="005B7387"/>
    <w:rsid w:val="005C4E29"/>
    <w:rsid w:val="005C4E83"/>
    <w:rsid w:val="005D173C"/>
    <w:rsid w:val="005D1FCB"/>
    <w:rsid w:val="005D206C"/>
    <w:rsid w:val="005D27B4"/>
    <w:rsid w:val="005E1BDB"/>
    <w:rsid w:val="005E1F2C"/>
    <w:rsid w:val="005E217E"/>
    <w:rsid w:val="005F3D45"/>
    <w:rsid w:val="00601866"/>
    <w:rsid w:val="0064291C"/>
    <w:rsid w:val="006660F8"/>
    <w:rsid w:val="00667C99"/>
    <w:rsid w:val="00671B69"/>
    <w:rsid w:val="0068139B"/>
    <w:rsid w:val="00684015"/>
    <w:rsid w:val="006877C2"/>
    <w:rsid w:val="006935F0"/>
    <w:rsid w:val="00693820"/>
    <w:rsid w:val="00693B4D"/>
    <w:rsid w:val="00696F49"/>
    <w:rsid w:val="006A0373"/>
    <w:rsid w:val="006A18E0"/>
    <w:rsid w:val="006A31AA"/>
    <w:rsid w:val="006A3FD7"/>
    <w:rsid w:val="006C648F"/>
    <w:rsid w:val="006D04B7"/>
    <w:rsid w:val="006D1A95"/>
    <w:rsid w:val="006D64DE"/>
    <w:rsid w:val="006D675F"/>
    <w:rsid w:val="006F0361"/>
    <w:rsid w:val="0072676D"/>
    <w:rsid w:val="00741EF3"/>
    <w:rsid w:val="00747D01"/>
    <w:rsid w:val="00753833"/>
    <w:rsid w:val="00756E3C"/>
    <w:rsid w:val="007650B0"/>
    <w:rsid w:val="00770B74"/>
    <w:rsid w:val="00776EBC"/>
    <w:rsid w:val="00790E4D"/>
    <w:rsid w:val="007A0CFB"/>
    <w:rsid w:val="007A2E98"/>
    <w:rsid w:val="007A5698"/>
    <w:rsid w:val="007C0A8D"/>
    <w:rsid w:val="007C58DF"/>
    <w:rsid w:val="007E0C67"/>
    <w:rsid w:val="007F5FA6"/>
    <w:rsid w:val="00810103"/>
    <w:rsid w:val="00811DA4"/>
    <w:rsid w:val="00820E8F"/>
    <w:rsid w:val="00833A63"/>
    <w:rsid w:val="008354D9"/>
    <w:rsid w:val="00840915"/>
    <w:rsid w:val="00855C39"/>
    <w:rsid w:val="00856C7F"/>
    <w:rsid w:val="00860AD9"/>
    <w:rsid w:val="008618B9"/>
    <w:rsid w:val="008727D4"/>
    <w:rsid w:val="00886606"/>
    <w:rsid w:val="00892210"/>
    <w:rsid w:val="00892CFC"/>
    <w:rsid w:val="008960E8"/>
    <w:rsid w:val="00896446"/>
    <w:rsid w:val="00896B26"/>
    <w:rsid w:val="008B1A89"/>
    <w:rsid w:val="008C2D3A"/>
    <w:rsid w:val="008C3D64"/>
    <w:rsid w:val="008D070D"/>
    <w:rsid w:val="008E42B7"/>
    <w:rsid w:val="008E75D5"/>
    <w:rsid w:val="008F00DF"/>
    <w:rsid w:val="009014A2"/>
    <w:rsid w:val="00904555"/>
    <w:rsid w:val="00920DD7"/>
    <w:rsid w:val="00920F8F"/>
    <w:rsid w:val="0092249C"/>
    <w:rsid w:val="00930525"/>
    <w:rsid w:val="009400AB"/>
    <w:rsid w:val="00940D45"/>
    <w:rsid w:val="00947520"/>
    <w:rsid w:val="009555D8"/>
    <w:rsid w:val="00964B8B"/>
    <w:rsid w:val="00973ACD"/>
    <w:rsid w:val="00980E86"/>
    <w:rsid w:val="009856DA"/>
    <w:rsid w:val="00985A5F"/>
    <w:rsid w:val="00985BF5"/>
    <w:rsid w:val="00986E11"/>
    <w:rsid w:val="0099293C"/>
    <w:rsid w:val="00994852"/>
    <w:rsid w:val="0099644B"/>
    <w:rsid w:val="009C11E4"/>
    <w:rsid w:val="009C24DF"/>
    <w:rsid w:val="009C3D28"/>
    <w:rsid w:val="009C6020"/>
    <w:rsid w:val="009D1C6A"/>
    <w:rsid w:val="009D2B5A"/>
    <w:rsid w:val="009E0415"/>
    <w:rsid w:val="009E048F"/>
    <w:rsid w:val="009E19A6"/>
    <w:rsid w:val="009E5F8F"/>
    <w:rsid w:val="009F7CFC"/>
    <w:rsid w:val="00A01688"/>
    <w:rsid w:val="00A02978"/>
    <w:rsid w:val="00A11487"/>
    <w:rsid w:val="00A1224F"/>
    <w:rsid w:val="00A12B73"/>
    <w:rsid w:val="00A165FF"/>
    <w:rsid w:val="00A17947"/>
    <w:rsid w:val="00A33B74"/>
    <w:rsid w:val="00A42019"/>
    <w:rsid w:val="00A77651"/>
    <w:rsid w:val="00A8322B"/>
    <w:rsid w:val="00A8721B"/>
    <w:rsid w:val="00A90503"/>
    <w:rsid w:val="00A97AA3"/>
    <w:rsid w:val="00AA43A4"/>
    <w:rsid w:val="00AA550D"/>
    <w:rsid w:val="00AA5C8A"/>
    <w:rsid w:val="00AA681E"/>
    <w:rsid w:val="00AD5B91"/>
    <w:rsid w:val="00AE26A1"/>
    <w:rsid w:val="00AF1C73"/>
    <w:rsid w:val="00AF4F60"/>
    <w:rsid w:val="00AF5D3C"/>
    <w:rsid w:val="00AF7FDF"/>
    <w:rsid w:val="00B00348"/>
    <w:rsid w:val="00B00636"/>
    <w:rsid w:val="00B009E2"/>
    <w:rsid w:val="00B03857"/>
    <w:rsid w:val="00B04324"/>
    <w:rsid w:val="00B11F2C"/>
    <w:rsid w:val="00B21E80"/>
    <w:rsid w:val="00B22261"/>
    <w:rsid w:val="00B23DA1"/>
    <w:rsid w:val="00B24396"/>
    <w:rsid w:val="00B2654C"/>
    <w:rsid w:val="00B30266"/>
    <w:rsid w:val="00B3531F"/>
    <w:rsid w:val="00B526D4"/>
    <w:rsid w:val="00B551FF"/>
    <w:rsid w:val="00B5611D"/>
    <w:rsid w:val="00B56EDD"/>
    <w:rsid w:val="00B66C9F"/>
    <w:rsid w:val="00B6792F"/>
    <w:rsid w:val="00B71243"/>
    <w:rsid w:val="00B753C3"/>
    <w:rsid w:val="00B95443"/>
    <w:rsid w:val="00BA1B84"/>
    <w:rsid w:val="00BA2EE5"/>
    <w:rsid w:val="00BA5E35"/>
    <w:rsid w:val="00BA790E"/>
    <w:rsid w:val="00BB1D23"/>
    <w:rsid w:val="00BB1E4C"/>
    <w:rsid w:val="00BB534A"/>
    <w:rsid w:val="00BC5882"/>
    <w:rsid w:val="00BC6A96"/>
    <w:rsid w:val="00BD4A1E"/>
    <w:rsid w:val="00BF3C62"/>
    <w:rsid w:val="00C11034"/>
    <w:rsid w:val="00C22A8D"/>
    <w:rsid w:val="00C26B21"/>
    <w:rsid w:val="00C30372"/>
    <w:rsid w:val="00C40F7E"/>
    <w:rsid w:val="00C4506A"/>
    <w:rsid w:val="00C462E2"/>
    <w:rsid w:val="00C564CE"/>
    <w:rsid w:val="00C616FE"/>
    <w:rsid w:val="00C621C8"/>
    <w:rsid w:val="00C71F1B"/>
    <w:rsid w:val="00C82BBE"/>
    <w:rsid w:val="00C82D83"/>
    <w:rsid w:val="00C9631A"/>
    <w:rsid w:val="00CA4D97"/>
    <w:rsid w:val="00CA7B21"/>
    <w:rsid w:val="00CB2E79"/>
    <w:rsid w:val="00CC311B"/>
    <w:rsid w:val="00CD78DD"/>
    <w:rsid w:val="00CF55F6"/>
    <w:rsid w:val="00D104C3"/>
    <w:rsid w:val="00D10932"/>
    <w:rsid w:val="00D22179"/>
    <w:rsid w:val="00D27684"/>
    <w:rsid w:val="00D30385"/>
    <w:rsid w:val="00D3065F"/>
    <w:rsid w:val="00D328B0"/>
    <w:rsid w:val="00D40096"/>
    <w:rsid w:val="00D521AE"/>
    <w:rsid w:val="00D708AC"/>
    <w:rsid w:val="00DB20EB"/>
    <w:rsid w:val="00DD56B7"/>
    <w:rsid w:val="00DD75CD"/>
    <w:rsid w:val="00DE183B"/>
    <w:rsid w:val="00DE5D7A"/>
    <w:rsid w:val="00E0077E"/>
    <w:rsid w:val="00E04FB3"/>
    <w:rsid w:val="00E13413"/>
    <w:rsid w:val="00E16E54"/>
    <w:rsid w:val="00E2293B"/>
    <w:rsid w:val="00E231AA"/>
    <w:rsid w:val="00E24967"/>
    <w:rsid w:val="00E25CAE"/>
    <w:rsid w:val="00E3372C"/>
    <w:rsid w:val="00E414E4"/>
    <w:rsid w:val="00E62874"/>
    <w:rsid w:val="00E64307"/>
    <w:rsid w:val="00E64A1D"/>
    <w:rsid w:val="00E71FC2"/>
    <w:rsid w:val="00E7A857"/>
    <w:rsid w:val="00E90DAE"/>
    <w:rsid w:val="00E96526"/>
    <w:rsid w:val="00EC295B"/>
    <w:rsid w:val="00ED3685"/>
    <w:rsid w:val="00EE0FEA"/>
    <w:rsid w:val="00F051D5"/>
    <w:rsid w:val="00F10561"/>
    <w:rsid w:val="00F210A7"/>
    <w:rsid w:val="00F221B2"/>
    <w:rsid w:val="00F26B6C"/>
    <w:rsid w:val="00F31072"/>
    <w:rsid w:val="00F36CF4"/>
    <w:rsid w:val="00F400E9"/>
    <w:rsid w:val="00F408AE"/>
    <w:rsid w:val="00F5772C"/>
    <w:rsid w:val="00F62F0B"/>
    <w:rsid w:val="00F65203"/>
    <w:rsid w:val="00F83D12"/>
    <w:rsid w:val="00F90809"/>
    <w:rsid w:val="00F92E04"/>
    <w:rsid w:val="00F937BB"/>
    <w:rsid w:val="00F95EB9"/>
    <w:rsid w:val="00F97FAE"/>
    <w:rsid w:val="00FB3D69"/>
    <w:rsid w:val="00FC15A7"/>
    <w:rsid w:val="00FC1953"/>
    <w:rsid w:val="00FC3CAA"/>
    <w:rsid w:val="00FC4B1C"/>
    <w:rsid w:val="00FC7473"/>
    <w:rsid w:val="00FD1367"/>
    <w:rsid w:val="00FD1D72"/>
    <w:rsid w:val="00FD23DA"/>
    <w:rsid w:val="00FE4556"/>
    <w:rsid w:val="00FE47C0"/>
    <w:rsid w:val="00FF4A30"/>
    <w:rsid w:val="013F42E6"/>
    <w:rsid w:val="02E926F0"/>
    <w:rsid w:val="042FB712"/>
    <w:rsid w:val="04F3872A"/>
    <w:rsid w:val="055AC95F"/>
    <w:rsid w:val="0C4BA9BF"/>
    <w:rsid w:val="0FFACE98"/>
    <w:rsid w:val="10129534"/>
    <w:rsid w:val="10F9D815"/>
    <w:rsid w:val="11078505"/>
    <w:rsid w:val="11ED6837"/>
    <w:rsid w:val="129543CF"/>
    <w:rsid w:val="1368B090"/>
    <w:rsid w:val="14DF15EB"/>
    <w:rsid w:val="1DF7D1D6"/>
    <w:rsid w:val="1E54B3E1"/>
    <w:rsid w:val="1F6575C5"/>
    <w:rsid w:val="20DD3BE6"/>
    <w:rsid w:val="2126C65C"/>
    <w:rsid w:val="256ABFE8"/>
    <w:rsid w:val="2592CC01"/>
    <w:rsid w:val="25AFF306"/>
    <w:rsid w:val="26870D52"/>
    <w:rsid w:val="285A0E63"/>
    <w:rsid w:val="2B5BC465"/>
    <w:rsid w:val="2EFF408C"/>
    <w:rsid w:val="2F794742"/>
    <w:rsid w:val="30B6BD89"/>
    <w:rsid w:val="334DE0BE"/>
    <w:rsid w:val="351D9475"/>
    <w:rsid w:val="37A9CEC5"/>
    <w:rsid w:val="38312BF2"/>
    <w:rsid w:val="386FD5AF"/>
    <w:rsid w:val="399EF81A"/>
    <w:rsid w:val="3AE891C9"/>
    <w:rsid w:val="3CDAB6EC"/>
    <w:rsid w:val="3CF2E499"/>
    <w:rsid w:val="3CF4F5D5"/>
    <w:rsid w:val="3FA59E11"/>
    <w:rsid w:val="40E88CF7"/>
    <w:rsid w:val="40F0C0BF"/>
    <w:rsid w:val="40FC2006"/>
    <w:rsid w:val="41639783"/>
    <w:rsid w:val="43521D09"/>
    <w:rsid w:val="441CEDC1"/>
    <w:rsid w:val="463A271E"/>
    <w:rsid w:val="4968956C"/>
    <w:rsid w:val="4C03F9F6"/>
    <w:rsid w:val="4F4CCC5F"/>
    <w:rsid w:val="4F78B892"/>
    <w:rsid w:val="4FB34B50"/>
    <w:rsid w:val="4FE75D9C"/>
    <w:rsid w:val="50477526"/>
    <w:rsid w:val="52B3FB54"/>
    <w:rsid w:val="532DDC50"/>
    <w:rsid w:val="55C0322B"/>
    <w:rsid w:val="55D40750"/>
    <w:rsid w:val="5ADA6A42"/>
    <w:rsid w:val="5CB4A5CD"/>
    <w:rsid w:val="5D1A8443"/>
    <w:rsid w:val="5D3DBCC3"/>
    <w:rsid w:val="5E7F9EBF"/>
    <w:rsid w:val="5F69A427"/>
    <w:rsid w:val="5F81D3CD"/>
    <w:rsid w:val="60F1A1E8"/>
    <w:rsid w:val="62610CC4"/>
    <w:rsid w:val="651E72BF"/>
    <w:rsid w:val="693CEC77"/>
    <w:rsid w:val="69F46F4F"/>
    <w:rsid w:val="6C0B8172"/>
    <w:rsid w:val="6C184F02"/>
    <w:rsid w:val="6D1B37B0"/>
    <w:rsid w:val="6E43DB75"/>
    <w:rsid w:val="6EDD0CFD"/>
    <w:rsid w:val="728E6645"/>
    <w:rsid w:val="72DA98BA"/>
    <w:rsid w:val="735F41C2"/>
    <w:rsid w:val="7443699B"/>
    <w:rsid w:val="7951F725"/>
    <w:rsid w:val="7E8970A5"/>
    <w:rsid w:val="7EE063D0"/>
    <w:rsid w:val="7FB3E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3A11B"/>
  <w15:docId w15:val="{F8CE9B4C-C925-4264-B3D5-BF2D1C5B6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CL" w:eastAsia="es-C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28" w:lineRule="auto"/>
      <w:ind w:left="104" w:right="22" w:hanging="3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Ttulo1">
    <w:name w:val="heading 1"/>
    <w:next w:val="Normal"/>
    <w:link w:val="Ttulo1Car"/>
    <w:uiPriority w:val="9"/>
    <w:qFormat/>
    <w:pPr>
      <w:keepNext/>
      <w:keepLines/>
      <w:spacing w:after="0"/>
      <w:ind w:left="118" w:hanging="10"/>
      <w:outlineLvl w:val="0"/>
    </w:pPr>
    <w:rPr>
      <w:rFonts w:ascii="Times New Roman" w:eastAsia="Times New Roman" w:hAnsi="Times New Roman" w:cs="Times New Roman"/>
      <w:color w:val="000000"/>
      <w:sz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Times New Roman" w:eastAsia="Times New Roman" w:hAnsi="Times New Roman" w:cs="Times New Roman"/>
      <w:color w:val="000000"/>
      <w:sz w:val="26"/>
    </w:rPr>
  </w:style>
  <w:style w:type="paragraph" w:styleId="Prrafodelista">
    <w:name w:val="List Paragraph"/>
    <w:basedOn w:val="Normal"/>
    <w:uiPriority w:val="34"/>
    <w:qFormat/>
    <w:rsid w:val="00D3065F"/>
    <w:pPr>
      <w:ind w:left="720"/>
      <w:contextualSpacing/>
    </w:pPr>
  </w:style>
  <w:style w:type="paragraph" w:styleId="Revisin">
    <w:name w:val="Revision"/>
    <w:hidden/>
    <w:uiPriority w:val="99"/>
    <w:semiHidden/>
    <w:rsid w:val="00A0168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</w:rPr>
  </w:style>
  <w:style w:type="paragraph" w:styleId="Encabezado">
    <w:name w:val="header"/>
    <w:basedOn w:val="Normal"/>
    <w:link w:val="EncabezadoCar"/>
    <w:uiPriority w:val="99"/>
    <w:semiHidden/>
    <w:unhideWhenUsed/>
    <w:rsid w:val="002E08D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2E08D4"/>
    <w:rPr>
      <w:rFonts w:ascii="Times New Roman" w:eastAsia="Times New Roman" w:hAnsi="Times New Roman" w:cs="Times New Roman"/>
      <w:color w:val="000000"/>
      <w:sz w:val="28"/>
    </w:rPr>
  </w:style>
  <w:style w:type="paragraph" w:styleId="Piedepgina">
    <w:name w:val="footer"/>
    <w:basedOn w:val="Normal"/>
    <w:link w:val="PiedepginaCar"/>
    <w:uiPriority w:val="99"/>
    <w:unhideWhenUsed/>
    <w:rsid w:val="002E08D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E08D4"/>
    <w:rPr>
      <w:rFonts w:ascii="Times New Roman" w:eastAsia="Times New Roman" w:hAnsi="Times New Roman" w:cs="Times New Roman"/>
      <w:color w:val="000000"/>
      <w:sz w:val="28"/>
    </w:rPr>
  </w:style>
  <w:style w:type="character" w:styleId="Refdecomentario">
    <w:name w:val="annotation reference"/>
    <w:basedOn w:val="Fuentedeprrafopredeter"/>
    <w:uiPriority w:val="99"/>
    <w:semiHidden/>
    <w:unhideWhenUsed/>
    <w:rsid w:val="00383FC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383FC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383FC1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83FC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83FC1"/>
    <w:rPr>
      <w:rFonts w:ascii="Times New Roman" w:eastAsia="Times New Roman" w:hAnsi="Times New Roman" w:cs="Times New Roman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image" Target="media/image3.jpg"/><Relationship Id="rId18" Type="http://schemas.openxmlformats.org/officeDocument/2006/relationships/image" Target="media/image5.jpg"/><Relationship Id="rId26" Type="http://schemas.openxmlformats.org/officeDocument/2006/relationships/image" Target="media/image10.jpg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image" Target="media/image2.jpg"/><Relationship Id="rId17" Type="http://schemas.openxmlformats.org/officeDocument/2006/relationships/header" Target="header3.xml"/><Relationship Id="rId25" Type="http://schemas.openxmlformats.org/officeDocument/2006/relationships/image" Target="media/image9.jpg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9" Type="http://schemas.openxmlformats.org/officeDocument/2006/relationships/header" Target="head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jpg"/><Relationship Id="rId24" Type="http://schemas.openxmlformats.org/officeDocument/2006/relationships/image" Target="media/image8.jpg"/><Relationship Id="rId32" Type="http://schemas.microsoft.com/office/2011/relationships/people" Target="people.xm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23" Type="http://schemas.openxmlformats.org/officeDocument/2006/relationships/image" Target="media/image7.jpg"/><Relationship Id="rId28" Type="http://schemas.openxmlformats.org/officeDocument/2006/relationships/header" Target="header4.xml"/><Relationship Id="rId10" Type="http://schemas.microsoft.com/office/2018/08/relationships/commentsExtensible" Target="commentsExtensible.xml"/><Relationship Id="rId19" Type="http://schemas.openxmlformats.org/officeDocument/2006/relationships/image" Target="media/image6.jpg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image" Target="media/image4.jpg"/><Relationship Id="rId22" Type="http://schemas.openxmlformats.org/officeDocument/2006/relationships/image" Target="media/image9.jpeg"/><Relationship Id="rId27" Type="http://schemas.openxmlformats.org/officeDocument/2006/relationships/image" Target="media/image11.jpg"/><Relationship Id="rId30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12</Pages>
  <Words>3756</Words>
  <Characters>20661</Characters>
  <Application>Microsoft Office Word</Application>
  <DocSecurity>0</DocSecurity>
  <Lines>172</Lines>
  <Paragraphs>48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Moisés Oronieth Muñoz Bravo</dc:creator>
  <cp:keywords/>
  <cp:lastModifiedBy>Humberto Enrique Vergara Muñoz</cp:lastModifiedBy>
  <cp:revision>3</cp:revision>
  <dcterms:created xsi:type="dcterms:W3CDTF">2024-03-06T18:02:00Z</dcterms:created>
  <dcterms:modified xsi:type="dcterms:W3CDTF">2024-03-06T18:06:00Z</dcterms:modified>
</cp:coreProperties>
</file>